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под землю, Ван Сяо Ми прислонился к дереву с подавленным духом. В его сознании был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рациональность и чувствительность были похожи на двух маленьких человечков, спорящих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сказал: Нравлюсь ли я ему таким, какой я есть, или тем, что я реинкарнация Миан Дэна?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сказал: Это глупый вопрос. Разве ответ не очевиден? Кто ты такой? Его кропотливое преследование, которое в конечном итоге превратилось в одержимость, было все для его шисюн Миан Дэн, а не для тебя, Ван Сяо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жалобно сказал: Но Миан Дэн - это я, и я тоже Миан Дэн.... Это заставляет меня чувствовать себя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закатил глаза: Хех! Как это одно и то же? Даже если вы - это он, испытывали ли вы те сильные чувства, которые они испытывают друг к другу? Вы можете заменить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Вэнь Фэн Цзинь видит в тебе, - это прошлые воспоминания, а не настоящее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подобна ножу, пронзившему его сердце. Нож был прикреплен шипами, и когда его вытащили, его разбитое сердце обильно кровоточило.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неохотно сказал: "Но Фэн Цзинь всегда нежно улыбается нам, так же как и его глаза, когда он смотрит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усмехнулся: Фэн Цзинь? Почему вы используете такой интимный способ обращения к нему?! Ван Сяо Ми, ты видел непостоянство человеческой натуры. Ты привыкла вести себя глупо, что не видишь, что он жесток и мрачен? Улыбаться? Это все фальшивка,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говори, что ты этого не видишь! Его улыбка была еще фальшивее, чем у твоих претенциозных родственников. Кто знает, может быть, он скрывает свою неприязнь к тебе за твоей спиной.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Уайта отчитывали до тех пор, пока он не заплакал. Маленький Черный доминировал и был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Ми, прислонившись спиной к дереву, опустил голову 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сказал, что люди, которые часто улыбаются, не будут чувствовать боли, когда им причинят боль. Кто бы ни сказал, что жизнерадостные люди останутся сильными даже после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Ерунда. Мне так грустно, что я могу умереть....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“Миан Дэн, что случилось? Тебе где-нибудь неудобно?” В поле зрения появилось чересчур красивое лицо, и светящаяся красная отметина на его лбу отрезвила Ван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Фэн Цзинь озабоченно нахмурился, Ван Сяо Ми привычно ответил: “О, ничего особенного”.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лицемерно сказал в своем сердце: "Я просто убит горем и хочу повеситься и умереть. Тебе не нужно беспокоиться обо мне. Иронично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может быть ничем? Миан Дэн, в чем дело? Ты выглядишь так, словно вот-вот заплачешь....” Вэнь Фэн Цзинь взял его за руку. Он придвинулся ближе и с любовью поцеловал Ван Сяо Ми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что-то, чего я не должен знать?” Он на мгновение замолчал, затем понизил голос и спросил: “Миан Дэн, ты вспомнил что-то еще?”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переполняющую любовь в его глазах и заботливое прикосновение его руки, Ван Сяо Ми покачал головой: “Я ничего не помню".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так? Все в порядке, не будь нетерпеливой. Даже если это воспоминание, оно все равно может быть ложным. Если ты вспомнишь что-нибудь еще, ты должен сказать мне, хорошо?” Сказал Вэнь Фэн Цзинь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чувствовал, что отношение Вэнь Фэн Цзиня к тому, что он восстанавливает свои воспоминания, было несколько странным и противоречивым. Иногда он был счастлив, иногда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улыбающееся лицо, Ван Сяо Ми почему-то почувствовала раздражение. Как будто это лицо было гипсом, который он надел. У него было такое чувство, что настоящий Вэнь Фэн Цзинь не был похож на этого человека, который был нежным, заботливым и никогда не сердился…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взяли верх, и Ван Сяо Ми сказал: “Больше не улыбайся. Твоя улыбка такая фальшивая...”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эту фразу, сразу же пожалел об этом. А расширенные глаза Вэнь Фэн Цзиня и застывшая улыбка еще больше заставили его содрогнуться!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 мгновение замолчали, отчего атмосфера стала тяжелой и трудной для дыхания. Вэнь Фэн Цзинь опустил голову, и Ван Сяо Ми не мог видеть выражения его лица....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очень расстроен....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все кончено! Какой из моих мозговых контуров вышел из строя?!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быстро сказал: “Извините... это was....my мозг был отключен. Не принимай это близко к сердцу....” Он лихорадочно сменил тему и громко сказал: “О, точно! Где наша коса для волос? Ты ведь не потерял его,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поднял голову и изобразил угасающую улыбку. Его глаза были глубокими и холодными, такими холодными, что Ван Сяо Ми задрожал.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он от души рассмеялся: “Шисюн, не нужно бояться, сегодня наш счастливый день, как я могу сердиться на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 Тогда может ли ваше высочество убрать свои клыки, когда вы это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сердишься? Ты всегда называешь меня "Шисюн", когда злишься. Ван Сяо Ми внутренне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хранил его в коробке внутри гроба. В этой коробке мои самые ценные вещи.” При упоминании о коробке вспышка босса угасла.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ценные предметы.....Глаза Ван Сяо Ми заискрились.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сказал: “Шисюн, ты хочешь это увидеть?”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“Хм, я действительно хочу это увидеть....”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кивнул: “Хорошо, тогда я не буду тебе его показывать”.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ты настолько мстителен?! Или вы храните личный сейф от своего супруга! Я заставлю тебя встать на колени на стиральной доске, если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знаешь, что деньги в безопасности только в руках жены?! Ты только что обменялся со мной торжественными клятвами, а теперь прячешь тайник. Плачь, я так несчастна. Большой пельмень бессердечен,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Фэн Цзинь насмеялся вдоволь, он снова стал хорошим человеком. Он пошел за водой, чтобы вытереть лицо и руки Ван Сяо Ми, затем поднялся на ноги. Большие руки протерли его подошву тряпкой, и когда Ван Сяо Ми стало щекотно, Вэнь Фэн Цзинь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спать. Я всегда буду рядом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привел себя в порядок и лег в гроб вместе с Ван Сяо Ми. Драгоценная шкатулка лежала со стороны гроба Вэнь Фэн Цзиня.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подземном дворце не было развлечений, а также из-за частого летаргического состояния Ван Сяо Ми, они в основном проводили время во сне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окутало дуновение горького аромата, Ван Сяо Ми положительно подумал: для кого это объятие? На самом деле это может быть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Сяо Ми постепенно задремал в освещенном жемчугом гробу, Вэнь Фэн Цзинь медленно открыл глаза. Используя слабый свет, Вэнь Фэн Цзинь приподнялся и расположился поверх Ван Сяо Ми. Он оперся на одну руку, а другую поднес ко рту и прикусил запястье. Затем он осторожно приложил его ко рту человека, стоявшего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привыкло получать кровь в качестве своей жизненной силы, начало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Фэн Цзинь убрал руку и осторожно провел ладонью по лицу своей возлюбленной. Его влюбленные глаза выражали страстное желание поцеловать его в нос и лоб. Он любовно потер губы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Маска, скрывавшая фальшивую улыбку, была сорвана и открыла холодное выражение, сделав милое личико еще более жестоким и жестким. Но пара странных зрачков сохранила свою мягкость без всякого притворства или лицемерия. Он был похож на падшего дьявола, перешедшего на добрую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безжалостный и вечно одержимый единственным человеком, который мог дать ему тепло, это был настоящий Вэнь Фэн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“Шисюн, ты сегодня еще что-то вспомнил?”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Ван Сяо Ми, он повышал голос, стараясь, чтобы он звучал бодро. Но из-за влияния его личности это стало противоречить и сделало его чем-то вроде извращенного клоуна, от смеха которого немела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Фэн Цзиня, когда он был один, был хриплым и глубоким. Его речь не была ни быстрой, ни медленной, способной заставить человека почувствовать себя соблазненным.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замолчал, спящий Ван Сяо Ми мгновенно открыл глаза, которые стали кроваво-красными. Его зрачки неподвижно уставились в потолок. Он ответил медленно, слово за словом: “Нет”.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Шисюн сегодня не был счастлив? Что ты от меня скрываешь?”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был… взволнованный… человек… тебе нравится... это Миан Дэн.”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хочу... человека... тебя like...to быть Вангом… Сяо Ми....”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покачал головой: “Ты ошибаешься. Человеком, который мне нравится, всегда был ты. Шисюн, ты не понимаешь. Ты здесь не потому, что был Миан Дэн, а из-за тебя появился Миан Дэн, которого я любил”.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“Единственный, кого я люблю, это ты, это всегда был ты....”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сказал слишком много лжи и сделал слишком много вещей, о которых не осмеливаюсь тебе рассказать. Так что теперь я изо всех сил стараюсь быть таким человеком, который тебе нравится, чтобы ты не смогла уйти от меня первой…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еще кое-что”, - Вэнь Фэн Цзинь коснулся своего лица и сказал со странным выражением: “Неужели моя улыбка действительно такая фальшивая?”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разве Шисюн не говорил, что тебе нравятся люди, которые всегда улыбаются? ....ты лжец...”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слегка поджал губы. Он положил руку на лицо Ван Сяо Ми, чтобы закрыть эти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“Шисюн, иди обратно спать. Сегодня я по-настоящему счастлива".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лег на бок. Он положил руку на сердце и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http://bllate.org/book/13878/1223851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