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тебя зовут Чжэнь Бэй, как жаль. Приятель, с таким именем у тебя все еще хватает смелости быть грабителем гробниц. (TN: Имя Чжэнь Бея - 贞北, оно звучит так же, как 真背, что означает "очень невезучий".)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Просто относись ко мне как к грабителю могил.” Ван Сяо Ми вздохнул. Он не забыл о маленьком монстре Му И, пускающем слюни над головой Чжэнь Бея. “Давай поговорим где-нибудь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Ми вывел его из комнаты и осторожно посоветовал: “Чжэнь Бэй, приятель, я вижу, ты еще молод, тебе не следует тревожить могилы предков. Будет возмездие. Позже, когда мой муж... кашляет.. мой друг возвращается и указывает тебе выход, ты должен быстро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есть партнер?” Черное лицо Чжэнь Бея озарилось. “Но так не пойдет. Глаза моего брата были отравлены и ослеплены. Только легендарная жемчужина-рыба из этого дворца-гробницы может спасти его. Спасибо за предупреждение, но мне нужно купить рыбную жемчужину для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“Ослепленный ядом?” Ван Сяо Ми окинул взглядом ценное оборудование и реквизит, которые он нес. Многие из них выглядели профессионалами. Скорее всего, это был семейный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действительно, Чжэнь Бэй запнулся и не смог продолжать объяснения. Он сухо рассмеялся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Ми знал, что у каждого есть секреты, и поэтому не стал расспрашивать дальше. Затем он начал рыться в своих воспоминаниях.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Рыбий жемчуг? Вэнь Фэн Цзинь позволял ему играть со всеми бесценными артефактами и сокровищами, которые были в гробнице, но почему он никогда не слышал о рыбьем жемчуге, который мог восстановить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хотя бы знаешь, как это выглядит, и все же ты пришел в такое опасное место, чтобы искать это?” Спросил Ван Сяо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знаю! Я не идиот!” Он вытащил фотографию из своего рюкзака и показал ее Ван Сяо Ми. “Послушай, я тайно скопировал эту фотографию у своего второго брата. Это та самая жемчужина, которую мы нашли в прошлый раз, но ею кто-то 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только познакомились, а ты уже показываешь мне важную информацию… Знают ли твои братья, что ты такой доверчивый?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Ми, прищурившись, посмотрел на фотографию. Жемчужина на фотографии была не очень большой, она была белой и размером примерно с боб маш. Его единственной отличительной особенностью была черная точка в центре, которая делала его похожим на рыбьи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штука……почему это выглядит так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рука Ван Сяо Ми ударила в его правую ладонь. Он потянул длинную вышитую красную ленту, которая использовалась в качестве галстука для волос, до уровня их глаз. На конце ленты была нитка бусин, выглядевшая точно так же, как на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Чжэнь Бея был разинут, а глаза чуть не вылезли из орбит. Он взволнованно указал на ленту для волос в руке Ван Сяо Ми,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Ми приводил в порядок свои волосы, потому что, потянув за ленту, они свалились с макушки. Он скривил рот и сказал: “Ты уверен, что эти мелочи могут спасти глаза твоего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просто украшения для его ленты для волос?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именно! Это рыбий жемчуг! Ааааааааааа! Боже мой, боже мой! ” Чжэнь Бэй дико подпрыгнул. “Это мой семейный бизнес, как я мог не знать! Это рыбий жемчуг! И их так много! Боже мой! Глаза моего брата спасены! Хахаха. И почему у вас их так много? Можно мне одну? Могу я, могу я? Я отчаянно умоляю тебя, умоляю так, что люди опустились бы на колени, чтобы умолять!”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 Тогда давай, становись на колени и умоляй. Ван Сяо Ми внутренне смеялся, когда увидел, что он сжал его руку и молился ему с жалкими глазами, как щенок, просящий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мог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 меня целая куча таких ободков для волос! Ван Сяо Ми подумал об огромном сундуке с украшениями для волос, от нефритовых корон до мужских заколок, который Вэнь Фэн Цзинь открывал, когда помогал ему расчесывать волосы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видя истерику Чжэнь Бэя только из-за одной бусины, он решил приглушить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тоскующим взглядом Чжэнь Бэя Ван Сяо Ми порвал нитку, и бусины упали ему на ладонь. Он выбрал самый большой и отдал его Чжэнь Бэю.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дал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знал поговорку “драгоценный камень доставит неприятности своему невинному владельцу”. С характером Чжэнь Бэя, слишком большое количество таких камней причинит ему больше вреда, чем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Чжэнь Бэй была милой маленькой глупышкой. Он вовсе не был недоволен тем, что Ван Сяо Ми дал ему только один. Вместо этого он был счастлив, как собака, которой бросили кость, он радостно держал бусину, и его лицо было полно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тебе, Сяо Ми! Если ты когда-нибудь поедешь в город S, приходи искать меня, я обязательно отвезу тебя повеселиться! В самом деле!”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Ван Сяо Ми молча подумал: "Ты такой невинный идиот, единственное место, где мы окажемся, - это мусорная корзина.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его мысли блуждали, чрезмерно возбужденный Чжэнь Бэй подошел и крепко обнял его по-медвежьи!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воле судьбы, прежде чем Ван Сяо Ми смог оттолкнуть его, он увидел Вэнь Фэн Цзиня, стоящего напротив в проходе гробницы с искаженным и убийственным взглядом. Он выдавил бы вымученную улыбку, но глаза другой стороны уже были налиты кровью, а черные зрачки выглядели еще более искаженными!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Ми чуть не описался от страха. Он оцепенело смотрел на цепляющегося за него Чжэнь Бея.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Ооооо, дерьмо. Грандиозная сцена поимки неверной жены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Ми: “Фэн Цзинь ах.......ты, ты должен услышать мое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Бэй слез со своего тела и в замешательстве оглянулся: “Сяо Ми, с кем ты разговариваешь... Вау! Когда этот человек вошел? Ты его знаешь? Тогда это значит, что он твой друг?”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ему даже пришлось нанести последний удар: “Ха-ха, у твоего друга такое странное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странно, правда? Это будет еще более странно, когда он изрубит нас обоих в начинку для пельменей из фарша.....Ван Сяо Ми закрыл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Фэн Цзинь холодно усмехнулся и сказал: “Друг? О, так вот как Шисюн обращается ко мне? Шисюн всегда так же красноречив со всеми. Но разве ты забыл, что мы уже женаты? Даже в этой гробнице ты вступаешь в интимные отношения с другими, как это неуместно для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Ми: “......” Черт возьми, это неприлично для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Бэй (глупый и милый смайлик): “Что?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изменяющую жену (ничего подобного не делала!) и проклятую третью сторону (я здесь самая невинная), Вэнь Фэн Цзинь решила закрыть дверь и выпустить зверя: “Му И, чего ты ждешь?! Разорвите эту штуку на куски!”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http://bllate.org/book/13878/1223845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