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Вэнь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Ши Сюн, я убил всех причастных к этому людей и замучил наших врагов до смерти у главных ворот гробницы. В качестве награды я позволил своим способным подчиненным использовать неудачные эликсиры, изготовленные даосскими священниками, чтобы стать могущественными хранителями всего дворца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священное дерево могло призвать Шисюна, главная гробница должна была находиться в самом центре дворца. Четыре угла, окружающие главную гробницу, были разделены на бесчисленные этажи высоких сводов, гробниц и памятников, создавая лабиринт катакомб, которые даже я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встроены ловушки, механизмы, подземные сады, башни и боковые дворцы, подземные реки, ручьи и фонтаны, горы сокровищ,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весь королевский дворец был перенесен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уровень великолепия достоин того, чтобы быть нашей свадебной комнатой. Хм, правильно, я собираюсь одеть Миан Дэн в свадебное платье в этом подземном дворце. Даже если смерть заберет его, он все равно будет спать в моих объятиях, станет моей невестой и будет спать со мной в одном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позолоченные туфли медленно прошли мимо окровавленного прохода гробницы под пристальным взглядом чудовищных хранителей гробниц, которые когда-то были людьми. Он нес спящего человека и шел по подвешенной металлической цепи, как будто шел по твердой земле, к гигантскому цветущему дереву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наконец, были похоронены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гробу я смотрел на спящего Мянь Дэна и испытывал небольшое чувство блаженства. Только после смерти он захочет быть со мной. Он не отвергнет мое прикосновение, он не будет разговаривать со мной с этими холодными глазами, он не назовет меня демоном, он не будет ходить с места на место, чтобы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ты мне действительно нравишься. С того времени, как ты заменил ши фу в моем обучении….Я всегда был самым особенным в твоих глазах, не так ли? Ну и что с того, что я убил ши фу и этих так называемых членов клана? Они отказались позволить нам быть вместе, как я могу 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смотрели на меня свысока и ненавидели мое происхождение. Хотя Шифу взял меня к себе, он никогда всерьез не рассматривал меня как своего ученика! А эти сокурсники? О, они все заслуживают смерти!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шисюн, только ты. Ты никогда не изолировал меня, никогда не смотрел на меня с отвращением. Ты самоотверженно делишься со мной всем, чему научился. Когда я был маленьким, ты даже уговаривал робкого и дрожащего меня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это изменилось... ты ясно сказал, что останешься со мной навсегда, почему это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искаженного смеха и чей-то вопрос сдержанным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сейчас не имеет значения. Шисюн, должно быть, ошибся, он, должно быть, неправильно меня понял. Он просто ошибся. Он действительно любит меня. Посмотри, как он счастлив, лежа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с улыбкой поднялся и начал стягивать свадебную одежду Миан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сейчас не имеет значения. Мы собираемся пожениться. Я всегда мечтал об этом дне, ты тоже чувствуешь то же самое, верно? Я действительно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бесчисленным чудесным травам и сокровищам тело сохранилось настолько идеально, что выглядело живым, казалось, способным открыть глаза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Плетеная поясная веревка и жемчужное ожерелье были сняты и отложены в сторону тонкими и длинными пальцами. Пояс на талии и нефритовые бусы были разбросаны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большое свадебное платье было похоже на изысканную обертку от конфет, и, сняв ее, вы увидите мягкое и сладкое лакомство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 жесткое, но гладкое и стройное тело было слегка прикрыто другим, чуть более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действительно прекрасен. Самый красивый человек, которого я когда-либо встречал. Я так счастлив... ты наконец-то принадлежишь мне.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[выключается свет и звучит гармоничная музыка]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