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новый переводчик этой новеллы.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моя первоочерёдная задача - закончить выпуск всех глав, после этого будет редакт глав, выпущенных прошлым переводчиком. Постараюсь сделать это как можно быстрее. Надеюсь вам понравиться)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(Начинаю переводить с 73 главы)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http://bllate.org/book/13878/1223832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