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рекомендую тебе осесть в этом мире. Ты ведь никому не открывал свое сердце, думая о возвращении. Разве на самом деле ты не 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дитя мое. Я знаю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одно из оправданий сталкеров. Отбросив паршивое настроение, я прищурился и посмотрел на ублюдка-бога. Ублюдок-бог сияюще улыбался, словно ребенок. Что-то тревожно. Мы встречались всего дважды, но когда эта сволочь улыбается, ничего хорошего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живи хорошо. Жить так, как тебе вздумается, тоже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 уж нарушил контракт, выкладывай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еще в процессе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Зачем ты позвал меня, не закончив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Ублюдок-бог бодро поднял указательный палец и покрутил им, рисуя круг. Тут же под ногами появилась круглая дыра размером с меня. В белом пространстве эта темная дыра очень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сукин...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сведению, здешнее время и тамошнее немного рассинхронизированы. От одной секунды до целого месяца.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...сын! Не успев договорить, я провалился в черное пространство. В этой пустоте было невозможно понять, что происходит. Тьма, в которой ничего не видно, ничем не отличалась от той, что видишь с закрытыми глазами. В конце концов я сдался и полностью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пространство, где не ощущалось ни веса пера, ни даже воздуха, начало давить на меня, сжимая со всех сторон. Все тело пронзило покалывание. Это было характерное ощущение при перемещении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«Ублюдок-бог, сукин сын, ёбаный ублюдок. Не ублюдок-бог, а уёбок».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эту бессмысленную рифму, я с трудом поднял тяжелые веки. Резкий свет ударил в глаза, и я слегка нахмурился, а затем и вовсе скривился от подступающего раздражения. Насколько же сильно рассинхронизировалось время? От этого никакой пользы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приоткрыть рот, но вырвался лишь сухой кашель. Схватившись за гудящую, раскалывающуюся голову, я тупо соображал. Тело было непривычно тяжелым, а глаза, всё еще не привыкшие к свету, были жалко сощурены. Раздался звон чего-то разбившегося, эхом отдаваясь в голове.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Дикки? Дикки!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я с трудом разлепил сощуренные глаза. Перед глазами предстала заплаканная Нарцисса. Я обвел взглядом комнату — она тоже была знакомой. Еле соображающий мозг пытался осмыслить ситуацию. Значит, я в поместье Малфоев, и, судя по словам ублюдка-бога, я не просыпался от одной секунды до целого месяца. Пиздец. В голове завыла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на вас, так можно подумать, что я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дышал несколько дней! Я думала, что-то случилось... как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обессиленно опустилась на пол. Не дышал? В памяти смутно всплыла улыбка ублюдка-бога. Я мысленно проклял его. Так значит, когда душа перемещается, тело не дышит? Повторюсь, никакой пользы в жизни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Нарциссы залегли темные тени. Она пошатывалась, и казалось, что от легкого толчка она упадет. Мне стало совестно, что я заставил ее так волноваться. Я не знал, как объяснить то, что не дышал. В голове пронеслось несколько оправданий, но ни одно не казалось удачным. «У меня просто такая конституция»? «Теперь я здоров»? «Это потому, что у меня был выход из тела»? Все это звучало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м-м... ничего страшного,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отчётливо расслышал звук открывающейся двери. Ясным сознанием я уставился на Люциуса Малфоя. Люциус выглядел не многим лучше Нарциссы. Увидев его мертвенно-бледное лицо, я вновь почувствовал укол вины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жив.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Вам стоило хоть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отказывались от еды и питья, я беседовал с ублюдком-богом. Остатки совести, размером с бороду Мерлина, настойчиво кололи меня. Я рефлекторно опустил глаза и вежливо сложил руки. Хоть я и не был в этом виноват, почему-то казалось, что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просто очнулся. Дикки, если ты будешь извиняться, я не смогу быть благодарной,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Дикки, спасибо. Спасибо, что ты жив, спасибо, что очнулся. Мы благодарны просто за то, что ты существуешь.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шмыгнула носом и очень нежно прикоснулась ко мне, теребя. Это было похоже не столько на проявление любви, сколько на проверку, существую ли я на самом деле. От такой чрезмерной осторожности мне стало как-то не по себе. Ведь сына, которым они так дорожили, здесь уже не было. Я чувствовал себя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отстранил Нарциссу и, словно желая показать, что со мной все в порядке, встал с кровати. И тут же рухнул — ноги подкосились. Понятия не имею, как долго я не двигался. Стиснув зубы, я попытался подняться, оперевшись на руки. Примерно через пол секунды и руки безвольно подогнулись.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Дикки!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черт возьми,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недели... Судя по тому, что я узнал, душа тяготеет к легким, так что при перемещении легкие испытали шок, и дыхание остановилось. Тело было живым, так что сердце, должно быть, билось. Если бы дыхание остановилось, я бы стал трупом через несколько минут, но, похоже, было использовано какое-то заклинание для поддержания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перестал дышать в больничном крыле, Помфри и Снейп пришли бы в ужас. Там даже было несколько студентов Хогвартса. У меня сильное предчувствие, что по возвращении в Хогвартс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делах в Хогвартсе, я вскинул голову от внезапной мысли. Сейчас я был драгоценным единственным сыном семьи Малфой, что означало наличие огромной власти и влияния. И этот единственный сын, судя по внешним признакам, чуть не умер, перестав дышать. А Люциус Малфой — председатель попечительского совета Хогвартса. Не было бы ничего странного, если бы чья-то голова полетела с плеч. Неужели Дамблдор остался бы в стороне? Пытаясь настроиться на позитив, я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странно воцарившейся тишины тревога только усилилась. Я надеялся, что кто-нибудь опровергнет мои догадки. Честно говоря, если уж и винить кого-то, то этого ублюдка-бога, а профессора Хогвартса тут ни при чем. Нарцисса, помогая мне подняться, невозмутимо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пострадал. Ты был на грани смерти, как Люци мог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Кого-нибудь уво... то есть, отстранили от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отстранили, но речь о том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3 секунды я понял, что «слуга» — это «Рубеус Хагрид». Хагрид, зачем ты притащил на урок Гиппогрифа... Я не нашел слов для возражения и тупо разинул рот. Люциус, глядя на меня, расправил плечи. Его благородное лицо сияло,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Как только состоится суд, этого слугу упекут в Азкабан. По обвинению в покушении на убийство он до конца жизни не выйдет из тюрьмы. Так что потерпи всего несколько недель,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меня ушла вся кровь. Я смотрел на Люциуса лицом, которое, несомненно,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Гиппогриф напал на меня из-за моей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ребенок из семьи Паркинсон сказала, что это была вина 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животные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Гиппогрифа на урок для третьего курса — это уже вина 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не дышал не по вине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чья же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тебе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защитить Хагрида, но это было все равно что говорить со стеной. Чувствуя, что до них не достучаться, я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очнулся, и я не хочу слушать разговоры об этом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Дикки. Давай лучше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Я почувствовал, как Нарцисса взяла меня за руку. Я мысленно вздохнул и постарался переключиться. Я ведь еще не еду в Хогвартс, так что шанс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восстановления я не ходил в Хогвартс три дня. Это число я выторговал с большим трудом. Если бы я остался в поместье Малфоев на несколько месяцев, взгляды следовали бы за мной повсюду. Я и так уже привлек достаточно внимания, но привлекать его еще больше, не посещая Хогвартс,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сходил в ванную и обратно, приводя мысли в порядок. Ванная была единственным местом, куда не входили родители. Там были установлены надежные заклинания звукоизоляции, заклинание устранения запахов и заклинание для снятия напряжения, так что лучшего места, кроме ванной, и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Малфоев поддавалась убеждению не так легко, как я думал. Похоже, их слепая любовь к сыну играла большую роль. «Но этот сын не хочет этого!» — отчаянно говорил я, но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ровно три дня. Уходить, оставив за спиной нерешенную проблему, было как-то не по себе. Хотя тот факт, что я смогу вырваться из-под гиперопеки, стоило приветствовать обеими руками. В поместье Малфоев прибыл Северус Снейп. Кажется, я еще никогда не был так рад видеть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http://bllate.org/book/13876/1223697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