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я пришёл в себя, Хагрид изо всех сил пытался связать гиппогрифа. А у меня на животе... хм, теперь, значит, не рука, а живот. Стоило мне увидеть рану, как по телу мгновенно разошёлся жар. Вид крови, хлынувшей из живота, ещё больше испортил мне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растерялся, что даже не смог использовать магию, а просто швырнул палочку. Отличный трюк для семикурсника. Я схватил палочку, валявшуюся в лесу, и наложил заклинание бинтования и обезболивания. Рука, дрожавшая от острой боли, постепенно успокоилась. В каком-то отрешённом состоянии я поднялся и окинул взглядом всхлипывающую Паркинсон, Поттера с вытаращенными от ужаса глазами и гиппогрифа, шумно пыхтящего.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вляпался. Только теперь до меня дошло, в какой я жопе, и я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Малфой,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Хагрид был не просто бледен — с его лица будто сошли все краски. Он суетливо и осторожно поднял меня на руки. Слегка одурманенный, я смотрел на Хагрида, который, казалось, вот-вот расплачется. Бросив взгляд на слизеринцев позади, я уже мог примерно представить, какие слухи поползут.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что, так и позволить Хагриду унести меня? Было бы неплохо притвориться, что его целительная магия помогла, но ожидать от Хагрида магии такого высокого уровня было сложно. Остаётся только притвориться, что мне не больно? Собственно, благодаря обезболивающему заклинанию я и так чувствовал себя как во сне. В какой-то степени причиной этого инцидента была моя вина — животные меня невзлюбили. Конечно, вина Хагрида, притащившего опасное магическое существо, тоже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Малфой, потерпи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же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упёрся обеими руками в живот Хагрида, который был почти с меня ростом. Хагрид, который, казалось, был непоколебим, впал в панику и покорно отступил. Дети смотрели на меня с беспокойством, и только пронзительные крики гиппогрифа разносились по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пойду,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доказать, что я в порядке, я демонстративно пошёл и вышел из хижины. Я слышал голос опомнившегося Хагрида, но я уже был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обезболивающего заклинания всё тело было вялым, и это было не очень приятно. Я не чувствовал своего тела и не мог даже предположить, насколько всё плохо. Может, надо было позволить Хагриду унести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я так поступил, слухи о «некомпетентном профессоре» стали бы ещё более злобными. Особенно те слухи, которые распустил бы «Драко Малфой» и, как следствие, весь Слизерин — это можно было предсказать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таком случае, разве это не нарушение канона?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эту бессмыслицу, я схватил палочку. Следуя за траекторией деревянной палочки, моё тело воспарило. Я позволил магии нести себя, полностью расслабился и, опустив безвольные ноги, притворился, что иду, касаясь ими пола. Издалека это должно было выглядеть так, будто я иду сам. Было довольно сложно «идти» в состоянии, когда не чувствуешь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шагов эхом разнёсся по тихому коридору. Мои ноги были в воздухе, так что я не мог издавать шагов, а это означало, что кто-то шёл сюда. Встретить кого-то во время урока. Я не знал, что можно быть настолько невезучим. Тяжело вздохнув, я взмахнул палочкой, отменяя левитацию. Я было подумывал использовать дезиллюминационное заклинание, но кто-то заметил меня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волосы, чёрные глаза — до боли знакомое лицо. Увидев, как расширились его глаза от ужаса, я мысленно снова вздохнул. Было очевидно, что проблем только прибавится. Нельзя просто пройти мимо, сделав вид, что мы не знакомы? С этой маленькой надеждой 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разве сейчас не должен быть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нет.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я здесь, слушаю беспокойный голос не кого-нибудь, а профессора зельеварения Хогвартса и двойного агента — Северуса Снейпа. Он был настолько встревожен, что постоянно сбивался со своего обычного тона на неформальную речь. Я неловко растянул губы в улыбке, показывая, что мне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такой раной ты не можешь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какого хрена ты спрашивал, если не собирался слушать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поднял палочку и попробовал несколько заклинаний. Он произносил какие-то термины, похожие на инопланетный язык, но рана и не думала успокаиваться. Кажется, я где-то слышал, что раны, нанесённые магическими существами, могут долго не заживать.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Снейп, скрипнув зубами, поднял меня на руки. От внезапно изменившегося угла обзора я лишь тупо захлопал глазами и посмотрел на непроницаемое лицо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отпустите?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Бинты пропитаны кровью. И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отрезал так, будто мои слова не стоили того, чтобы их слушать. Холодный и решительный голос был настолько пугающим, что любой третьекурсник бы расплакался. В отличие от Хагрида, он, похоже, не собирался мне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любом случае, мне и самому было лень идти. Я слегка расслабил напрягшееся тело. Снейп, удовлетворённый моей реакцией, прижал меня к себе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неправильное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Профессор Снейп?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Помфри разинула рот. Взгляды нескольких учеников, бывших в больничном крыле, устремились на нас. Мне, висящему на руках у Снейпа, было невероятно стыдно. И почему я не сопротивлялся? Под пронзительными взглядами Снейпа и Помфри я состряпал подходящую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практиковал магию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царапина — отрезал Снейп, бывший Пожиратель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незаметно отвёл взгляд от Снейпа. Помфри, наблюдавшая за этой сценой, вздохнула так громко, будто собиралась пробить стену, и торопливо повернулась к многочисленным склянкам с зельями. Похоже, она решила больше не расспрашивать о причине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положите его сюда! У него сломано несколько костей, нужно срочно что-то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удивительной скоростью и осторожностью Снейп опустил меня на кровать. Он размотал туго затянутые бинты на моём животе, внимательно осмотрел рану и, словно передавая смену, медленно отступил назад. Помфри, быстро подошедшая ко мне, начала поливать рану разноцветными зельями.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хорошенько поспи.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Голову окутал дурман, отличавшийся от того, что был вызван обезболивающим заклинанием. Я медленно приоткрыл потяжелевшие веки. Расплывчатым зрением я видел людей, которые торопливо двигались. Я гадал, что она на меня вылила, — это было снотворное?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уверен, что уснул, но в голове гудело, словно меня мгновенно телепортировали. Это было пространство без потолка и пола, просто ослепительно белое. Оно должно было резать глаза, но, как ни странно, я ничего не чувствовал. Я медленно поднял голову и посмотрел на обладателя голоса. Белые волосы и белые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мой кулак вылетел раньше, чем я успел подумать. Лицо ублюдка-бога в том месте, куда я ударил, покраснело. Хотя я совсем не почувствовал удара. Ублюдок-бог, схватившись за покрасневшую щеку, обиженно надул губы. Этот наигранный вид взбесил меня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можно? Сразу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Хочешь ещё раз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я не почувствовал удара, и это было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мне «вежливо» предложить, как ублюдок-бог закатил глаза. Я просто сел посреди этого белого пространства. Слов, которые я хотел ему высказать, было более чем достаточно. Поскольку я ничего не чувствовал, я даже не понял, упал я или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семь лет послушно поддерживал канон. Так почему всё снова так? Можешь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перемещение между измерениями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меня ударили молотком по голове. Он хочет, чтобы я снова прошёл через всё это? Как ни крути, этот ублюдок-бог был правителем, а я — подчинённым. У меня не было права на отказ. Когда я крепко стиснул губы, ублюдок-бог рассмеялся: «Хо-хо». Этот смех почему-то показался мне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множество механизмов, способных справиться с магической силой и волшебством. Но... в твоём измерении такого нет. Оно не принимает твою душу, наполненную магией. На самом деле, определённое количество магии допустимо, но, дитя, твой уровень магии — это далеко не «определённое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собираешься меня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потому и призвал тебя, чтобы сказать, что... способа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невольно нахмурился. Разум пытался что-то анализировать, но в голове была пустота, будто я ни о чём не мог думать. Я впился взглядом в ублюдка-бога и с трудом вытащил из памяти вопрос, который приготовил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я омолодился?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не моих рук дело. Внезапно исказилась ось времени. Я предполагаю, что эта магия была высвобождена тобой. Ты ведь думал о том, что хочешь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вспомнил то время, когда изо всех сил старался поддерживать канон. Кажется, перед самой смертью я думал о том, что, к чёрту этот канон, я хотел бы, чтобы все выжили. В смутных воспоминаниях я нашёл себя, думающего: «Если бы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бессознательно высвободил магию? И что, чёрт возьми, мне теперь с этим делать? Даже мне самому эта ситуация казалась до смешного нелепой.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http://bllate.org/book/13876/1223696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