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как раз выходил из ванной, закончив принимать душ, когда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утра. В это время мог позвонить только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на ярком экране высветилось имя Юн Сынчжэ.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он вдруг написал первым?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Йехён, дернув бровью, взял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Сынчжэ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"ясегодняутромтренировкупропускаю"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что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предложение без единого пробела было тем еще зрелищем. Я отчитал его, сказав, что мне надоело каждый раз расшифровывать его каракули, и попросил писать нормально, — и вот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Ребенок и есть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Йехён небрежно перевернул телефон экраном вниз и стал собираться выходить. Он исправно ходил на тренировки не только из-за близости, поэтому собирался пойти, даже если Юн Сынчжэ там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Одеваясь, Йехён пробежался взглядом по списку навыков, которые все еще были заблокированы.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«Сбор и Разделка...»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Навыки «Сбор» и «Разделка» он получил в тот период, когда носился повсюду в поисках ингредиентов для зелий. Возможно, новые навыки появляются не случайным образом, а зависят от предыдущих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регрессии он, поверив в это смутное предположение, запоздало снова начал боевые тренировки. Но, видимо, было слишком поздно, и новые навыки больше не появлялись, так что в итоге он не смог проверить, так ли это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Йехён посмотрел на свои руки в мозолях.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я буду усердно тренироваться, начиная с этого момента, то шанс появится».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навык он получил, когда достиг 30-го уровня. Если он получит боевой навык только на 30-м уровне, это будет очень поздно, но все же лучше, чем совсем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«Все-таки, наверное, лучше меч?»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Йехён сжал кулак и кивнул. Ему хотелось сражаться с монстрами в ближнем бою, а не заниматься магией или поддержкой.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«Танком быть не вариант, у нас уже есть Юн Сынчжэ».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«завоевывать» Юн Сынчжэ и после выхода из тренировочного лагеря, им придется хотя бы иногда собираться в группу, так что нельзя было не учитывать совместимость.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бывали подземелья, где требовалось два или больше танка, но обычно в одну группу брали только одного танка — это было стандартом.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«Лук... не уверен, что у меня получится так стрелять».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Йехён вытянул левую руку вперед и оттянул правую назад, неловко изображая натягивание тетивы, и тут же оставил эту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всего, он хотел развить достаточно выносливости, чтобы, как минимум, суметь пройти до конца курс фехтования, прежде чем истекут два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Йехён направился в ближайший к общежитию тренажерный зал. Юн Сынчжэ был очень капризным и, игнорируя ближайший зал, каждый раз выбирал тот, номер которого ему просто приглянулся в данный момент, что доставляло массу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Хм-м...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легкую растяжку, Йехён встал перед зеркалом с серьезным выражением лица. Он уже 3 недели, как белка в колесе, только и делал, что чередовал тренировки и отдых, но, как он ни всматривался, мышц, казалось, не прибавилось.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вот у Юн Сынчжэ мышцы отлично растут».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рядом есть такой разительный объект для сравнения, как Юн Сынчжэ, его собственные изменения казались еще более медленными.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Йехён приподнял майку и осмотрел свой живот. Даже когда он напряг пресс, ничего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«Или нет? Кажется, он стал немного тверже?»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Йехён постучал по своему плоскому животу и склонил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 ли ему казалось, то ли что, он почувствовал, как его прожигают взглядом со стороны. Йехён инстинктивно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стоял мужчина, одетый во все черное с ног до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«Квон Джухо?»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опознал мужчину, Йехён резко отвернулся, словно увидел то, чего не должен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Квон Джухо здесь? И почему он на меня пялится? Ему показалось жалким, как я высматривал у себя несуществующие мышцы?»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Йехён поспешно одернул одежду, ворча про себя. Их взгляды встретились от силы на секунду, но он не мог ошибиться.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будто это первый или второй раз, когда мы встречаемся взглядами».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Йехён глубоко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Непоколебимый 1-й номер рейтинга. Молчаливый гений. Самый быстрый охотник в мире. Имя Квон Джухо обросло кучей эпитетов, которые подошли бы разве что герою манхвы.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Йехёна он был всего лишь «рыбьей костью». Когда Квон Джухо был рядом, ему было так же неудобно, словно кость в горле застряла. И все из-за этого его пристального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«Потерпеть всего неделю, всего неделю».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Йехён незаметно скривил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 раза в год, каждый квартал, когда обновлялся рейтинг охотников, к нему было приковано внимание не только охотников, но и обычных людей. Кто стал S-рангом — это тоже была большая тема, но еще больший интерес вызывало то, нашелся ли охотник, пробивший «бетонный слой».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Топ-20 S-ранга обычно не уступали своих мест. Вместо этого, внутри этой двадцатки шла ожесточенная борьба за места, но Квон Джухо удерживал 1-е место почти 2 года. Учитывая навыки ранкеров, перечисленных в списке под именем Квон Джухо, это было почти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этому подвиги Квон Джухо распространялись, как героические легенды. Что он одним ударом убил босса A-ранга, что он в одиночку зачистил врата среднего размера... Среди всех этих невероятных достижений, самым впечатляющим был тот факт, что он покинул тренировочный лагерь всего за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Йехён рассеянно почесал зудящий затылок. Он мог бы уйти в другое место, чтобы избежать Квон Джухо, но не хотел, потому что это было бы похоже на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«Сейчас-то он никакой не 1-й ранг».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Бесит. Не нравится. Что он творит. Злит.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Йехён заскрежетал зубами, вспоминая мысли, которые возникали у Квон Джухо, когда тот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Йехён хотел быть в плохих отношениях с 1-м номером рейтинга. Наоборот, он бы с радостью «обработал»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[Мусор.]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Квон Джухо ненавидел Йехёна с того самого момента, как тот начал крутиться рядом, выжидая момент, чтобы поздороваться.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следовать за ними в качестве саппорта, ему приходилось вести себя дружелюбно даже с теми, кто мысленно его поносил, но он отнюдь не из-за удовольствия вел себя так подобострастно. Когда сам 1-й номер рейтинга, ни черта не зная о нем, обесценил все его усилия и страдания, гордость Йехёна была сильно задета.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его это так сильно задело еще и потому, что он впервые столкнулся с Квон Джухо сразу после того, как слегла его сестра, в тот период, когда он держался исключительно на злости и упрямстве.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Испытав сильное отторжение, Йехён отказался даже от попытки познакомиться и отвернулся. С того дня он начал в открытую избегать Квон Джухо.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Йехён демонстративно дистанцировался, отношение Квон Джухо не менялось. Он всегда задавался вопросом, почему тот его ненавидит и почему постоянно так пялится, хотя они не обменялись ни единым словом, но спрашивать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Йехён отчаянно игнорировал Квон Джухо и сосредоточился на тренировке. Как назло, сегодня в просторном тренажерном зале не было никого, кроме Йехёна и Квон Джухо.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у Квон Джухо была привычка пялиться на людей, то ли что, но его затылок то и дело почесывался.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«…Может, стоит подружиться с ним сейчас? Он ведь меня сейчас еще не ненавидит?»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Йехён, делая вид, что разминает поясницу, повернул корпус влево-вправо, пытаясь незаметно оглядеться, и столкнулся взглядом прямо с Квон Джухо.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Квон Джухо смотрел на Йехёна с абсолютно невозмутимым лицом, не прекращая при этом тренироваться.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Йехён неловко растянул губы в улыбке и отвел взгляд. Он был уверен, что, даже не глядя в зеркало, лицо у него сейчас было дурацкое.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«У-ух, как неловко».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Квон Джухо были очень четкие черты лица, поэтому в темных местах, вроде подземелий, на его лице ложились глубокие тени. Когда к его фирменному безразличному выражению лица добавлялись эти черные тени, от него исходила странная, давящая аура.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говорили, что это круто, но Йехён, возможно, из-за своего комплекса неполноценности, чувствовал, что Квон Джухо смотрит на него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яркое освещение, в нем ожило то же впечатление, что и при встрече в подземелье. Осадок, копившийся долгое время, оказался сильнее, чем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думать о будущем, то познакомиться стоило бы, но, похоже, и в этот раз подружиться с Квон Джухо у него не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еще и красивый, от этого бесит еще больше».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Йехён фыркнул и осекся. Похоже, он заразился этой привычкой, пока таскался с Юн Сынчжэ.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Йехён пошел обедать раньше обычного. Пытаться игнорировать такого заметного человека было утомительно для нервов.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Сынчжэ прислал сообщение с вопросом, где он, а потом пришел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Пришел? Без тебя было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Болтовня с Юн Сынчжэ во время тренировок, похоже, вошла в привычку, и ему было скучно. Юн Сынчжэ с самодовольным видом, мол, «я так и знал»,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сегодня будет «знакомство с вратами». Хён, тоже пойдешь?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точно. Было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Союз Охотников открывал для кандидатов в охотники те малые врата, которые уже были зачищены, но где оставалось еще много времени до закрытия. После того как Союз Охотников раскололся на гильдии, гильдии монополизировали врата и предоставляли доступ к ним только как привилегию для новичков-охотников из своей гильдии, так что Йехён, будучи вольным, совсем забыл о существовании этого «знакомства с вратами».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на хёна заявку подам,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особо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Йехён знал, эту систему «знакомства с вратами» ввели потому, что многие охотники впадали в панику во время своей первой отправки во врата. Йехён же шатался по вратам, как у себя дома, так что ему там будет только муторно и скучно, это было очевидно.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Все равно, если меня не будет, хён будет один торчать в углу, съежившись.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когда это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это было всего 2 очка, но после того, как близость выросла, отношение Юн Сынчжэ стало неуловимо дружелюбнее. Вначале он только показывал свое недовольство и огрызался, но в последнее время он стал чаще дразнить его, раздражающе виляя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же не любишь быть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Игриво съязвил Юн Сынчжэ.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Йехён потерял дар речи. Похоже, из-за того, что он таскался за ним хвостиком, тот его совсем неправильно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этого отрицать, учитывая все, что он наговорил до этого. Было обидно, но ему и дальше придется невольно прилипать к нему, так что было бы выгоднее позволить ему и дальше заблуждаться.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Д-да. Не люблю. Не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Глупо бормоча, Йехён последовал за Юн Сынчжэ. Похоже, Юн Сынчжэ по-своему пытался о нем позаботиться, и было непонятно, радоваться этому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http://bllate.org/book/13875/1223658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