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такси, Йехён задрал голову, глядя в небо. Штаб-квартира Ассоциации Охотников, расположенная в самом сердце Каннама, возвышалась ввысь, словно хвастаясь своим богатством. При виде этого гигантского здания он невольно почувствовал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представить себе не мог, что эта, казалось бы, незыблемая Ассоциация Охотников всего через 2 года будет разорвана на куски различными гильдиями и превратится в фикцию.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сразу направился к стойке регистрации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Йехёна встретила сотрудница в аккуратной черной униформе. За ее приветливым голосом и манерами это было не сразу заметно, но, если присмотреться, ее глаза оставались бесстрастными, улыбался только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не стал сразу переходить к делу, а слегка кивнул в знак приветствия. Выражение лица сотрудницы тут же стало заметно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регрессии Йехён в поисках работы почти каждый день ошивался в штаб-квартире. Благодаря этому он мельком примелькался многим сотрудникам, но у тех, кто работал на ресепшене, характер, как правило, был тот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 Чон Даын]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 93]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 Боец(C)]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 Охотник B-ранга(B), Якша ресепшена(C)]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 Рукопашный бой(C), Деловой подход(C)(Пассивный), Жертвуя малым ради большего(D) [Смотреть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 Норма]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с обычной внешностью на самом деле была охотником B-ранга. По опыту, общий ранг навыков зависел от ранга класса. Стать охотником B-ранга с классом C-ранга означало, что она приложила нечеловеческие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охотники B-ранга, наравне с A-рангом, были основными боевыми единицами. Такие характеристики были слишком хороши для работы на ресепшене, но, учитывая специфику Ассоциации Охотников, где в вестибюле постоянно кто-то буянил, это была вынужденная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часто бывать в штаб-квартире, можно было нередко увидеть, как мило улыбающаяся сотрудница ресепшена в мгновение ока преображалась, подхватывала здоровенного мужика, устроившего дебош, и швыряла его на пол. При воспоминании о звуке «шмяк», разносившемся по холлу, по спине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охотников не зря ходила поговорка, что если у тебя есть дела в Ассоциации, то с ресепшеном лучше не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на тест на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не могли бы вы заполнить эти документы? Сейчас много людей в очереди, так что придется подождать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тест на пробуждение был простым и занимал меньше минуты, но желающих было так много, что ожидание в очереди по несколько часов было обычным делом. Один час — это еще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бывали случаи, когда пробуждение сопровождалось высокой температурой, большинство людей жили, даже не подозревая, что пробудились. Йехён, узнавший о своем пробуждении еще до теста, был очень редким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тех, кто интересовался охотниками, стало своего рода ритуалом периодически проходить тест на пробуждение. Вот только из-за людей, которые приходили на тест каждый день, как на работу, у Ассоциации, похоже, было немало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в том, что за первое пробуждение полагалась приличная выплата, да и потом ежеквартально капали небольшие субсидии, к тому же ходило множество слухов о том, что охотники хорошо зарабатывают. Невообразимое количество людей мечтали о быстром обогащении и цеплялись за тест на пробуждение, как за лотерейный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реальности все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указала ему на зал ожидания, но Йехён вежливо отказался и прислонился к стене в углу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будний день, в холле было много народу. Больше половины из них были охотниками, но знакомых лиц он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поводил глазами из стороны в сторону, а затем снова открыл окно квестов. Искать цель для завоевания без единой подсказки — это было все равно что искать иголку в стоге сена. Когда он снова посмотрел на квест, то разозлился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зацикливаться на квесте, но и полностью игнорировать его было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надежде случайно столкнуться с целью для завоевания, он стал разглядывать проходящих мимо женщин. Он даже проверял их окна статуса одно за другим, но в окне квестов ничего не менялось. Только зря глаза напрягал.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нужно было понять, что означало «вступить в контакт» с целью для завоевания.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 ней заговорить? Неужели они имеют в виду, что нужно прямо прикоснуться?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неясно, были ли цели для завоевания уже определены, или их можно было регистрировать самому. Если, паче чаяния, верен был второй вариант, то ему следовало максимально избегать контактов с другими людьми, пока он не найдет ранкера S-ранга, или, в худшем случае, высокоуровневого охотника A-ранга.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охотники S-ранга валялись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почти ста тысяч охотников только 100 лучших могли получить титул S-ранга. Для кандидата в охотники, которому только предстоял тест на пробуждение, шансы встретить охотника S-ранга были практически равны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 цели зарегистрируется тот, у кого уже есть пара, вот это будет настоящая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который знал информацию о ранкерах назубок, был в курсе только их навыков и боевых стилей, а их личная жизнь его совершенно не 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сколько он ни думал, среди охотников S-ранга не было никого, кого можно было бы назвать «красоткой». Людей с выдающейся внешностью было много, но, чтобы стать ранкером, нужна была не только боевая мощь, закаленная опытом, но и соответствующие достижения, поэтому, даже если они и были молоды, им обычно было за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 охотник, а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Нехорошая мысль внезапно всплыла в голове, но он тут же ее отогнал. Шансов и так не было, но если цель для завоевания окажется не из числа топовых ранкеров, то все будет еще безнадежнее.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он сомневался, поможет ли выполнение каких-то там квестов из симулятора свиданий в зачистке сверхбольших врат. Он же не собирался крутить романы с четырьмя одновременно, так что большое количество целей для завоевания тоже напрягало.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продолжал то сжимать, то разжимать кулаки, то и дело открывая и закрывая окно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Вздохи то и дело вырывались наружу. Будь сестра рядом, она бы точно стукнула его, причитая, что он так всю удачу растеряет.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прошел уже час. Сотрудница огляделась по сторонам и подошла к Йехёну.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Чхве Йехён. Я провожу вас в комнату для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последовал за сотрудницей на цокольный этаж. Она открыла толстую железную дверь, одиноко стоявшую в конце длинного коридора, и они вошли в маленькую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размером всего в пару пхёнов не было ничего, кроме жесткого стола и прозрачной коробки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сюда. Положите руку на эту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сидевший за столом, с нескрываемо усталым видом указал на коробку. Внутри коробки лежал черный 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малых врат. Реагирует на пробуждённых. Абсолютно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он казался обычным осколком камня, но на самом деле это был ценный фрагмент, добытый после взрыва врат. Тест на пробуждение использовал тот факт, что войти во врата можно, только обладая способностью, и таким образом отсеивал пробуждённых.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спокойно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Вун- ву-ун- вун-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Йехён приблизился, камешек вспыхнул ярко-синим светом и завибрировал. Обычно он слабо реагировал, только когда к коробке прикасались рукой, но Йехён стоял еще в трех шагах от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подавил насмешку, готовую сорваться с губ. Забавно, но L-ранг оставался L-рангом, даже если это был симулятор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скучающего инспектора появился блеск. Смесь ожидания и любопытства пробежалась по Йехёну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переводил взгляд с камешка на инспектора и обратно, невинно моргая, словно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виду, он определенно собирался доложить наверх о появлении примечательного пробуждённого. В любом случае, это не имело большого значения, так как все вскроется на аттестации охотников, но для Йехёна, у которого не было ни черта за душой, это было в тягость.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Пробуждение подтверждено. Вам нужно отнести документы в Отдел управления пробуждёнными на 3-м этаже и зарегистрироваться. Регистрационная карта пробуждённого будет отправлена вам домой через два дня,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поставил печать на белые документы и принялся монотонно зачитывать обязательные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поступите в тренировочный лагерь? На какую дату вас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поступите, то не сможете выходить наружу как минимум месяц, а максимум — полгода. Вам нужно хорошо поду...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неприкрытый интерес был неприятен, поэтому Йехён быстро схватил документы и вышел из комнаты для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Заскочив на 3-й этаж и закончив с регистрацией пробуждения, он почувствовал, что первый шаг сделан, и на душе стало чуточку легче. Теперь, если ему удастся уговорить сестру, он сможет на какое-то время сосредоточиться на разработке плана и поиске целей для завоевания.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тоже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была категорически против того, чтобы Йехён становился охотником. До регрессии...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заворачивал за угол и врезался в человека, идущего навстречу. Йехён тут же полетел назад и плюхнулся на задницу. Резкая боль прострелила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Йехёна, который так смачно растянулся, его оппонент, похоже, не почувствовал удара и остался стоять как вкопанный. Йехён нелепо валялся на полу, но ему было не до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[【system】 Обнаружена «Цель для завоевания 4 : Юн Сынчжэ».]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[【system】 Квест выполнен.]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 Открытие очков, Повышение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[【system】 Очки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[【system】 Уровень повышен.]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об успехе квеста, всплывшие одно за другим под веселую мелодию «пи-ро-рон», даже не попали в поле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тому был голос, раздавшийся от того, кто определенно был целью для завоевания, — слегка хриплый, низкий, который никак не мог принадлежать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«Красотки» в «Симуляторе Свиданий с Красотками» на самом деле означали «Красавчики»?»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http://bllate.org/book/13875/1223653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