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никогда не увлекался играми. Хотя он и делал вид, что играет, чтобы не отбиваться от компании друзей, про себя он считал, что это время куда полезнее потратить на учебу или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далекий от игр человек, как Е Хён, знал, что такое симуляторы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Симуляторы свиданий с красивыми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игры, в которых нужно было ухаживать за разными красавицами, добиваться их расположения и крутить с ними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Е Хён потерял дар речи. Его настроение, и без того паршивое, пробило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мне теперь любовью прикажете заниматься? Я вообще просил об этом?! — Е Хён не выдержал и взорвался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злиться на окно статуса бесполезно, но если бы он не выплеснул эмоции, то точно бы лопнул от злости. Судя по названию класса «Игрок» и наличию самого окна статуса, Е Хён и раньше догадывался, что его способности как-то связаны с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стало ясно: окно загрузки, которое он увидел за миг до смерти, означало, что установка игры завершена. Больше трех лет он только и делал, что страдал, и обрести нормальную способность лишь на пороге смерти — это само по себе было насмешкой судьбы. Но то, что этой способностью оказался симулятор свиданий, просто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гнев, Е Хён, всё ещё цепляясь за робкую надежду, открыл подробное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Игрок в симуляторы свиданий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симуляторы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называете описанием?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с досадой взъерошил волосы. Что до возвращения, что сейчас, окно статуса оставалось всё таким же скупым на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класс имел ранг «L» — Легендарный, что было даже выше ранга «S», но это нисколько не утешало. Напротив, это воспринималось как изощренная издевка и лишь сильнее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окно статуса всегда было таким бесполезным только потому, что это симулятор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у него накопился вагон и маленькая тележка претензий к своим способностям. Хоть это и была игровая система, в ней отсутствовали полезные характеристики вроде силы или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статуса других людей он не видел, не мог узнать ни их жизненную силу, ни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повышать уровень? Когда даются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даже базовых объяснений, поэтому ему всегда приходилось познавать всё на собственной шкуре, методом проб и ошибок. Да и проверить правильность своих выводов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становились обида и чувство опустошения. Тяжело вздохнув, Е Хён уже собирался закрыть эти бесполезные окна, как вдруг в углу зрения что-то сверкнуло. Немного помешкав, он нажал на иконку в виде восклицательного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Квест &amp;gt; Пройдите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Доступ к магазину,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теперь предлагаете пройти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со скрипом стиснул зубы, испепеляя взглядом слово «обучение». Ни квестов, ни магазина до его возвращения в прошлое не существовало. То, что окно статуса сменило свой привычный ярко-синий цвет на другой, тоже выглядело как какая-то нелепая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Система ] Отказано в доступе.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сходу магазин не открылся. Нахмурившись, Е Хён отмахнулся от системного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там продавались зелья, которые трудно достать. Зелье снятия проклятий, например».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ни на грамм не верил, что в магазине можно будет найти стоящие навыки или предметы. Появление пары новых функций не могло искоренить его глубокое недоверие к этой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Квест &amp;gt; Обучение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 в контакт с целью покорения.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Открытие очков, повышение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условия первого обучающего квеста, Е Хён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повышение уровня было весьма неплохой наградой. На начальных этапах уровни брались быстро, но из-за специфики системы, требовавшей личного вклада в убийство монстров для получения опыта, до получения официальной лицензии охотника шансов прокачаться у него попросту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обучающих квестов окажется несколько, он, возможно, сумеет достичь десятого уровня и разблокировать навык инвентаря еще до того, как отправится во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я стану лишь чуточку более полезным носильщиком.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перспектива на мгновение и показалась заманчивой, он быстро отбросил эти нелепые надежды. Издав горестный смешок, Е Хён коснулся пальцем выделенного жирным шрифтом словосочетания «цель покорения».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Цели покорения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(Заблокировано)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(Заблокировано)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цифрам, целей было как минимум четыре. От одного этого факта уже начинала болеть голова. Е Хён потер пульсирующие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 бы хоть какую-то подсказку. Как и где мне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совершенно безвыходной. Поскольку выполнить квест прямо сейчас было невозможно, он решил пока отложить его в сторону. Куда разумнее было наведаться в штаб-квартиру Ассоциации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посмотрел на купюры, которые всё это время крепко сжимал в руке. Пять банкнот по десять тысяч вон с отчетливыми следами сгибов.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самым возвращением, когда он начал прилично зарабатывать в качестве саппорта, на нем всё ещё висел огромный долг. Значит сейчас он точно утопал в процентах, не имея возможности погасить даже основную сумму. Для кого-то эти пятьдесят тысяч были сущими копейками, но для него и сестры они были заработаны потом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отдавать их мне, лучше бы купила себе что-нибудь вкусное...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всегда жалела тратить деньги на себя, но Е Хёну обязательно всовывала хотя бы пару тысяч вон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расправив банкноты, Е Хён положил их в коробку, заменявшую ему копилку, а затем порылся в карманах зимнего пальто, висевшего в глубине шкафа. Как он и предполагал, там нашлась заначка в несколько десятков тысяч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переодевшись, Е Хён поспешил вызвать такси. Обычно он не ездил на такси, экономя каждую копейку, но сейчас ему казалось, что только пройдя тест на пробуждение, он сможет унять эту удушающую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штаб-квартиру Ассоциации Охотников,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Ассоциацию? Вы, случайно, не охотник? Или едете проходить тест на пробуждение?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проявил живой интерес, но Е Хён лишь невнятно промычал что-то в ответ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центра Сеула, на окраине, где он жил, то тут, то там виднелись следы первых взрывов врат. На зияющих черных воронках до сих пор не росло ни единой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уже двенадцать лет. Хотя нет, теперь получается, что девять».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по всему миру одновременно появились колоссальные прямоугольные объекты. Эти иссиня-черные монолиты, напоминающие надгробные стелы, достигали нескольких десятков метров в высоту и излучали мистическое, неземное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Правительства разных стран направляли исследовательские группы, но кроме того факта, что материал монолитов был неизвестен науке, им не удалось выяснить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охватило безумие. Сначала люди взбудораженно твердили о послании пришельцев, затем набрали популярность теории заговора о тайной организации, стремящейся к мировому господству, а под конец, как грибы после дождя, повылазили сектанты, провозгласившие монолиты предвестниками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заметил, что инкрустированные на вершинах драгоценные камни гаснут один за другим, человечество затаило дыхание, ожидая, что с последним погасшим огнем тайна монолитов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и человечество дождалось лишь безжалостного взрыва. Толпы зевак, собравшихся ради праздного любопытства, чтобы стать свидетелями исторического момента, одержимые подозрениями скептики и охотники за наживой, желающие продать эксклюзивные кадры, — все они оказались в эпицентре чудовищной катастрофы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погрузилась в хаос. И дело было не только в самих взрывах: сразу после них точно такие же монолиты возникли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Государства мобилизовали армии, пытаясь уничтожить их, но на гладких поверхностях не оставалось ни единой царапины. Они выдерживали удары клинков, пулеметные очереди и даже прямые ракетные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Взрыв, а затем новое появление. Взрыв — и снова появление...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монолиты окрестили «Стелами смерти». Бесконечно возникающие, они казались божьей карой, ниспосланной для уничтожения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отчаяния разорвал И Сону — «Первый Пробужденный».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спокойным лицом, словно пророк, получивший откровение, он шагнул в черное надгробие. Спустя несколько дней И Сону вышел оттуда — изможденный, с окровавленной рукой, волоча за собой труп гигантского монстра, будто сошедшего с экранов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 Сону оказался снаружи, мягкое свечение Стелы смерти угасло. Через несколько дней, когда последний камень почернел, стела просто растворилась в воздухе. На месте, где она возвышалась, не осталось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начали появляться люди, пробудившие в себе способности, выходящие за рамки человеческих возможностей. Казалось, сам человеческий вид сделал скачок в эволюции, чтобы приспособиться к стремительно изменившимся условиям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ознаменование выживания человечества день, когда И Сону зачистил первые врата, во всем мире прозвали «Днем Эволюции».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крепко зажмурился. Для него это был не день эволюции, а день величайшей трагедии. В возрасте всего лишь пятнадцати лет из-за третьей волны врат он потерял родителей и оказался по уши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он едва не лишился еще и сестры. Врата были для Е Хёна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вновь начала поднимать голову, но Е Хён, сжав кулаки, попытался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еще есть. Я не позволю нуне снова слечь».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сестры удалось выяснить лишь спустя полгода после того, как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отторжения ноуса.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Ноус был загадочной энергией, излучаемой вратами. Анализ ноуса позволял получить информацию об условиях внутри врат и обитающих там монстрах, что делало его крайне полезным. Однако ничтожно малая доля населения — менее одной десятой процента — не могла переносить эту энергию. Их тела отторгали ноус, из-за чего люди медленно угасали.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Страдающие от синдрома отторжения ноуса не могли пробудить в себе способности. Общество быстро вешало на них ярлык неудачников, не сумевших адаптироваться к новому миру и обреченных на вымирание.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найти лекарство предпринимались, но из-за недостаточного финансирования и отсутствия должного интереса к исследованиям они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возвращения Е Хён мог лишь стиснув зубы копить деньги, чтобы искусственно поддерживать жизнь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во что бы то ни стало найдет способ ее вылечить. Если бы только это было в его силах, он бы уничтожил все врата до единого. Е Хён потер занывшую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симуляторы свиданий. Как бы он ни старался об этом не думать, новый класс не шел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симуляторе свиданий всегда есть концовка. И если у него тоже будет выбор, он выберет тот финал, где зачистит сверхгигантские врата, и все порталы исчезнут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несбыточная мечта. Но если он не будет цепляться хотя бы за эту крохотную надежду, то просто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такси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расправил две смятые десятитысячные купюры и протянул их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http://bllate.org/book/13875/1223652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