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Эй, он же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сделает, если услышит? Жалкий F-ранг, просто мусор. Бесит, как этот носильщик выпендривается, строя из себя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тоже. Кто он вообще такой, чтобы разгуливать здесь, как у себя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или пятеро человек в открытую и громко продолжали поливать Е Хёна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привычным делом, поэтому Е Хён, притворившись, что ничего не слышит, смотрел только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даже нужды открывать окно статуса, чтобы проверить, кто это. Раз они ошивались в тылу, значит, это были Охотники от силы С- или D-ранга.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обслуживал высокоранговых Охотников от А-ранга и выше, поэтому неудивительно, что со стороны им казалось, будто обычный носильщик, ни больше ни меньше, получает незаслуженно хорошее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Е Хён слегка дрожащими пальцами сжал пустоту. Перед ним появилось ярко-синее окно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Окно статуса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Чхве Ехён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Игрок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Титулы: Охотник F-ранга (F), Сомнительный помощник (C), Жадный до денег прихлебатель (F)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Здоровье: 39/100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Мана: 100/100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Инвентарь (?), Сбор (C), Разделка (D)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Состояние: В норме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при взгляде на это окно статуса из груди невольно вырывался вздох — настолько ничтожными были его характеристики. Единственное, что он мог делать с классом «Игрок», чей ранг даже не был определен, — это просматривать чужие статусы.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 горем пополам повышал уровень, показатели здоровья и маны оставались такими же, как на первом уровне. В прямом смысле слова, его могло убить даже легкое дуновение. Вот и сейчас, хотя он благополучно отсиживался у входа и не получал прямого урона, его здоровье стремительно падало, так что время от времени приходилось пить зелья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с тяжелым сердцем пробежался взглядом по списку навыков. Отчаяние, охватившее его, когда на 10-м уровне он получил всего лишь «Инвентарь», до сих пор заставляло голову идти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низкоранговые Охотники хоть и вкалывали на износ в роли носильщиков, но особых проблем с выживанием не испытывали. Однако Е Хёну нужны были деньги. Очень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целого года после того, как он официально стал Охотником, Е Хён не оставлял надежды выбиться в ранкеры и грести деньги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сейчас я F-ранг, но как только у меня появится боевой навык, я смогу подняться. Может, откроются и другие функции, кроме окна статуса. Если только я повышу уровень, нужно лишь поднять уровень...»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отчаянным надеждам суждено было разбиться вдребезги. Вторым навыком, полученным лишь на 30-м уровне, стал «Сбор», а новыми функциями даже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скудными способностями Е Хён ничего не мог достичь. Ему пришлось признать, насколько он никчемный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сдаваться было нельзя. В поисках лазейки, которая помогла бы ему вырваться из этой удушающей реальности, Е Хён начал пристально наблюдать за ранкерами.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Е Хёна привлекли негативные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чувства у высокоранговых Охотников были невероятно обострены, малейшие искажения восприятия из-за дебаффов сильно били по их боеспособности. Узнать, какой именно эффект на них наложен, было невозможно, к тому же они могли накладываться друг на друга, из-за чего каждая зачистка Врат высокого ранга превращалась в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решением было бы очищение от Целителя, но такие Охотники считались не просто аристократией, а настоящими императорами, настолько они были редки. А после того как Ассоциация Охотников превратилась в номинальную организацию, даже те немногие, что были, один за другим исчезли из виду. По этой причине в «Синем Драконе», одной из пяти великих гильдий, не было ни одного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обычно Охотники, не в силах отличить простую усталость от настоящего негативного эффекта, прибегали к крайне неэффективному методу — заливали в себя все зелья снятия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Обвешиваться флаконами с ног до головы было неудобно в бою, поэтому количество переносимых вещей было ограничено. А поскольку брать зелья снятия вместо зелий восстановления было нельзя, большинство ранкеров нанимали для этого отдельных носильщиков.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Исключительно ради заработка Е Хён вызвался стать помощником. Набив инвентарь зельями снятия, он следовал за группами ранкеров и с помощью окна статуса вовремя передавал им нужные лекарства, исключая перерасход.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Взамен он брал плату в полтора раза выше рыночной, но для ранкеров и гильдий это не было обременительной суммой. К тому же это обходилось дешевле, чем слепо хлестать несколько зелий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именно в это время количество высокоранговых Врат начало расти, поэтому Е Хён смог закрепиться на этом месте быстрее, чем ожидал. Ранкеры, однажды вкусившие это удобство, при каждом штурме сложных Врат всегда искали Е 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он ничего не делает, лишь таскается за группами крутых Охотников и собирает крохи с барского стола, но на деле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состоял ни в одной гильдии и кочевал от отряда к отряду, Охотники неохотно делились с ним информацией. Ему приходилось буквально вымаливать даже крупицы данных о рельефе подземелья или обитающих там монстрах.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Достать нужные зелья было не так-то просто, и Е Хён каждый раз с трудом укладывался в сроки, чтобы подготовить препараты. При этом он не мог позволить себе наглеть и оправдывать недостаток товара нехваткой информации, ведь тогда его полезность свелась бы к нулю, и брать его с собой перестали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всех Охотников были свои привычки, поэтому и время передачи зелий отличалось. Кому-то нужно было бросать флакон сразу после их атаки по монстру, иногда требовалось молниеносно оставить лекарство там, куда они указали жестом, и убежать, а бывало и так, что они сами подбегали за ним прямо во время боя. Во Вратах, куда нанимали Е Хёна, часто возникали критические ситуации на грани жизни и смерти, так что малейшая заминка оборачивалась потоком отборной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давалось легко. Е Хёну приходилось постоянно и упорно трудиться. Сколько бы раз он ни оказывался на волосок от смерти, бегая по высокоранговым Вратам, сколько бы унижений ни терпел, он не мог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ему оставалось лишь игнорировать тех, кто, не зная всей подоплеки, осыпал его оскорблениями из-за комплекса неполноценности 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Утешая себя этими мыслями, Е Хён всё же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и сам не хотел так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нечего было стыдиться, но от этого было не менее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Охотники, признававшие полезность Е Хёна, хвалили его, называя «тем, чье присутствие незаметно, а отсутствие доставляет неудобства», но не более того. Иными словами, это означало: «Тот, без кого можно обойтись».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внешне выражали благодарность, но в душе думали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полезен, но было бы лучше, окажись он Целителем.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ублюдок часом не приторговывает чем-то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наивный же ты. Я про это, ну ты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Здоровенный Охотник согнул пальцы, изобразив непристойный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вот так открыто унижали, никто ни разу не вступился за него. Они лишь втайне радовались, что с падением репутации Е Хёна им будет проще им помыкать, или же под предлогом защиты пытались заманить его в свою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крепко сжал губы. Он прямо держал голову, которая так и норовила опуститься, и смотрел строго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мог, Е Хён, как и остальные, сражался бы на передовой. Но даже когда он, терпя насмешки, пытался научиться обращаться с самым разным оружием, боевые навыки у него так и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F-ранг, просто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отчасти был согласен с этими словами, и от этого становилось еще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тяжело ступающему Е Хёну незаметно подошел прямой подчиненный главы гильдии «Синий 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выпотрошить из него что-нибудь стоящее? — тихо прошептал он, кивнув на изрубленный труп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Думаю, не выйдет, — ответил Е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зелье И Соыль, он уже заранее все проверил, но навык «Разделка» не срабатывал.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 Цель недоступна для применения навыка «Разделка».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попробовал еще раз, но результат остался прежним. Подчиненный на мгновение выказал разочарование, но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Так-так, живо строиться! Если другая гильдия доберется до комнаты босса первой, я с вас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ни о чем не спрашивал, он поспешно начал подгонять тыловой отряд. Глядя ему вслед, Е Хён без особой задней мысли проверил информацию о монстре.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Окно статуса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Лапис Отчаяния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Ранг: Обычный (S)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Свойства: Защита (S), Полет (C)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Цепкая Жизнь (S) (Пассивный), Торнадо (A), Рывок (B)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Состояние: Мертв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невольно прочитал это вслух, а затем испуганно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были заняты перегруппировкой по приказу главы гильдии, поэтому никто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перечитывал информацию о монстре снова и снова. Если этот «Лапис Отчаяния» действительно был промежуточным боссом, то его ранг должен был быть не «Обычный», а «Элитный» или «Босс».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статуса не могло лгать. В это было трудно поверить, но «Лапис Отчаяния» оказался не промежуточным боссом, а самым обычным рядовым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полушутя говорили, что убийство промежуточного босса — это половина зачистки, а победа над финальным боссом — оставшаяся половина. Итоговый ранг Врат также определялся сложностью убийства именно этих двух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нервно прикусил мягкую плоть на внутренней стороне щеки. «Лапис Отчаяния» был куда опаснее большинства промежуточных боссов. Среди трехсот человек отряда вряд ли нашелся бы хоть один, кто усомнился бы в том, что убитое ими чудовище не было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делать... — тревожно пробормотал Е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внезапно столкнутся с настоящим промежуточным боссом, пока все расслаблены, отряд может понести колоссальные потери. Он должен был рассказать правду и предупредить всех, чтобы они были готовы,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«Поверит ли мне хоть кто-нибудь?»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у Е Хёна была заявлена лишь одна способность — пространственный карман. Любой Охотник старался припрятать козырь в рукаве на всякий случай, но Е Хён был вынужден скрывать свою истинную силу еще тщательнее.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Охотников, где информация ценилась на вес золота, окно статуса, позволяющее свободно просматривать чужие данные, при правильном использовании могло стать поистине читерской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этой способностью обладает Охотник F-ранга, который едва способен позаботиться о себе? Либо его запрут и будут использовать как инструмент, либо он бесследно исчезнет. Третьего не дано, это было ясно как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раскроет свой секрет прямо сейчас, многие ли прислушаются к словам Охотника F-ранга? Пока Е Хён терзался сомнениями и в одиночку переживал, время продолжало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гильдии «Синий Дракон», решив, что они потеряли слишком много времени на промежуточном боссе, приказал урезать сон и продолжать форсированный марш. Рейдовый отряд уже третий день был без нормального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помимо «Лаписа Отчаяния», успевшего получить прозвище «Каркас», означающее труп, других назойливых монстров не попадалось, им удавалось быстро продвигаться вглубь подземелья без особых потерь, несмотря на сильную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считая промежуточного босса, тут как-то тухловато, не находите? Говорили, первые Врата S-ранга, а на деле может оказаться, что это А- или В-ранг?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следи за языком. Это же типичный флаг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Охотник, шедший впереди, упрекнул товарища, но при этом ухмыльнулся. Несмотря на убийственный график, зачистка шла гладко, поэтому все были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у Е Хёна было серьезное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ни крути, это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 успешной зачистки, затрачиваемое время обычно зависело от размера Врат: на малые уходил день, на средние — три дня, на большие —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случай непредвиденных обстоятельств они взяли с собой запас провизии на месяц, но эксперты прогнозировали, что на прохождение сверхмассивных Врат уйдет от недели до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шел уже восьмой день. Время появления промежуточного босса давно прошло, но вокруг было подозрительно тихо. Вполне возможно, что эксперты просто ошиблись в своих расчетах, но почему-то Е Хёна не покидало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босса! — донесся спереди полный ликования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Хёна побледнело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редко, словно мутация, появлялись подземелья без промежуточного босса, но в таких случаях финальный босс оказывался невообразимо могущественным. Считалось, что если такие Врата находились вдали от населенных пунктов, то лучше было просто дождаться истечения времени и позволить им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актуально только для стран с огромной территорией вроде США или России. Корейская Ассоциация Охотников придерживалась принципа зачищать все Врата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поспешно протолкнулся сквозь толпу и устремился вперед. Будь что будет, сейчас он должен был рассказать правду главе гильдии «Синий Дракон». Учитывая, что «Лапис Отчаяния» был обычным монстром, им нужно было немедленно объединить силы с другими гильдиями.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Дайте пройти, кх-х!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всеобщего воодушевления скорость продвижения отряда увеличилась, и вместо того, чтобы двигаться вперед, его отбросило назад. Каждый раз, когда он пытался протиснуться в узкую щель и получал удар в плечо, его здоровье стремительно 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случайно оступится и упадет, его просто затопчут насмерть еще до того, как они увидят босса. Е Хён отказался от идеи прорваться в первые ряды и пошел в ногу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перед входом в комнату босса будет небольшой привал для перегруппировки, так что лучше было дождаться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ситуация развернулась вопреки ожиданиям Е 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Ропот в толпе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комната босса уже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сойти. Какая гильдия? Мы, значит, горбатились как проклятые, а всю награду заберут какие-то ублюдки?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 о том, что другая гильдия уже вошла в комнату босса, в одно мгновение накалила обстановку. Глава гильдии провел короткое совещание с офицерами, а затем с решительным лицом поднял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 атаку! Первые Врата S-ранга! Первые сверхмассивные Врата! Голову боссу срубит именно наш «Синий Дракон»!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гильдии воодушевил рейдовый отряд и активировал портал комнаты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отчаянно барахтался, пытаясь выбраться из толпы, но всё было тщетно. Оказавшись зажатым в плотной стене людей, как в переполненном вагоне метро, Е Хён был полунасильно втянут в комнату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моргнул расфокусированными глазами. В ушах стоял оглушительный звон, от которого едва не лопались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произошло...»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с запозданием осознал, что лежит ничком на земле. Твердый каменный пол был холодным и влажным. В нос ударил знакомый тошнотворный запах. Это был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потухший взгляд медленно скользнул по сторонам. Повсюду высились горы жестоко искромсанных трупов. От этого зрелища веяло абсолютной нереальностью.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«...Полное уничтожение».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поворачивать голову, чтобы это понять — он знал это интуитивно.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Истошные крики, полные отчаяния. Боль, от которой тело словно разрывало на куски. Обрывочные воспоминания всплывали в голове в полном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тело Е Хёна, распластанное в луже крови, упала кромешно-черная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тьма, способная поглотить весь свет этого мира и даже больше. Кристаллизация чистой силы, которую Е Хён, будучи ничем не лучше обычного человека, не мог даже осмыслить.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смерть имела физическое воплощение, она выглядела бы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животного страха, словно он был добычей перед лицом хищника, его конечности мелко дрожали. Заполнившая всё поле зрения черная аура медленно, но неумолимо приближалась к Е Хёну.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умру? Вот так бессмысленно?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этой подавляющей ауры он полностью утратил волю к сопротивлению. То, что струилось из уголков его глаз, — была ли это кровь или слезы, он уже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а-а,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кричать, умолять о пощаде, но из горла вырывался лишь звериный скулеж. Изломанное тело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прижатого к земле Е Хёна появились чьи-то ноги. Этот человек заслонил его собой, словно пытаясь защитить, но и сам он опасно пошатывался, готовый вот-вот рухнуть, а по его лодыжкам ручьями стекала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звук, похожий на сигнал монитора жизненно важных показателей в реанимации. Этот звук возникал, когда уровень здоровья падал ниже пяти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мутное зрение окончательно заволокло чернотой.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больше ничего не слышал. Исчезла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«Зелье... хотя бы зелье...»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состоянии полного паралича всех пяти чувств, Е Хён открыл инвентарь, полагаясь лишь на память. Он попытался пошевелить рукой, но даже не мог понять, двигается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смерть стоит прямо перед ним. Его охватил животный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раздался последний предупреждающий сигнал, в абсолютно искаженном поле зрения отчетливо всплыло ярко-синее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 Загрузка завершена. Хотите начать? (Да/Нет)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http://bllate.org/book/13875/1223650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