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душераздирающим визгом, от которого, казалось, лопались барабанные перепонки, монстр широко распахнул тёмно-красные перепончатые крылья. Чья-то кровь стекала по скользкой поверхности и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казавшееся непропорционально маленьким по сравнению с огромными крыльями, было уродливым, словно беспорядочно слепленное из кусков плоти, и источало отвратительную вонь, похожую на гниение трупа. Это был настолько жуткий монстр, что даже прошедшие огонь и воду рангеры при первой встрече с ним не могли сдержать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наличие двух пар крыльев, монстр не летал, а катался по полу, плотно укутав свое отвратительное туловище крыльями. Тончайшая перепонка, вопреки своей кажущейся хрупкости, была настолько прочной, что обычные атаки не оставляли на ней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взмах крыльев породил мощнейший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охотников, ринувшихся к едва показавшемуся телу монстра, а также яростные потоки магии и стрелы, потеряли направление и вонзились в землю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не дайте ему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выкрикнул заместитель главы гильдии «Синий Дракон». Монстр прекращал защищаться и взмывал вверх только в одном случае — когда собирался использовать масштабную атаку по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не смогли должным образом среагировать на первую АоЕ-атаку, примерно половина сил оказалась недееспособной. Во второй раз одному из командиров повезло: он подгадал момент, когда монстр приземлился и начал складывать крылья, и оставил на его туше длинный порез. Однако с тех пор им не удавалось нанести ощутимого урона, и бой перешел в войну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силы гильдии «Синий Дракон», входящей в пятерку лучших в Корее, атаковали монстра почти два часа, но тот оставался невредим. Казалось, будто он вложил все свои очки характеристик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регенерации у него, похоже, не было. Монстр, получивший ранение, в ярости давил охотников, но со временем его движения становились всё медленнее. Всюду, где он проходил, оставались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помехи со стороны охотников, монстр неторопливо поднялся в воздух и расправил вторую пару крыльев. В том месте, где должна была быть его голова, в двух глубоких впадинах — там, где должны были быть зрачки, — вспыхнул зловещий свет. Одновременно с этим в огромной пещере начал завывать леденящий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 плотно сомкнули свои прямоугольные башенные щиты, высота которых превышала два метра. Охотники поспешно укрылись за этой прочной стеной щитов. Те, кому было нелегко добраться до стены, вонзили мечи в землю, чтобы удержаться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какими бы охотниками, превзошедшими человеческие пределы, они ни были, противостоять голыми руками ветру, подобному урагану, было непросто. Десятки людей, словно куклы, взлетели в воздух и рухнули на землю. Одиночные крики эхом разнеслись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это наш последний шанс! Вложим все силы!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Прокричал глава гильдии, перекрывая оглушительный вой ветра. Охотники, напрягшись до предела, ждали, пока ветер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адский вихрь начал постепенно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пытаясь отразить атаки, летевшие со всех сторон, поспешно сложил крылья, не успев толком приземлиться. Его массивное тело рухнуло на землю, и от удара пол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значительный урон, монстр не смог полностью сложить крылья и на короткий миг застыл. Не упустив этой крошечной лазейки, стрела из баллисты точно вонзилась в глубокий порез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пронзенный стрелой толщиной с предплечье взрослого мужчины, перестал защищать свое тело и, хлопая крыльями, разослал во все стороны острые порывы ветра. Это была последняя агония, но ее мощь была заметно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безжалостно кромсали беззащитную плоть. Монстр, извиваясь и сопротивляясь до последнего, наконец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напряженная тишина. Монстр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обычно бывает после тяжелой битвы, со всех сторон одновременно раздались вздохи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приведите в чувство этих ублюдков в отключке! Время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долгая битва только что закончилась, времени на неспешный отдых не было. Командиры проверяли, живы ли те, кто валялся повсюду, и торопили согильдийцев.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 Я уж думал,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S-ранговое подземелье, так что для промежуточного босса он был довольно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выпендриваешься.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доставали зелья восстановления, висевшие на поясах, и осушали их одно за другим. Вне боя следовало максимально экономить расходники вроде зелий, но этот раз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над Сеулом открылись сверхбольшие врата, каких еще никогда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частиц, испускаемых вратами, обычно позволяет получить приблизительную информацию о внутреннем рельефе и монстрах, но даже лучшие специалисты в своих областях, взявшись за дело, не смогли ничего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Врата, о которых нет информации, — это все равно что смертный приговор. Разумным шагом было бы отправить передовой отряд для осторожного сбора данных, а затем приступить к зачистке. Тем не менее, по соглашению между крупными гильдиями, в качестве исключения, основные силы были отправлены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 мире прохождение сверхбольших врат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 титул, который невозможно было не вожделеть. Это был шанс вырваться из ожесточенной борьбы за власть и стать бесспорной гильдией №1 в Корее, а в перспективе — и лучшей гильдией в мире. Стоило лишь отрубить голову боссу, и к ним сами собой придут не только слава и богатство, но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заявки подали все гильдии Кореи, считавшие себя чего-то стоящими. Хотя в такой ситуации не хватило бы даже полнейшего сотрудничества, обмена информацией и предельной осторожности, прохождение сверхбольших врат превратилось в гонку на время между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никогда не состоявший в гильдии, совершенно не мог понять такого подхода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находившийся под защитой танков в относительно безопасном проходе у входа, убедился, что битва затихла, и только после этого осторожно двинулся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медленно шел, внимательно осматриваясь по сторонам. Вопреки его спокойному выражению лица, темно-карие глаза быстро метались из стороны в сторону, словно он читал скорочтением.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оценив состояние командиров, Йехён сразу направился к трупу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хочу. Грязно.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Лучница Ли Соыль, одетая в идеально сидящий костюм рейнджера, удобный для передвижения, с отвращением вытаскивала стрелу от баллисты.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у-у-экх...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Соыль вытирала липкую жижу, ее даже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поближе Йехён тоже слегка нахмурился. От ужасной вони у него 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Соыль, на вас «Замедление».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достал из сумки на поясе бутылочку с флуоресцентной жидкостью и протянул ей. Будь это небольшая группа, он бы бросил нужную склянку прямо во время боя, но в крупномасштабном рейде это мешало бы сражению, так что приходилось использовать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я-то думаю, чего у меня ноги такие тяжелые. В последний момент ели успела спрятаться за щит. Спасибо, господин Йехён. В высокоуровневых подземельях вечно полно тварей, которые накладывают негативные статусы, это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Йехён улыбнулся, сощурив глаза, и кивнул. Казалось, он смотрит на Ли Соыль, но на самом деле он уставился в пустоту, а точнее — в квадратное окно, парящее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[Окно статуса]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: Ли Соыль]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 : 31]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: 204]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 : Лучница Вальхаллы(S)]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: Охотник S-ранга(S), Лучница, вложившая всё в силу(A), Лицо «Синего Дракона»(B), Неудержимая яжмать(D)]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: Потомок воинов(S), Скорострельная баллиста(A), Дыхание ветра(A)(Пассивный) [Смотреть ещё]]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: Замедление(A) [Оставшееся время : 23 часа 11 минут]]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какой хорошенький. Хочу его в зятья. Эх, была бы моя дочка лет на 10 постарше.]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прочитавший мысли Ли Соыль, невольно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Корее не было человека, который бы не знал, что Ли Соыль — «яжмать», потому что она в каждом интервью хвасталась своей дочерью. Тот факт, что этой дочери было 7 лет, тоже был широко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прибавить 10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лет. Это было очевидным преступлением. Хоть он и понимал, что это не всерьез, по спине у него все равно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выдать, что тайно прочитал ее мысли. Йехён с невозмутимым лицом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«Замедление». Ты не растолстела,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Пак Хёнчжун. Сдохнуть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Хёнчжун, сидевший на камне неподалеку и переводивший дух, без всякой причины зацепил Ли Соыль.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незаметно отступил на полшага от Ли Соыль. Как и ожидалось, Пак Хёнчжун, постукивая по земле своим ухоженным щитом, впился взглядом в Йехёна, словно на самом деле хотел придраться совсем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[Окно статуса]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: Пак Хёнчжун]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 : 31]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: 182]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 : Воин Железной Стены(A)]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: Охотник A-ранга(A), Надежный щит(B), Безответно влюблен 4-й год(E)]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: Несгибаемая воля(A), Удар щитом(A), Контратака(B) [Смотреть ещё]]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: Кровотечение(B) [Оставшееся время : 04 часа 43 минуты]]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[Смазливый ублюдок.]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завидно, шел бы сам в зятья».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мысленно проворчал и порылся в инвентаре. Ему бы хотелось просто проигнорировать его, но работу нужно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 с эффектом кровотечения, так что одного зелья восстановления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Хёнчжун, собиравшийся полить зельем восстановления рану на бедре, с недовольным видом цыкнул языком, но все же взял бинт для остановки кровотечения. Йехён тут же протянул ему плотный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кину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господину Пак Хёнчжуну, но просто слишком многие пытаются 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протолкнул ему расписку за расходники, прикрывшись дежурной фразой. Пак Хёнчжун с жутко раздраженным лицом поставил отпечаток пальца, словно собирался порвать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изобразил вежливую рабочую улыбку и ушел, не оборачиваясь. Он чувствовал, как ему сверлят спину взглядом, но предпочел это полностью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обошел в основном высших чинов и ранкеров. Из маленькой сумки размером не больше двух ладоней бесконечно появлялись зелья, а в нее так же бесконечно отправлялись аккуратные квадратные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Йехён усердно бегал в поисках охотников, получивших негативные статусы, остальные, похоже, закончили приготовления и выстраивались в боевой порядок. Йехён поспешил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посмотрел на стопку расписок, скопившуюся в инвентаре, и удовлетворенно кивнул. Когда он вернется и получит расчет, то сможет заработать как минимум 100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зелий, снимающих «Замедление»,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нахмурился, проверяя запасы. Подходящих зелий для замены тоже не было. Если появятся еще монстры, накладывающие «Замедление», прохождение подземелья может сильно осложниться.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Прямо протер дыру, точно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насмешливый голос за спиной, Йехён крепко зажмурился.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