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Зерфелю было не по себе оставлять Шуирена, но другого выбора не было. Сегодняшнее совещание было с участием императора, папы и центральной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так не по себе оставлять его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во взгляде, который он увидел недавно. В его глазах было столько обиды. Обвиняющий взгляд Шуирена показался ему на удивление милым. Узнай об этом Шуирен, он бы разозлился. И наверняка отлупил бы его хвостом. Хоть он и приставил к Шуирену слугу, но всё равно волновался,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удивился собственным мыслям. «Когда это я так к нему привязался?»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подошёл к залу совещаний и тут же стёр улыбку с лица. Рыцари, увидев его с бесстрастным выражением лица, открыли двери. Он вошёл в зал. Как и ожидалось, самое почётное место было пустым. Зерфель сел рядом с ним. Сбоку он увидел папу, который с неприятной улыбкой поприветствовал его. Он слегка кивнул в ответ и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тех, кто хотел лишь урвать свой кусок. Достоинства аристократов империи в них было не найти. Это было время, когда процветали прогнившие аристократы, которые, пользуясь тем, что император не интересуется разорённой войной и засухой страной и политикой, лишь преумножали свои богатства. Особенно остро стоял вопрос налогов. В империи существовала установленная ставка налога. Но они непомерно завышали налоги для народа, страдающего от голода и войны. Это было возможно потому, что императора не волновало ничего, кроме налогов, поступающих в казну. Из-за этого множество простолюдинов становилось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так не поступал, но проблема была в том, что их было мало. Прошло некоторое время. С шумом открылись двери, и рыцарь громогласно объявил о прибытии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сопровождении большой свиты, одетый в наряд с таким количеством ослепительных украшений, что хотелось зажмуриться. Он с надменным видом плюхнулся на самое почётное кресло. Сидевшие тут же, как один, встали и склонили головы, а когда он сделал знак рукой, снова сели. Император ленивым, скучающим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зале повисло напряжение. Первым был вопрос о налогах. Приграничные районы всё ещё страдали от последствий войны, и голод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ситуация сложная из-за последствий войны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главой графского рода, охранявшего границу. Обычно он не присутствовал на таких совещаниях из-за большого расстояния, но приехал, чтобы просить о помощи. Его одежда, на которой не было ни единого украшения, красноречиво говорила о текущей ситуации. Контраст с аристократами, носившими дорогие украшения, был ещё более разительным. Один из аристократов, поглаживая подбородок, сказал. На его руке было кольцо с огромным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везде одинаков. Нельзя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был против. Центральная аристократия в основном находилась в безопасности в столице. Для них война уже закончилась. Поэтому они и реагировали так, будто не понимали, о чём речь. Но это было потому, что они не знали, насколько серьёзны последствия войны. А даже если и знали, никто бы не обрадовался, потому что если снизить налоги в одном месте, то их собственные налоги, естественно, вырастут. Это было ожидаемо, и Зерфель усмехнулся. Император, закинув ногу на ногу, лишь надменно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везде одинаков, но ущерб от войны нужно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сказал это твёрдо. Один из аристократов, опасливо поглядывая на него, осторожно возразил, но его слова не возымели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во время войны была оказана достаточная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Поддержка? О какой поддержке ты говоришь? Продовольствие? Снабжение?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 ледяным тоном, аристократы, у которых рыльце было в пушку, откашлялись и отвели глаза. Продовольствие действительно поступало, но в него подмешивали песок для увеличения веса, а снабжение редко доходило в полном объёме. Император желал смерти Зерфеля, поэтому на многое закрывал глаза, и они не могли этого не заметить. Поэтому снабжение почти никогда не доходило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ущерб от войны — это проблема одного владения, то и трофеи, полученные в этой войне, следует в какой-то мере отдать 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были адресованы аристократам, но на самом деле они были для императора. Потому что все трофеи были переданы в императорскую казну. Те, кто был недоволен текущим режимом, аристократы, уставшие от императора, и те, кто стал аристократом за заслуги на войне, в один голос заявили, что нужно помочь разорённым войной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просили пойти им навстречу и снизить налоговую ставку. Те, кто сражался с Зерфелем, встали на его сторону. И те, кто втайне желал революции и свержения императора, естественно, поддержали его. Зерфель уже выполнял много дел вместо императора, поэтому были и аристократы, признавшие его способности. И они обменивались мнениями с Зерфелем через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совещание, по сути, было битвой между партией императора и партией наследного принца. Борьба между двумя фракциями становилась всё ожесточённее. Поскольку император молчал, партия наследного принца начала брать верх. Тогда аристократы из партии императора заявили, что у них тоже плохая ситуация из-за голода. Но их наряды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так говорить, снимите-ка эти роскошные украшения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совещание, а базарная драка». Зерфель, решив, что так дело не пойдёт, постучал по столу, привлекая внимание. Те, кто до этого дрался, как рой пчёл, уловили его настроение 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решение по этому вопросу оставалось за императором. Зерфель посмотрел на него и спросил. Император посмотрел прямо в глаза Зерфелю. У них были одинаковые золотые глаза, но в отличие от глаз Зерфеля, сияющих решимостью, глаза императора были мутными, словно в тумане. Он, будто только и ждал этого момента, вынес простое решение, сделав все предыдущие обсуждения бессмысленными. Император, подперев подбородок рукой,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Трофеев, полученных в войне, много, так что используйте их для помощи владениям. В тех владениях, которые ещё не восстановлены, снизить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аристократов было недовольство, но возражать словам императора они не стали. Обычно, если налоги снижались из-за голода, то для восполнения казны налоги в других владениях повышались. Потому что это была проблема имперского масштаба. Но раз уж дефицит будет покрыт за счёт трофеев, то налоги, уплачиваемые в казну, не вырастут. То есть их собственное состояние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окончательно решить вопрос с ритуалом вызова дождя на совещании, где присутствовали все аристократы. Поэтому в вопросе налогов он и поддержал Зерфеля.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Зерфель прекрасно знал о замыслах императора. Он ожидал этого с того самого момента, как император, который не любил расставаться со своим, так легко поддержал его в вопросе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наследный принц, ты ведь согласился провести ритуал вызова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Возраст у тебя уже подходящий. Это хорошая возможность проверить, можно ли доверить тебе это место. Постарайся успешно провести этот ритуал. Если провалишь, думаю, ты и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в этот раз я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 Буду ждать. Надеюсь, на поле боя ты научился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которому явно не понравился такой ответ, грубо встал с места. Проходя мимо, он, конечно же, свирепо посмотрел на Зерфеля. Император собирался решить всё с помощью ритуала вызова дождя, на котором будут присутствовать и народ, и аристократы. Он считал это хорошим способом использовать богов, и хоть Зерфель и не знал, но результат был уже предрешён. Император, предвкушая, как Зерфель сам себя погубит, с ядовитой усмешкой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внимательно следили за перепалкой этих двоих. Они молчали, пока всё не закончилось, наблюдая, кто возьмёт верх. С момента возвращения наследного принца с войны расстановка сил начала меняться, и им нужно было решить, к кому примкнуть. Репутация императора среди народа давно упала до самого дна, а репутация Зерфеля, наоборот, росла. Среди народа и некоторых аристократов даже начали поговаривать о его восшествии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солнце, которое может закатиться в любой момент, или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скомкано, и раз уж император ушёл, оставаться не было смысла. Аристократы, оглядываясь, один за другим начали вставать. Среди них папа подошёл к Зерфелю.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так невнимателен. Мог бы и подбодрить вас. Наверное, он сказал это из желания, чтобы вы выросли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Иан, стоявший сзади, фыркнул на лицемерный тон папы. Зерфель небрежно ответил на его слова. Партия императора, лишившись объекта для лести, попыталась задеть Зерфеля, но, увидев, что он не реагирует, разошлась, и остались только аристократы из партии наследного принца. Они, обеспокоенные ритуалом, спросили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поверить в свою удачу. Таланта вызывать дождь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самоиронично, но в его глазах сияла решимость. Успех или провал — путь у него был один. Они сменили место и обсудили дальнейшую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аристократов, они шли по коридору во дворец. Иан, уставший от общения с ними,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положиться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Седрик, тихо следовавший сзади. Зерфель, не оборачиваясь, продолжал идти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был на волосок от смерти. Думаешь, я сломаюсь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 самоутверждением для самого Зерфеля. Иан и Седрик прекрасно это знали, поэтому молча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