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отвисшей челюстью я уставился на людей передо мной. В голове всё завертелось. Значит, перемещение в другой мир и реинкарнация в змею. Я хотел было закричать, что если уж перемещаете, то делайте человеком, но из меня вырвалось лишь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что это за змеизнь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ненависть к богу только росла. В такой ситуации оставалось только радоваться, что я хотя бы понимаю их речь. Теперь мне предстояло жить в другом мире в теле змеи, без какой-либо альтернативы. От безысходности я даже не мог рассмеяться. Почему-то мне стало неприятно от мысли, что если я впаду в отчаяние или начну волноваться, то исполню замысел того, кто меня сюда отправил. Змеизнь? Отлично! Я и так ненавидел работать, так что это просто идеально! Я твёрдо решил, что назло всем буду жить хорошо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впился взглядом в мужчину по имени Зерфель. Кажется, он был наследным принцем империи Айфельдт. Его одежда была роскошной, а речь — спокойной и властной. К тому же, я отчётливо слышал, как его назвали «Ваше Высочество Наследный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наследный принц? Тот, кто в будущем станет императором. То есть символ власти и денег. Пусть он ещё не номер один, но определённо одна из ключевых фигур. Не зря же говорят, что нет безвыходных ситуаций. В этой змеиной шкуре я мог умереть в любой момент, но если присосаться к наследному принцу, то всё меняется. От возникшего в голове плана я хитро улыбнулся. Раз уж так вышло, буду жить, прицепившись к наследному принцу, который обеспечит мне роскошную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Я выбираю тебя! Ты теперь мой хозяин?..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«хозяин» звучало немного стыдно, но они всё равно не понимали моих слов. Не желая забивать себе голову проблемой обращения, я решил всё по-простому. Негоже ведь называть по имени того, кто будет обеспечивать меня едой и кровом. Подарить ему ласковое прозвище — не такая уж и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 же, собачья жизнь — лучшая жизнь! Кошачья жизнь — лучшая жизнь! Змеиная жизнь — лучшая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очень доволен своим идеальным планом, но оставалась одна большая проблема. Проблема заключалась в том, что он должен был захотеть забрать меня с собой. Немного подумав, я изо всех сил вытянулся и подполз поближе. Но реакции не последовало. Он лишь следил за моими движениями глазами. Не то… Я попытался вспомнить, как ведут себя домашние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штучки! Нужно показать ему что-то милое!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хороша, но я никак не мог сообразить, какие милые штучки может вытворять змея. Собака или кошка показали бы живот… но я, к несчастью, был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Лизнуть, что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так размышлял, до меня донёсся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поднял голову. Он протянул руку и смотрел на меня. На мгновение я потерял дар речи от его голоса, но быстро пришёл в себя, тряхнув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хозяин зовёт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подполз к протянутой руке Зерфеля и осторожно прижался к ней головой. Я украдкой взглянул на него. Выражение его лица не изменилось, и было непонятно, нравится ему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выживания такие милые штучки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я начал активно себя рекламировать Зерфелю, моему будущему хозяину. Я тёрся мордой о его руку и, высунув язык, лизнул её. И тут же почувствовал какой-то сладковато-освежающий вкус. Говорят, змеи чувствуют запахи языком — это было довольно странное ощущение. Ладонь была грубой и покрытой мозолями. Увидев меч у него на поясе, я догадался, что это мозоли от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не отталкивает…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поглядывая на Зерфеля, я медленно пополз вверх по его руке и обвил запястье своим телом. Я продолжал высовывать язык, и, видимо, ему стало щекотно от его прикосновений, потому что он тихо хмыкнул. Раз смеётся, значит, ему хотя бы не противно. Но он по-прежнему неподвижно и пристально наблюдал за мной, что заставляло меня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как? Мило, да?… Или нет? Почему он не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кто не любит змей, не переносят их гладкую на ощупь кожу. Я и сам, когда впервые увидел змею у друга, не осмелился к ней прикоснуться. Мой идеальный план рушился на глазах. К тому же, то ли его запястье было слишком толстым, то ли моё тело слишком коротким, но висеть было тяжело, и я слегка дрожал. В прошлой жизни я комплексовал из-за своего низкого роста, и здесь, похоже, было то же самое. Я мысленно утешал себя тем, что я всего лишь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интересовался ничтожными созданиями… но этот довольно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Ни-чтожное создание? Какое изысканное выражение,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шокирующего заявления я остолбенел. От возмущения я зашипел. Какое ещё ничтожное создание? Ладно… теперь я змея, так что, строго говоря, он прав, но ведь есть же такая вещь, как чувство такта? Тем более что я, отбросив всю гордость, извивался и лизал его, пытаясь показаться милым, а в ответ получил лишь одно слово: «неплох». Я никогда не видел себя со стороны, но смутно предполагал, что должен быть милым. Он же сам сказал — белая змея. А детёныши, кто бы они ни были, все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Зерфель, наблюдавший за мной, осторожно постучал пальцем по моей голове. На мгновение я подумал: «Этот ублюдок меня ударил?», но он осторожно провёл пальцем по моей голове, и, кажется, это было поглаживание, так что я замер. Когда я был человеком, мне не нравилось, когда трогали мою голову, но сейчас это было довольно приятно.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Шуирен. Отныне твоё имя — Шуирен.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я резко поднял голову. И мысленно обрадовался, что теперь еда и кров мне обеспечены. Моё тело, которое всё это время дрожало от холода, согрелось от его тепла, и меня начало клонить в сон. От облегчения, что я нашёл себе пристанище, напряжение отпустило. И я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пройдоха.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перед ним смотрел на донесение, а тот, кто его передал, ждал приказаний. Наконец мужчина усмехнулся, бросил донесение, и лист бумаги, порхая, опустился на стол. Он откинулся на спинку стула и начал барабанить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намерены делать? Если ритуал вызова дождя пройдёт успешно, ваше положение несомненно укрепится.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пройдёт без проблем, то лучше его провести. Но если он провалится… Да, кстати,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проводил его в приёмную.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Незваному гостю и подождать не грех, ведь так?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вкрадчивым голосом, и Иан склонил голову, показывая, что готов выполнить любой приказ. Этот жест означал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же у тебя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Высочество. Сопровождать вас —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 сказал это почтительным голосом, не поднимая головы. Зерфель ответил с откровенной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глупость. Верить в какого-то бога и кичиться этим. Кто вообще может доказать, что боги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мы не можем это игнорировать. Да, число тех, кто может использовать божественную силу, сократилось, и их влияние ослабло, но с другой стороны, эта способность стала от этого только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Зерфель повернулся и снова взглянул на донесение. В нём были изложены доводы Папы о необходимости провести ритуал вызова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божественная сила обладала способностью исцелять болезни и раны. Но число её обладателей сокращалось, и их влияние падало, однако Папа, наоборот, использовал это как предлог, чтобы требовать огромные пожертвования от знати и большие деньги от простолюдинов. В мире было много неизвестных болезней, и для их лечения требовалась божественная сила. Приходилось пользоваться услугами храма, но из-за этого народ всё больше отдалялся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воспользоваться моментом и подсуетиться.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Засуха невиданная. Среди народа уже распространяются нехорошие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донесении было прямо указано, что Папа хотел бы, чтобы ритуал возглавил Зерфель. Ритуал, организованный им самим. Зерфель не верил, что дождь пойдёт, даже если провести ритуал. Поэтому он и откладывал его. Если в такое неспокойное время ритуал провалится, он станет отличной мишенью. Донесение было составлено с учётом этого. Неожиданным было то, что Папа тоже решил принять в этом участие. Взгляд Зерфеля сузился. Единственное, что вызывало подозрение, это то, что в случае провала храм тоже попадёт под удар. Вероятно, имела место какая-то сделка. Наверняка император предложил что-то выгодное.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Айфельдт был страной, богатой водой. Урожаи всегда были обильными, а близость к морю делала её идеальным местом для торговли. Народ твёрдо верил в существование бога воды, и благодаря этому в былые времена храм обладал властью, сравнимой с императорской. Они то соперничали, то сосуществовали. Это были взаимовыгодные отношения, пока обе стороны получали то, что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Зерфель цокнул языком. Ему это не нравилось, но просто так отмахнуться от них было нельзя. Божественная сила была полезным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враждовать с ними — не выход. Даже если их влияние ослабло, народ верит в бога воды. Божественная сила полезна, да и уничтожение храма несёт в себе слишком большие риски. А что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верит в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Если я провалюсь, у него появится повод сместить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наследным принцем империи Айфельдт, но не было гарантии, что так будет и дальше. Таков был императорский дворец. Его уже однажды отправляли на поле боя. Было время, когда император пытался силой лишить его титула наследного принца в пользу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тот ребёнок был настолько слаб, что находился на волосок от смерти. Даже если это дитя императора и императрицы, если сделать наследником умирающего младенца, соседние страны засмеют их. В то время назревала война, поэтому следовало быть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нейтральной позиции и консервативным аристократам ему удалось сохранить своё положение. Поэтому император схитрил и, когда началась война, выставил его вперёд под предлогом, что наследный принц должен остановить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он, конечно, желал его смерти, но, по иронии судьбы, именно благодаря этому Зерфель и смог достичь своего нынешнего положения, что, должно быть, было для императора как бельмо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младшему брату сейчас, должно быть,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своём брате, но, вспомнив, как тот в страхе избегал его,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отец желает видеть на троне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слово «трон» и не было произнесено, Иан понял, о чём речь, и ничего не ответил. Увидев это, Зерфель усмехнулся. Слухи об этом уже давно разошлись по всему дворцу. Чего только не отдашь плоду любви с любимой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«Большую часть дел сваливает на меня и при этом постоянно пытается меня сместить. Нелепость. Разве не он сам посадил мою мать на трон императрицы, потому что ему нужен был наследник?»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Зерфель посмотрел в окно. Несмотря на зиму, светило яркое солнце и дул прохладный ветерок. Прибыв во дворец, он был так завален документами, что совершенно не отдыхал. Обычно он не гулял, но почему-то сегодня ему захотелось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Пройдусь немного. Передай гостю, что я сильно задержусь, так что пусть сам решает — ждать или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Позвать господина Седрика?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ненадолго. Он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всё от преданности. К тому же, сейчас нужно быть осторожным. Вы забыли о том, что случилось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 сказал это твёрдо, не собираясь отступать. Глубоко вздохнув, Зерфель велел ему поступать, как знает. Иан тихо удалился. Зерфель встал и открыл дверь, чтобы пойти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Господин Седрик ещё не пришёл. Давайте немного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рыцарь, охранявший кабинет, когда Зерфель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шёл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Даже если пойдёшь, ты будешь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ничего не смог возразить. Потому что это было правдой. Время, проведённое на полях сражений, отточило его фехтовальное мастерство до совершенства, и сражаться с ним на равных мог только Седрик.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рыцарь не смог последовать за Зерфелем и, лишь топчась на месте, стал ждать скорейшего прихода Седрика.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саду, вопреки зиме, пышно цвели цветы. Их было так много, что терпкий аромат бил в нос. Он редко бывал в саду, поэтому совсем не обращал на это внимания. Он увидел цветы, росшие на клумбе. Маленькие соцветия пестрели разными красками. Знакомый аромат. Он часто видел эти цветы в саду своей матери. Или это была не она? Он почувствовал, как на сердце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саду, он услышал крики «змея». Он вспомнил инцидент, произошедший несколько дней назад. Иан и Седрик подняли панику, но ему самому была смешна мысль, что его можно одолеть с помощью яда. Это и вправду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Зерфель подошёл поближе к источнику шума и услышал что-то про вино. Вскоре перед его глазами предстал садовник, заглядывающий в мешок. Садовник, увидев Зерфеля, вздрогнул и выронил мешок, который задергался, выдавая наличие внутри живого существа. В этот момент издалека послышался голос Седрика, и Зерфель поднял руку, подавая ему знак. Седрик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существо в мешке зашевелилось и выбралось наружу. Оно вытянуло голову к небу, словно вдыхая воздух, а затем начало вертеть ей,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маленькая, белоснежная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http://bllate.org/book/13874/1223548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