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Агх!! Стоп,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трава. Да такая огромная, что полностью заслоняла обзор, не давая увидеть даже небо, а в нос ударил резкий запах земли. Сколько бы я ни осматривался, было очевидно одно — это не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да где я, чёрт возьми? Вокруг всё зелёное… Трава? Это трава? Но почему она такая гигантская? К тому же было так холодно, что тело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не похитил ли меня кто-то и не бросил ли здесь. Но зачем? Если бы это было так, у меня бы точно остались воспоминания. Значит, я просто шёл по дороге, упал и уснул… но разве рядом с моим домом есть такое место? От этой внезапной ситуации перед глазами всё поплыло, и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Да что, блин, происходит? В моей смятенной голове всплыло одно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помню, как отмечал с друзьями первую зарплату в баре. Мы часто туда ходили, и хозяин в качестве подарка для постоянного клиента угостил нас змеиным вином собственного приготовления. Я отчётливо помню, как мы с друзьями пили его. Мы заливали в себя алкоголь без остановки, но настойка оказалась настолько крепкой, что я превысил свою норму и напился в стельку. Пошатываясь, я шёл домой. Я убедился, что загорелся зелёный свет, и начал переходить дорогу. В этот момент я услышал гудок, но моё мёртвое от пьянства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образ водителя, в ужасе крутящего руль, и моё отражение в лобовом стекле. А затем — разрывающая тело боль и вид ночного неба с полной луной. Эта боль не была выдумкой. Значит, я попал в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Меня же сбила машина…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определённо сбила машина, но, судя по тому, что я в сознании, я выжил. Однако авария произошла на асфальте, а я лежу на земле, чувствуя её запах. Не в больнице с её белыми потолками… Я просто тупо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до конца разобрался в ситуации, но решил осмотреться и попытался пошевелиться. Тело не двигалось. От растерянности у меня задергался глаз. Наверное, из-за аварии тело сломано и не слушается, успокаивал 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неподвижное тело не начинало двигаться по щелчку пальцев. А просто лежать было слишком холодно, меня била дрожь. Не знаю, где я, но одно ясно: если я останусь в таком состоянии, то просто замёрзну насмерть! Я перевёл дух и громко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услышал какой-то ши-и-ик, но, будучи не в себе, не придал этому звуку особого значения. Я кричал несколько раз, но не чувствовал ни малейшего присутствия людей. При этом я не мог двигаться, но холод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намёк, что я сдох во второй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я, который только-только устроился на работу, сбежал из родительского дома и, провозгласив свободу, начал жить один, столкнулся с таким испытанием. И ведь меня сбил не какой-то самосвал, а обычная легковушка! Всего месяц я прожил в своём гнёздышке, которое с таким трудом заполучил, отчаянно барахтаясь, чтобы вырваться из дома. А теперь стал совершенно неподвижным. К глазам подступили слёзы, но я сдержался. Сколько бы я ни думал, я не хотел принимать эту ситуацию и не смог сдержать кипящую злость, выплеснув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проклятый мир!!!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снова раздалось ши-и-ик.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Ши-и-ик? Кстати говоря, разве я не слышал похожий звук, когда кричал в прошлый раз? В голове стало пусто. Ха-ха-ха. Не может быть. Это же бред, чтобы человек с точки зрения здравого смысла издавал такой звук. Ну да.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Отрицая услышанное и молясь, чтобы это было не то, о чём я подумал, я попробовал заговорить снова, но шипящий звук никуда не делся. Что это за херня собачья! Непрекращающееся шипение словно насмехалось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пришла зловещая мысль, и меня окутал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вдруг вспомнил одного друга, который держал необычных животных. Точно. Это было в тот день, когда я зашёл к нему в гости. Я вошёл в его комнату, чтобы одолжить кофту, и увидел кучу каких-то ящиков, которые, как оказалось, были террариумами для змей и ящериц. Я тогда знатно охренел.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в качестве домашних животных держишь реплитий? Собак и кошек мало,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сейчас сделал своими врагами всех любителей рептилий! Да они же милые и красивые, если присмотреться! Посмотри на эту кожу. Ну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неверное слово — и он, вытаращив глаза, заставил меня знакомиться с каждой тварью по очереди. Я помню, как больше двух часов слушал о том, в чём их прелесть и каковы их особенности. Он и не думал успокаиваться. Я до сих пор отчётливо помню, как смог сбежать оттуда, только сказав: «Ну, если присмотреться, и правда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да нет,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надеясь, что это не так, я снова попытался пошевелиться. Я попробовал сдвинуть не руки и ноги, а именно туловище — оно извильнулось и поползло вперёд. То, что я подозревал, оказалось правдой. По спине рефлекторно потек холодный пот. В голове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Из-за змеиного вина? Но ведь не я убивал змею и делал из неё настойку!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чего боишься, то и случится. Вот я и сдох, чтобы переродиться змеёй. Я чувствовал, как в груди закипает ярость по отношению к богу, которого я никогда не видел, и мне хотелось спросить. Почему именно я? Да ещё и с полной памятью о человеческой жизни. Что это за унизительная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http://bllate.org/book/13874/1223546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