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поднялся по этой лестнице, то сегодня… нет, до завтрашнего дня точно не смог бы пользоваться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 себя цокнул языком, предвкушая предстоящее трудное путешествие, когда Квон Тхэбом, поднявшись по всем ступеням, опустил меня. Я опустил голову на ощутившую мягкость под подошвами кроссовок и увидел, как по всему двору расстилается изумрудный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Богач, вот это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застелить весь этот огромный двор свежим натуральным газоном, а не искусственным, сколько же нужно денег? Я подумал, что главный герой романа всё-таки отличается, и последовал за Квон Тхэбомом.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Что он, одежду снимает, и 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Квон Тхэбом внезапно остановился, и я врезался ему носом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потирал хрупкую переносицу, когда откуда-то неподалёку послышались мужские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наклонился в сторону и увидел мужчин, занимающихся спортом в полуобнажённом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ты. Вот это место, просто отпад… Неужели это рай на земле? Тогда здесь можно прожить взаперти всю жизнь, это нормально… Нет, очнись! Что ты собираешься делать, если уже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«бандиты» — это громилы с устрашающим видом, но в целом всё было очень удовлетворительно. Открыв рот, я чуть не пустил слюну, но затем поздно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ударил себя по щеке, пытаясь удержать ускользающее сознание, но глаза инстинктивно двигались, а рот медленно приоткрывался.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тайком разглядывал мужчин, прикрываясь широкой спиной Квон Тхэбома, когда вдруг большая рука поднялась и закрыла мне обзор. Одновременно с этим низкий, гулкий голос Квон Тхэбома разнёсся, обращаясь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 Чунсок.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Квон Тхэбома мужчина по имени «Пак Чунсок» подошёл и вежливо поприветствовал его. У него был довольно приятный голос, и я навострил уши, незаметно потянув Квон Тхэбома за руку. Но он был неподвижен, словно приложил ещё больше усилий,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 и легонько постучал по его руке, выражая своё мнение, но Квон Тхэбом проигнорировал меня и продолжил разговаривать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этот человек позади вас, брат? Плохо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даю 1 минуту. Заведи детей в общежитие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без лишних слов ответив Квон Тхэбому, крикнул его подчинённым, стоявшим далеко, чтобы они шли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холодного голоса Квон Тхэбома атмосфера мгновенно застыла. Мужчина поспешно забрал своих подчинённых и начал суетливо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Я ещё не досмотрел!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подслушивал разговор Квон Тхэбома и дяди по имени Пак Чунсок, тем сильнее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посмотреть ещё! Я ещё даже толком не налюбовался!»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ещё посмотреть на мышцы спины мужчины с волосами, уложенными помадой, и на бицепсы мужчины с короткой спортивной стрижкой. С каждым удаляющимся шагом я, в конце концов, схватил Квон Тхэбома за запястье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Тхэбом-щи, о-отпустите это,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я ни цеплялся обеими руками, Квон Тхэбом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Квон Тхэбом-щи!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топнул ногой, слыша, как удаляющиеся шаги становятся всё тише, и рука Квон Тхэбома, державшая меня,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ещё более холодного голоса я крепко сжал губы. Ес-если одержимый господин говорит «тише», то надо быть тише. На мгновение я потерял рассудок и огрызнулся. Чха Ювон, этот озабоченный ублюдок. Он так увлёкся мужскими фигурами, что забыл, кто такой Квон Тхэбом…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извинился, но это не значит, что я испугался. Просто человеческая жизнь дорога, вот и всё… Просто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 остатки гордости, пытаясь оправдать себя, и вздохнул. Когда я замолчал и послушно ждал, рука Квон Тхэбома отделилась от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открыл глаза и огляделся, но мужчин, которые были во дворе, уже не было. Квон Тхэбом сказал мне, глубоко вздыхающему от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а такой развратный.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любовался, потому что они красивые…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я. САМЫЙ.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это. Он что, ревнует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 на Квон Тхэбома, удивлённый его реакцией, когда он акцентировал слово «самый». Глядя на его нахмуренное лицо, словно он был обижен, мне казалось, что смех вот-вот вырвется. Но если я засмеюсь сейчас, то умру. Я крепко прикусил губы, с трудом сдерживая смех, и притворно спокойно спросил Квон Тхэбома: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я буду жить? Можно мне жить с теми дядями?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оглядывался по сторонам, говоря это, а он ещё больше нахмурился. Значит, он всё-таки ревнует. Я снова прикусил губы, сдерживая смех от новой грани одержимого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Ты на особом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куда я последовал за Квон Тхэбомом, был погружён во тьму. Неужели… это действительно дом, где живут люди? Уважаемый автор. Кажется, вы ошиблись с настройками. Это же ненормально, нет? Ночью, если пойти в туалет, можно легко наткнуться на что-нибудь. Сейчас, к счастью, хорошо проникает солнечный свет, но ночью ситуация будет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осматривая полностью чёрный дом. И про себя пообещал, что ночью, по возможности, не буду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чёрной мраморной лестнице на второй этаж, я обнаружил, что второй этаж ничем не отличался от первого. Неужели эти люди всё это различают? Мне было так любопытно, что я продолжал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комната, в которой ты будешь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 указал на самую дальнюю комнату. Я слегка приоткрыл дверь: кровать, пол — всё казалось огромным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 Очень просторно. Я что, буду жить с кем-то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ты всё время ищешь кого-то, с кем можно жить. Почему? Есть кто-то, с кем ты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угроза. Казалось, он готов убить любого, если я отвечу «да». Хватит его дразнить. Я вдохнул, закрыл рот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распакуй вещи. В эту комнату всем, кроме тебя и меня, вход воспрещён.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вошёл в комнату и распаковал вещи, чтобы взгляд Квон Тхэбома, полный убийственных намерений, снова не коснулся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Тхэбом-щи. Кстати… 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и увидел, что Квон Тхэбом уже исчез. Я хотел спросить, когда мы обедаем…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живот заурчал. Я был очень голоден. Возникал даже вопрос, почему тело Чха Ювона такое худое, если оно целый день урчит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яблоко, которое купил Тхэбом-щи, было очень вкусным…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причмокнул губами, доставая вещи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бедро упало что-то холодное и влажное. Я наклонил голову над тёмно-коричневой неопознанной жидкостью. Ох. С опозданием вспомнил про мороженое, которое положил во внутренний карман, когда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его во внутренний карман, чтобы съесть по дороге к дому Квон Тхэбома, но был так увлечён тяжёлым багажом, что напрочь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Хаа… Мороженое, которое на улице было более-менее в порядке из-за холодной погоды, растаяло, как только попало в тёплый дом. Я вздохнул, с тоской глядя на стекающее между размокшей бумажной обёрткой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могу я так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свернул мокрую насквозь одежду, у которой на кармане были тёмные шоколадные пятна. Судя по цвету, её нужно было немедленно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прачечная?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комнаты и начал бродить в поисках прачечной.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вытерпеть и снова куда-то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столкнулся с Квон Тхэбомом, который только что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…Да, это был настоящий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разочарования тут же исчезли, и я быстро оглядел тело Квон Тхэбома. Упругое бронзовое тело, чёткий пресс, мощная тигровая татуировка, которая извивалась при каждом движении. И даже мокрые волосы, которые он, кажется, только что помыл, — всё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Квон Тхэбом-щи,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 посмотрел на меня, словно не понимая моих неожиданных слов. Если я скажу: «Ну… за то, что показали такое вкусное, нет, такое красивое тело…», то он, наверное, снова больно щёлкнет меня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обещали научить меня драться! За это, за это спасибо!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несносный рот — вот в чём проблема. Я несколько раз хлопнул себя по губам и невинно моргнул, улыбаясь,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это за драки? Ты же говорил, что будешь учиться,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 буду 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комнате Чха Ювона было несколько учебников, поэтому я взял пенал и другие вещи. С понедельника я собирался слушать онлайн-лекции.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— Корейский университет. Срок — до экзамена в ноябре.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просто хочу защитить своё тело. Если не получится, то хотя бы бабушку…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говорю это, мне становится немного стыдно. Всё, что я умею, — это наращивать мышцы, а в драках я полный ноль. Если я столкнусь с теми ублюдками, которые могут появиться в любой момент… Ууу,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 положил свою большую руку на мою голову, которая дёргалась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Всё, чему научишься, будет полезно. Ты хорошо подумал, Чха Ювон.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безразличный тон, слова Квон Тхэбома были тёплыми. Этот человек действительно одержимый главный герой…? Почему он такой добрый…? Если попросишь обнять, обнимет, и еду купит. Его взгляд немного пугает, но сам человек — воплощение нежности. Пока я так переосмысливал Квон Тхэбома, меня вдруг охватило странное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http://bllate.org/book/13873/1223419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