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замолчал, задумавшись, Квон Тхэбом отнял от меня руку и спросил. Я вздрогнул от того, что Квон Тхэбом собирался отстраниться, и энергично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вы! Скорее идём! Скорее,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Разве сейчас время разбираться в таких вещах? Нужно поскорее провернуть это дело, пока сон не закончился!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потянул его за одежду, указывая кончиком пальца на вход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Тхэбом-щи, но у меня ноги не держат. Вы не могли бы меня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не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нельзя, если я чуть-чуть, совсем чуточку побольше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моргнул, высунув лицо прямо к носу Квон Тхэбома. Это же «Кот в сапогах» по-моему! И на этот раз, похоже, это сработало. Квон Тхэбом усмехнулся и поднял меня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случай, чтобы он меня не опустил, я крепко обхватил ногами его талию и уткнулся лицом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Тхэбом-щи, мне скорее…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ягодицы постоянно подёргивались, и тело желало Квон Тхэбома. Неужели это сон из-за сексуального голода?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терзали меня, так сильно я хотел поскорее заняться этим с Квон Тхэбомом. Услышав мой настойчивый тон, Квон Тхэбом, держа меня в объятиях, двинулся к выходу из ресторана. В этот момент дядя с усами, который поправлял одежду и входил внутрь, заметил нас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О..! Брат, к-куда вы идёте?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Манчхи. Уберись за мной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Тхэбом прошёл мимо усача и вышел из магазина, а я, глядя на ошеломлённое лицо усача, изогнул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«Прощайте, усатый 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весело подмигнул, и усатый дядя, глядя на меня, задёргал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я слишком милый, чтобы он 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быть красивым и милым – это круто. Всё работает! 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Ууу… А, поясница болит…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того, что слишком много спал, поясница болела, будто её свело. Но ощущение тёплых солнечных лучей на лице так приятно… Э? …Солнечные лучи?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квартира же в полуподвале…?!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почувствовав странное несоответствие, я резко открыл глаза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где?..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раз, когда я просыпался в новом месте. Кстати, вчера с тем мужчиной было очень… хорошо,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Ух, хоть это и было в первый раз, но перед глазами всё сверкало и пробирало насквозь… Было так хорошо, будто я побывал в 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это был уже не сон, я невольно расстроился. С сожалением причмокнув губами, я выбрался из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Чт… Что, все мышцы исчезли? Что с моими ногами?..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я был некрасивым и невысоким, больше всего я заботился о наращивании мышц. Особенно много я тренировал ноги, поэтому, что бы ни было, в мышцах бёдер я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делись мои толстые мышцы бёдер? Сейчас передо мной были белоснежные и мягкие бёдра, как тофу, и гладкие и без единого волоска икры.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 любопытством разглядывал эти странные и невзрачные, но почему-то постоянно притягивающие взгляд ноги, внезапно почувствовал, как что-то скользкое стекает по бедру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Уф-ф…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сжал ягодицы и отвёл руку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после такого убийственного сна вчера в этом возрасте… Нет, для этого место странное…?!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чёрт возьми, происходит, и где это место, в котором я проснулся, голова словно сломалась, ничего не могла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тут. В этом пространстве, где я думал, что один, послышалось присутствие другого человека. В тот же момент, когда затылок заныл, дверь в ванную комнату, примыкающую к комнате,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появился Квон Тхэбом, прикрывший нижнюю часть тела большим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…П-почему вы всё ещё перед моими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определённо был из сна… Почему он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несправедливо. Вчера ты так меня обнимал, говорил, что я тебе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Тхэбом томно откинул мокрые волосы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же…?! Должен быть сном…?!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тебя кое-как помыл,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Тхэбом, прищурив один глаз, медленно подошёл, уставившись на мои ноги. С каждым его шагом тигровая татуировка на его спине всё чётче отражалась в зеркале туалетного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шее… Квон Тхэбом… и тигровая тату…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всё ещё сплю? Я ошарашенно тёр глаза, а он, нахмурившись, позвал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Чха Ювон.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Отчётливо прозвучавший голос перехватил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Ч-что, неужели. Это не сон, а попадание в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я осознал, что всё это не сон, а я попал в книгу, Квон Тхэбом, который до этого казался просто чертовски сексуальным, начал пугать до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Пр-простите, хыт,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ласково говорящий Квон Тхэбом был ещё, ещё страшнее. Кто знает, когда он изменится, схватит меня за шею и попытается убить? Потому что Квон Тхэбом, которого я помнил, был одержимым безумцем, который ослеп от любви и заточил главную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романе ведь говорилось, что главная героиня была его первой любовью, почему же он провёл ночь со мной? Ах, может быть, не любовь, но просто физический контакт допустим, или что-то в этом 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то, возможно, даже лучше, что я прекратил это, прежде чем ещё больше связался с этим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Чха Ювон.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разобраться, почему я вдруг сюда попал и как вернуться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беспокойно поглядывал на нахмурившегося Квон Тхэбома и потянул за край одеяла, прикрывая тело. Затем наскоро натянул валявшуюся на полу одежду и быстро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«Н-ну, для начала… скажем, это была ошибка. Нет, а что, если он разозлится и убьёт меня, если я так скажу…»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Надевание носков заняло больше времени, чем надевание верха и низа. Я поднял голову, придумывая оправдание, чтобы максимально не раздражать Квон Тхэбома.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К-Квон Тхэбом-щи. То есть… дело в том…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максимально тянул слова, чтобы выиграть время, и, наконец, натянул до конца белую курточку-«барашка».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«Ч-что делать? Надо бежать. Тридцать шесть стратагем или тридцать восемь, главное – бежать!»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шумом скользящих по полу ног я потихоньку отступал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это была ошибка! Забудьте!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Чха Ювон. Очевидно, что ты что-то мутишь, так что брось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слова совпали со словами Квон Тхэбома, пронесшимися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Провалился. Лицо его, услышавшего мои слова, постепенно искажалось. Полотенце в руке Квон Тхэбома начало беспрестанно мяться, словно кусок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Думай, быстрее думай… Прежде чем моё череп будет смят вместо полотенца, быстрее…!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тревожно закусил губы, быстро соображая. Ах, чёрт, надо что-нибудь сделать! Я опередил Квон Тхэбома, прежде чем он успел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Буду читать стихотворение из 12 строк!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метод сработал. Квон Тхэбом усмехнулся, изогнув уголок губ,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послушаю, а потом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мои слова Квон Тхэбом элегантно скрестил свои длинные ноги и приготовился слушать. Может быть, потому что он только что помылся, его лицо сияло влажным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Фух… И в такой момент он всё равно чертовски красив. Но и страшно…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сдержал готовые вырваться слёзы и выровнял дыхание. Крепко сжав край пушистой куртки, я медленно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сейчас начну.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Тхэбом тут же начал ждать следующей строки, я прикусил губы и просто выпалил то, что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Ошиблись вы,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 Уже со второй строки начались проблемы. Должно быть «Джен», а не «Да»,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струился по впалой спине. Я сглотнул сухую слюну, столкнувшись с огромным препятствием, и посмотрел на Квон Тхэбома. Но он, словно призывая не останавливаться, постукивал пальцем по столу, подгоняя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упрёков становился всё громче. Теперь и ладони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всё равно не «Да»…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бы изменить на «Да», но как только наши глаза встретились, мой разум опустел, и я не мог вспомнить ни одного слова, начинающегося на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шмыгнул носом, слёзы подступили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К-Квон Тхэбом-щи.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Хы… Хнык, мне правда очень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Тхэбом с резким выражением лица переспросил, что жаль. Его лицо, когда он холодно смотрел на меня сверху вниз и изогнул один уголок губ, было очень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точно. Квон Тхэбом не любил, когда плачут. Особенно если плачет мужчина, он приказывал закопать его живьём, говоря, что «сопляк разнюнился»…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давно стёршейся памяти всплыла фраза из романа: «Квон Тхэбом, указав на мужчину острым подбородком, без секундного колебания приказал закопать его живьём».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воспоминания я поспешно вытер слёзы кончиком рукава. В ледяной тишине я несколько раз пошевелил пальцами ног, затем с трудом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это не «Да», а «Дзен»… «Дзе» и «н»…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рассердился?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низко опустил голову, чтобы не выдать покрасневших глаз. Только закатил глаза, чтобы искоса взглянуть на него, и Квон Тхэбом провёл своей большой рукой по краю рта, затем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http://bllate.org/book/13873/1223412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