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сжалось в клетке. Всё его тело было покрыто ранами,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шум, доносившийся из-под купола шатра, доносились возбуждённые голоса зрителей. Скоро его снова выведут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измотан. Дрессировщики не давали ему передышки ни днём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Жри! — в кормушку перед клеткой плеснули бурого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с трудом волоча одеревеневшие руки, подползло к краю клетки и принялось жадно хлебать месиво. Из-за своей неуклюжести он не справился с заданием, которое поставил директор, и его морили голодом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Надсмотрщики, наблюдая, как огромная туша сжирает помои, скорчившись у корыта, злорадно усмехнулись и плеснули добавки. Всё равно эту баланду из ближайшей забегаловки для свиней возят.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как наворачивает хрючево! Ха-ха! Как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Надсмотрщики, как всегда, потешались над ним. Но когда монстр, не обращая на них внимания, продолжил жадно хлебать месиво, они сбили кормушку ударом ноги и принялись бить палкой по рукам, высунутым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заднюю часть шатра заполнил хохот. Остальные уродцы в клетках, равнодушные ко всему, безучастно взирали на избиваемого.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успело убрать руки — кости хрустнули под ударами. Оно заскулило и подняло свою безобразную голову. В его глазах, синих как небо, промелькнул зловещий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надсмотрщики ушли, оставив монстра корчиться от боли. В их затуманенных глазах застыла злая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 Убить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«Гнев Ктулху»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простёр руку, и в его облике проступила та надменная отстранённость, что присуща лишь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же это. Скажи, что веришь, — и я дам тебе всё, чего ни пожелаешь. Всё. Даже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задумался. А ведь мысль неплохая. Сделать этого человека, что так приглянулся ему, богом. Его богом. Тогда они будут вместе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мир не рухнет, пока не начнётся новый цикл — они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«Франкен» упивался сладкими мечтами, а в глубине его глаз таилось нетерпение. Он смотрел на человека, стоящего перед ним. Такой маленький.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поднял голову. В его взгляде больше не было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верить ни в какого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объятия и отступил на шаг. Потом ещё на шаг. В руке у него блеснул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 Он так надеялся, что пришедший за ним — Фэн Син, что не подумал: это мог быть и тёмный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 этом мире не обладала той разрушительной силой, что в фильмах и романах его прошлой жизни. Никто не мог уничтожить мир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Магов здесь ценили за то, что они умели противостоять мертвецам. Когда случалось Нашествие Мёртвых, несущее гибель тысячам, спасти мог только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маги всегда стояли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природа этих мертвецов, согласно учению магической Гильдии, была проста: их порождало влияние спящих богов. И потому Гильдия яростно порицала всякую веру в тёмных божеств, считая её дьявольским наваждением, ведущим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словам магической Гильдии, с их склонностью к диктату, нельзя верить безоговорочно, поведение этого странного божества говорило само за себя. Добрым оно явно не было. Скорее всего, перед ним был один из тёмных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не спуская с «Франкена» настороженного взгляда. Ладонь, сжимающая скальпель,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бог. Пусть и неведомый, но бог. А он — всего лишь алхимик, и в бою от него не больше проку, чем от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подвала был один, и его загораживало чудовище, неизвестно откуда взявшееся. Само помещение было тесным, увернуться от такой туши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— драться. Даже если нет шансов, нельзя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Подчиниться? Стать его последователем?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отмёл эту мысль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материалистом. Он не умел верить так, как верили в этом мире — слепо, исступлённо. А если бы попытался обмануть, тёмный бог раскусил бы его, и тогда последствия могли быть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хотел он верить в такого бога. Одно заклинание, которым его призывают, уже говорило о многом. Добрые боги не требуют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магов вера в тёмного бога — самое страшное преступление. И последствия у такого выбора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дам тебе всё, что пожелаешь! — «Франкен» с недоумением смотрел на Чжоу Юя, протягивая к нему свои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отступать? Обними меня, как только что. Не нужно держать дистанцию из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подвал. Этот человек не должен быть так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глядя, как «Франкен» приближается, в отчаянии рванул вперёд и вонзил скальпель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увернётся. Но «Франкен»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раны. Несколько капель попали Чжоу Юю на лицо, на его бледных щеках расцвели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опешил, а затем, пока «Франкен» опустил голову, с любопытством разглядывая рану, метнулся к нему за спину —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«Франкен»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Пошёл вон! — Чжоу Юй не успел выбежать. «Франкен» перехватил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огромным чудовищем, Чжоу Юй в его руках казался маленькой куклой. Как он ни вырывался, стальные объятия были неразрывны.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страшном лице «Франкена» не дрогнул ни один мускул. Только глаза сияли. В них не было больше божественной надменности — только жадное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Чжоу Юй, глядя, как лицо монстра приближается,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коснулся губами его щеки, провёл языком по капле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Юя чуть не вырвало от отвращения. Этот тёмный бог оказался ещё и настоящим распутником!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подвале огромное уродливое чудовище держало в руках хрупкого, изящного человека. Картина была на грани безумия: монстр слизывал кровь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смешивались запретная страсть и нежность, граничащая с безумием. Но в бережных движениях чудовища чувствовалась такая чистая, такая отчаянная любовь, что это придавало сцене странное, почти трогательное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стиснул зубы так, что острые клыки прокусили щёку изнутри. Кровь потекла по губам.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убей меня! Что ты делаешь?! Наслаждаешься?!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выживет, то будет держаться от этой книги, от этого бога, от всего этого мира как можно дальше!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здесь всего два дня — и уже успел натерпеться. Любимый исчез, а теперь его домогается какой-то безродный божок. Ярость поднималась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увидел кровь на губах человека и его лицо исказилось от боли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осторожно спросил он. — Я не хотел. Не злись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опустить человека на пол, но внезапно покачнулся. Глубокая синева в его глазах на миг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человека к груди и нежно, почти благоговейно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губы соприкоснулись, Чжоу Юй широко раскрыл глаза. Казалось, из них вот-вот вырвется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лёгким и коротким. «Франкен» отстранился и посмотрел на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Ктулху. Позови —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синева в его глазах исчезла. Они снова стали прозрачными, ясными,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всё ещё смотрел на него с ненавистью, но тело его понемногу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тёмный бог...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Франкен очнулся от забытья и удивлённо уставился на создателя, которого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...Отпусти, — голос Чжоу Юя звучал ледяной отрешённостью, хотя в душе всё 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— Франкен поспешно разжал руки, но мягкое тепло, коснувшееся его пальцев,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было держать создателя в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В свою комнату.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Чжоу Юя понимал, что Франкен не виноват. Тёмный бог просто использовал его тело. Но он не мог сдержать гнева, обрушившегося на это невинное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брат, — голос Франкена был тихим, в глазах, ещё секунду назад ясных и радостных, потух свет. Он послушно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проводив его взглядом, обернулся. Лаборатория, которую он совсем недавно привёл в порядок, снова была разгромлена.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бог! — вырвалось у него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стул, уронил голову на руки, закрывая лицо, по которому сейчас нельзя было прочитать ничего,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Син... Где ты? Может, ты вовсе не в этом мире? Может, наша связь оборвалась там,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своей комнате, Франкен сидел, забившись в угол. Он смотрел на свои руки и не мог отвести взгляда. Лицо его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сон? Он целовал создателя... Создатель был таким сладким...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прозрачных и ясных, мелькнул зловещий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 животе всё ещё ныла. Он прижал руку к животу, и на его лице появилась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в Гномьем городе завершился. Знатные господа, выходя из ворот, только и говорили, что о таинственном аристократе из верхней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так и не показавшись, скупил почти всё, что хоть сколько-нибудь стоило, и не побоялся тягаться с самим чародеем. Удивительно, кто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вельможа из Фароана! Послушайте, как он говорит! Сто тысяч золотых — и так пренебрежительно! — глаза юной блондинки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член Гильдии магов! — возразила её подруга с веснушками. — Вы что, не заметили? Он же смел спорить с самим чародеем Ричардом! Значит, он тоже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ничем не примечательная карета выехала за ворота аукциона. Сидевший внутри белокурый юноша прислушивался к спорам на улице, и его губы кривились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Кейси, если бы они знали, что это ты меняла голос, у них бы от удивления челюсти отвисли! — он покосился на рыжеволосую красавицу, сидевшую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людях зовите меня Элли, — холодно ответила та. — Это имя в документах.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быстро поцеловал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улыбнулся он. — Слушаюсь, заместитель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метнула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Прекратите! Кэтрин не так-то просто обмануть. Мы должны держаться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её слова, снова прильнул к ней, что-то шепча и успокаивая рассерженную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понял! — его голос звучал примирительно, но в нём проскальзывала обида. — Никогда не встречал таких бессердечных женщин. Сама толкаешь своего мужчину в объятия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промолчала. Её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катилась вперёд, к дирижаблю, который должен был доставить их в столицу, Сан-Лоренцо.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http://bllate.org/book/13862/1595504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