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сжалось в клетке. Всё его тело было покрыто ранами,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шум, доносившийся из-под купола шатра, доносились возбуждённые голоса зрителей. Скоро его снова выведут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измотан. Дрессировщики не давали ему передышки ни днём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Жри! — в кормушку перед клеткой плеснули бурого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с трудом волоча одеревеневшие руки, подползло к краю клетки и принялось жадно хлебать месиво. Из-за своей неуклюжести он не справился с заданием, которое поставил директор, и его морили голодом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Надсмотрщики, наблюдая, как огромная туша сжирает помои, скорчившись у корыта, злорадно усмехнулись и плеснули добавки. Всё равно эту баланду из ближайшей забегаловки для свиней 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как наворачивает хрючево! Ха-ха! Как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Надсмотрщики, как всегда, потешались над ним. Но когда монстр, не обращая на них внимания, продолжил жадно хлебать месиво, они сбили кормушку ударом ноги и принялись бить палкой по рукам, высунутым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заднюю часть шатра заполнил хохот. Остальные уродцы в клетках, равнодушные ко всему, безучастно взирали на избиваемого.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успело убрать руки — кости хрустнули под ударами. Оно заскулило и подняло свою безобразную голову. В его глазах, синих как небо, промелькнул зловещий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надсмотрщики ушли, оставив монстра корчиться от боли. В их затуманенных глазах застыла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 Убить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«Гнев Ктулху»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простёр руку, и в его облике проступила та надменная отстранённость, что присуща лишь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же это. Скажи, что веришь, — и я дам тебе всё, чего ни пожелаешь. Всё. Даже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задумался. А ведь мысль неплохая. Сделать этого человека, что так приглянулся ему, богом. Его богом. Тогда они будут вместе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 не рухнет, пока не начнётся новый цикл — они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 «Франкен» упивался сладкими мечтами, а в глубине его глаз таилось нетерпение. Он смотрел на человека, стоящего перед ним. Такой маленький.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поднял голову. В его взгляде больше не было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верить ни в какого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объятия и отступил на шаг. Потом ещё на шаг. В руке у него блеснул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 Он так надеялся, что пришедший за ним — Фэн Син, что не подумал: это мог быть и тёмный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 этом мире не обладала той разрушительной силой, что в фильмах и романах его прошлой жизни. Никто не мог уничтожить мир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Магов здесь ценили за то, что они умели противостоять мертвецам. Когда случалось Нашествие Мёртвых, несущее гибель тысячам, спасти мог только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маги всегда стояли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природа этих мертвецов, согласно учению магической Гильдии, была проста: их порождало влияние спящих богов. И потому Гильдия яростно порицала всякую веру в тёмных божеств, считая её дьявольским наваждением, ведущим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словам магической Гильдии, с их склонностью к диктату, нельзя верить безоговорочно, поведение этого странного божества говорило само за себя. Добрым оно явно не было. Скорее всего, перед ним был один из тёмных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не спуская с «Франкена» настороженного взгляда. Ладонь, сжимающая скальпель,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бог. Пусть и неведомый, но бог. А он — всего лишь алхимик, и в бою от него не больше проку, чем от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подвала был один, и его загораживало чудовище, неизвестно откуда взявшееся. Само помещение было тесным, увернуться от такой туши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— драться. Даже если нет шансов, нельзя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Подчиниться? Стать его последователем?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отмёл эту мысль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материалистом. Он не умел верить так, как верили в этом мире — слепо, исступлённо. А если бы попытался обмануть, тёмный бог раскусил бы его, и тогда последствия могли быть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хотел он верить в такого бога. Одно заклинание, которым его призывают, уже говорило о многом. Добрые боги не требуют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магов вера в тёмного бога — самое страшное преступление. И последствия у такого выбора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дам тебе всё, что пожелаешь! — «Франкен» с недоумением смотрел на Чжоу Юя, протягивая к нему свои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отступать? Обними меня, как только что. Не нужно держать дистанцию из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подвал. Этот человек не должен быть так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глядя, как «Франкен» приближается, в отчаянии рванул вперёд и вонзил скальпель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увернётся. Но «Франкен»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раны. Несколько капель попали Чжоу Юю на лицо, на его бледных щеках расцвели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опешил, а затем, пока «Франкен» опустил голову, с любопытством разглядывая рану, метнулся к нему за спину —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«Франкен»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Пошёл вон! — Чжоу Юй не успел выбежать. «Франкен» перехватил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огромным чудовищем, Чжоу Юй в его руках казался маленькой куклой. Как он ни вырывался, стальные объятия были неразрывны.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страшном лице «Франкена» не дрогнул ни один мускул. Только глаза сияли. В них не было больше божественной надменности — только жадное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Чжоу Юй, глядя, как лицо монстра приближается,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коснулся губами его щеки, провёл языком по капле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Юя чуть не вырвало от отвращения. Этот тёмный бог оказался ещё и настоящим распутником!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подвале огромное уродливое чудовище держало в руках хрупкого, изящного человека. Картина была на грани безумия: монстр слизывал кровь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смешивались запретная страсть и нежность, граничащая с безумием. Но в бережных движениях чудовища чувствовалась такая чистая, такая отчаянная любовь, что это придавало сцене странное, почти трогательное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стиснул зубы так, что острые клыки прокусили щёку изнутри. Кровь потекла по губам.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убей меня! Что ты делаешь?! Наслаждаешься?!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выживет, то будет держаться от этой книги, от этого бога, от всего этого мира как можно дальше!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всего два дня — и уже успел натерпеться. Любимый исчез, а теперь его домогается какой-то безродный божок. Ярость поднималась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увидел кровь на губах человека и его лицо исказилось от боли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осторожно спросил он. — Я не хотел.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опустить человека на пол, но внезапно покачнулся. Глубокая синева в его глазах на миг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 человека к груди и нежно, почти благоговейно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соприкоснулись, Чжоу Юй широко раскрыл глаза. Казалось, из них вот-вот вырвется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 и коротким. «Франкен» отстранился и посмотрел на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Ктулху. Позови —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синева в его глазах исчезла. Они снова стали прозрачными, ясными, как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всё ещё смотрел на него с ненавистью, но тело его понемногу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тёмный бог...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Франкен очнулся от забытья и удивлённо уставился на создателя, которого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...Отпусти, — голос Чжоу Юя звучал ледяной отрешённостью, хотя в душе всё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— Франкен поспешно разжал руки, но мягкое тепло, коснувшееся его пальцев,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было держать создателя в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В свою комнату.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Чжоу Юя понимал, что Франкен не виноват. Тёмный бог просто использовал его тело. Но он не мог сдержать гнева, обрушившегося на это невинное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брат, — голос Франкена был тихим, в глазах, ещё секунду назад ясных и радостных, потух свет. Он послушно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проводив его взглядом, обернулся. Лаборатория, которую он совсем недавно привёл в порядок, снова была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бог! — вырвалось у него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стул, уронил голову на руки, закрывая лицо, по которому сейчас нельзя было прочитать ничего, кроме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Син... Где ты? Может, ты вовсе не в этом мире? Может, наша связь оборвалась там,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своей комнате, Франкен сидел, забившись в угол. Он смотрел на свои руки и не мог отвести взгляда. Лицо его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сон? Он целовал создателя... Создатель был таким сладким...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прозрачных и ясных, мелькнул зловещий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 животе всё ещё ныла. Он прижал руку к животу, и на его лице появилась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 Гномьем городе завершился. Знатные господа, выходя из ворот, только и говорили, что о таинственном аристократе из верхней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так и не показавшись, скупил почти всё, что хоть сколько-нибудь стоило, и не побоялся тягаться с самим чародеем. Удивительно,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вельможа из Фароана! Послушайте, как он говорит! Сто тысяч золотых — и так пренебрежительно! — глаза юной блондинки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член Гильдии магов! — возразила её подруга с веснушками. — Вы что, не заметили? Он же смел спорить с самим чародеем Ричардом! Значит, он тоже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ничем не примечательная карета выехала за ворота аукциона. Сидевший внутри белокурый юноша прислушивался к спорам на улице, и его губы кривились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Кейси, если бы они знали, что это ты меняла голос, у них бы от удивления челюсти отвисли! — он покосился на рыжеволосую красавицу, сидевшую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людях зовите меня Элли, — холодно ответила та. — Это имя в документах.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и быстро поцеловал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улыбнулся он. — Слушаюсь, заместитель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метнула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Прекратите! Кэтрин не так-то просто обмануть. Мы должны держаться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её слова, снова прильнул к ней, что-то шепча и успокаивая рассерженную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понял! — его голос звучал примирительно, но в нём проскальзывала обида. — Никогда не встречал таких бессердечных женщин. Сама толкаешь своего мужчину в объятия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промолчала. Её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катилась вперёд, к дирижаблю, который должен был доставить их в столицу, Сан-Лоренцо.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http://bllate.org/book/13862/1595504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