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Всклокоченные пепельные волосы. Худое, измождённое лицо. Мужчина лихорадочно рылся в лабораторном столе, разбрасывая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нашёл ту самую книгу, о которой мечтал. Дрожащими руками раскрыл на нужной странице, где был записан обряд.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величайший из богов, сущий извечно! Владыка бездны, повелитель небес и штормов, великий правитель минувшей эпохи, бессмертный океанский бог! Я буду вечно служить тебе, лишь даруй мне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 эти слова с безумной одержимостью и замер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тяжело вздымалась, в глазах вспыхнула ярость. Он уже открыл рот, чтобы осыпать проклятиями лживое божество...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же миг всё пространство заполнила чуждая, всесокрушающая мощь. Мужчина рухнул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прошло времени — неизвестно. Очнувшись, он почувствовал в себе небывалую силу. Он смеялся, безумный, ликующий, круша всё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замечал, как изменилось его тело: кожа покрылась язвами и нарывами, черты лица исказились, всё лицо избороздили глубокие морщины.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из фильма «Гнев Ктулху»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сердце пропустило удар. Что-то накрыло его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— всё вокруг снова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недоумённо посмотрел на раскрытую книгу и перелистнул страницу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магический гримуар, целиком написанный на древнем континентальном языке. В нём рассказывалось о сошествии некоего божества и о той невероятной силе, что оно дарует своим почитателям.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книги представляла собой сплошной гимн этому божеству. Вторая же, более деловая, описывала его могущество и давала наставления по овладению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тексту, достаточно лишь уверовать в это безвестное божество — и оно откликнется, наделяя последователя силой. Чем пылче вера, тем могущественнее станет адепт.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провёл пальцами по странице с молитвенным заклинанием и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Соблазнительно, ничего не скажешь. Окажись на его месте Калиэль — он бы, наверное, уже прочитал это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Калиэль жаждал силы. Потерпев неудачу с созданием живого существа, он наверняка бросился бы искать любой другой путь. Для него эта книга могла стать последней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Юй был не Калиэлем. Ему не нужно было становиться чьим-то придатком, чтобы обрести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прожил достаточно долго, чтобы не отрицать существования высших сил, но также и чтобы понимать: человек для божества — не более чем муравей. С какой стати божеству помогать муравью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одну фразу из прошлой жизни. Она как нельзя лучше объясняла, каковы истинные отношения между людьми и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законы, интересы и эмоции не имеют никакой силы или значения в масштабах космоса... Человек должен осознать, что его существование — лишь мимолетная и трагическая случайность. Человечество бессмысленно в масштабах Вселенной. Если боги и существуют, они никогда не станут помогать столь ничтожным существам... разве что ими движет злой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захлопнул книгу с ледяным равнодушием. Надо будет вернуть её в библиотеку, и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 ли беда — вдруг на ней проклятие? Лучше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стол в порядок, он достал остатки алхимических ингредиентов и принялся варить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Калиэля почти не осталось. Нужно было заработать, и побыстрее, а потом получить сертификат в Алхимической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Син многому научил его в прошлой жизни. В том числе — искусству создания паразита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магии этот мир с его законами подходил как нельзя лучше. Среди оставшихся материалов нашлись нужные травы, и Чжоу Юй на всякий случай приготовил несколько простых снадобий — может, удастся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Постучали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закупорил последний флакон и, не оборачиваясь, с тревогой уставился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Он запретил ему спускаться в подвал. Франкен не посмеет ослушаться.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схватил со стола скальпель и осторожно приблизился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повторился — мерно,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сжал скальпель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Врываться в дом аристократа —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прекратился. За дверью по-прежнему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прижался к массивной деревянной двери, рука сжала медную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Клац. Клац.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поворачивалась. Тот, кто был снаружи, оказался на удивление силён — даже когда Чжоу Юй изо всех сил пытался удержать её, она неумолимо двигалась.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Он же не запер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Чжоу Юй отскочил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 противным скрипом. На пороге высилась знакомая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Франкен?!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ошеломлённо уставился на него. Но что-то было не так. Совсем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существа исходила глубокая, неведомая сила, внушающая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«Франкен» поднял голову, и Чжоу Юй увидел его глаза — тёмно-синие, мерцающие зловещим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глазах, в их одержимости и нежности, Чжоу Юй узнал того, кого так ждал. Глаза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ты... Фэн Син... Ты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Скальпель выпал из ослабевшей руки, звякнув об пол. Чжоу Юй обхватил «Франкена» за плечи, и слёзы, которые он так долго сдерживал, наконец полились.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думал... Ты всё это время был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дурак. Всё думал, где искать Фэн Сина, а он был здесь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«Франкен» застыл. Он не знал, кто такой Фэн Син, но этот человек, который ему почему-то так понравился, вдруг сам бросился к нему в объятия. И от этого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Син... это кто? — «Франкен» старался говорить важно и внушительно, хотя на самом деле не знал,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Кто-то, кого этот человек любил раньше? Интересно, жив ещё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вытянул острые когти — может, стоит навестить этого... Фэн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поднял голову, вглядываясь в лицо великана. Зрачки сузились, лицо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помнишь? Нашу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шутит, да? Если не помнит, зачем тогда искал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Чжоу Юй думал о том, что Фэн Син мог переродиться, но... он хотел вернуть именно того Фэн Сина, который был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переродится, будет ли это тот же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«Франкен» нахмурился. Его изуродованное лицо вдруг обрело холодное, надменное выражение — так смотрят лишь те, кто стоит у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неизменный бог. У меня нет прошлых жизней. Я пришёл за тобой, человек. Если будешь почитать меня — получишь силу, которой нет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долго вглядывался в эти глаза, надеясь увидеть в них знакомый свет. Но надежда угасала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Значит... ты не Фэн Син? — наконец спросил он, опуская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«Франкен» кивнул. Этот маленький человек, стоящий перед ним, показался ему таким трогательным — даже покрасневшие глаза не портили его, а только заставляли сердце, которое никогда не билось так сильно, колотиться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решил: если этот человек согласится служить ему, он дарует ему силу без побочных эффектов, заберёт на свой остров, где он спит, построит ему самые прекрасные чертоги, даст всё, чего он захочет, — лишь бы тот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слишком долго. По сравнению с его сном даже несколько столетий — лишь миг. Он не собирался просыпаться — мир уже много веков казался ему скучным. Он погрузился в вечный сон в расцвете сил, ожидая, когда появится что-то по-настоящему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знал, чего ждёт. Он спал, и в его сердце была пустота, словно не хватало чего-то очень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несколько дней назад он почувствовал, как в этот мир вошло нечто. И тогда его сердце, не бившееся с тех пор, как он стал богом,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его груди закричал: найди его. Он принадлежит тебе. Ты должен его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он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http://bllate.org/book/13862/1593528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