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месяцев. Королевский цирк Ройя набирал популярность. Они колесили по городам, собирая по дороге уродцев для представлений, и вскоре это шоу стало визитной карточкой цирка.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не достигли столицы империи, Сан-Лоренцо.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смотрела на сцену, где хлестали монстра: при каждом ударе хлыста он бился в жутких криках. На её лице читалось сострадание.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вокруг, напротив, взвизгивали от восторга — похоже, такое зрелище им было в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прекратите! Это же жестоко! — Девушка в богатом наряде, с дамской рапирой в руке, спрыгнула со зрительского места прямо на арену.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Красивая укротительница, испугавшись, не посмела перечить аристократке.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ваша милость, мы больше не будем так с ним обращаться! — директор цирка, подобострастно изогнувшись, поднялся на сцену и многозначительно переглянулся с укротительницей. Та поняла намёк и загнала монстра в клетку, укатив её за кулисы.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убедившись, что чудовище больше не истязают, удовлетворённо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больше такого не было! Узнаю — вам несдобровать!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благородная и милосердная госпожа, мы, жалкие невежды, ошибались! Клянёмся, подобное не повторится!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льстивые речи директора, девушка сочла свой долг исполненным и вернулась на место досматривать представление.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кулисами монстра снова скрутили. Он вспоминал лицо той девушки, и его глаза наполнились благодарностью.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добрая госпожа!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Укротительница, покосившись на заметно повеселевшего монстра, скривилась: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дурак! Теперь будешь акробатические трюки показывать. Это куда хуже, чем под кнутом извиваться и кричать!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отрывок из фильма «Гнев Ктулху»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утром, Чжоу Юй почувствовал себя отдохнувшим; ночь прошла без снов.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раздвинул плотные шторы, и солнечный свет залил комнату. На душе стало чуть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Умывшись, он спустился вниз и постучал в дверь гостевой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встал? Франкен?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Франкен слишком походил на человека. Чжоу Юй не мог относиться к нему как к лабораторному образцу. Пока что он решил считать его гостем.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раздался глухой удар — что-то тяжелое рухнуло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открыл дверь и, как и ожидал, увидел огромную тушу Франкена, который испуганно пытался подняться с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Чжоу Юя появилось выражение обречённости. Ладно, будем считать, что он взял на воспитание большого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Завтрак готов. Идём.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 Франкену, чтобы тот следовал за ним в столовую. Дом был просторным, гостиная плавно переходила в столовую. Поскольку завтрак ещё не был подан, Чжоу Юй велел Франкену пока сесть на ковёр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Стулья были ему малы — ноги некуда было 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завтрак снова был чёрный хлеб с сыром. Порывшись в шкафу, Чжоу Юй нашёл два яйца и пожарил яичницу. Несмотря на вкус, на тарелке еда выглядела аппетитно.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столовой не нашлось стула, подходящего для огромного Франкена, поэтому Чжоу Юй решил есть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Франкен поблагодарил и принялся послушно жевать хлеб с яйцом. У Чжоу Юя тоже было яйцо, но аппетита не было. Заметив, что Франкен, кажется, не наелся, он переложил яйцо в его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Франкен уставился на угощение, и в его глазах блеснула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всё казалось, что это он виноват в плохом настроении создателя, поэтому он боялся даже лишнее слово сказать. Всю ночь ему снились кошмары — будто его продали в цирк, и там мучают.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появился на свет только вчера, он словно от рождения умел говорить, мыслил ясно, умел считывать чужие эмоции — или это было некое врождённое чутьё. Он отличал, когда создатель настроен доброжелательно, а когда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изобразить улыбку. Застывшие мышцы на лице дёрнулись, и улыбка вышла жуткой — такая любого ребёнка напугает.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было сшито из лоскутов разного цвета. Бо́льшая часть — бледная, почти белая, меньшая — с красноватым оттенком. Губы пересекали грубые швы. Только глаза, чистые и ясные, были настоящей парой. В них светилось то простое, понятное, что называется душой.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честно, если не обращать внимания на швы, лицо было ещё ничего. Особенно эти ясные синие глаза — они смягчали звериную сущность, заложенную в его облике.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равно при взгляде на Франкена возникало смутное ощущение: перед тобой чудовище. Какая-то необъяснимая сила заставляла внутренне сжиматься. Словно человеческая природа отторгала его, как что-то чужое, тёмное, непонятное.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один вид его включал в мозгу невидимый сигнал: это монстр. Он не такой, как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Франкен этого не чувствовал. Он считал себя человеком — ведь его создал человек, и это давало ему чувство принадлежности.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взглянул на эту зловещую улыбку и сказал без всякого выражения: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мне нужно в лабораторию. Посиди здесь. Можешь погулять по дому, только в подвал не спускайся и на улицу не выходи.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привык к призрачному облику Фэн Сина, так что Франкен с его страшной мордой его не пугал. В конце концов, монстр из плоти и крови не шёл ни в какое сравнение с яростным духом Короля Демонов, которым стал Фэн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спокойствие обмануло Франкена: тот решил, что его улыбка не так уж страшна.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растянул рот, насколько позволяли швы, и послушно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ещё, не называй меня отцом, — бросил Чжоу Юй, убирая посуду. — Я тебе не отец. Такие обращения могут мне дорого обойтись. Лучше зови меня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холодно, без тени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Франкен ему не был противен, но Чжоу Юй чувствовал себя чужим в этом мире. В нём не было сил, как в прошлой жизни, притворяться радушным и с энтузиазмом вписываться в новую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слишком много прожил. Сердце его состарилось. Всё, что он хотел — найти Фэн Сина, и поэтому ко всем вокруг относился с ледяным безразличием.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Ясные синие глаза Франкена потускнели. Он с запинкой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Хорошо... брат...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запер входную дверь — на этот раз Франкен точно никуда не сбежит — и спустился в лабораторию.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всё ещё царил разгром. Он убрал осколки пробирок и начал разбирать алхимический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 этот был самой ценной вещью в лаборатории. Калиэль купил его с рук, и влетел он ему в копеечку.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алхимия тоже была замешана на магии. В стол были встроены механические руки, помогавшие проводить опыты, и специальный камень, измеряющий магическую одарённость — источник. Нужное оборудование можно было добавлять по желанию. Такие столы были необходимы каждому алхимику, и стоили они баснословно дорого. Калиэль мог позволить себе только подержанный.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нашёл источник, сжал его в ладони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Камень начал светиться слабым голубоватым светом, который становился всё ярче, пока не залил всю комнату. Тогда Чжоу Юй разжал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Магическая одарённость измерялась яркостью источника. Чем ярче свет, тем больше магии способно вместить тело. Сестра Калиэля, Кэтрин, зажгла его огоньком свечи — тёплым, алым, — и её признали гением, каких в Тории не видывали сотню лет. Сам король принял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Чжоу Юй зажёг свет, яркий и мягкий, как сотня ночников. Во много раз ярче той свечи. Если бы об этом узнали — мир перевернулся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прекрасно понимал, что означает такая яркость. Он, конечно, рассчитывал, что магическая одарённость у него чуть повысится и он перестанет быть пустышкой. Но чтобы настолько — такого он не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ж. Тем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вспыхнула надежда. Если он сможет овладеть магией, получить больше привилегий, то и найти Фэн Сина станет куда проще!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Динь-ди-инь!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кармане запищал связной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достал камень, выданный ему Алхимической академией, и открыл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Холодный, бездушный голос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 первой ступени Калиэль. Срок вашего отпуска истёк. Немедленно вернитесь в академию. Начались итоговые экзамены. Неявка приравнивается к отчислению. Если не подтвердите вторую ступень, будете отчислены автоматически.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Камень умолк.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задумался, припоминая. Да, сейчас в Алхимической академии как раз экзаменационная пора. Калиэль поступил с блеском, а потом пропал: сутками просиживал в библиотеке, штудировал трактаты, загорелся идеей создать живое существо. Он пропускал занятия, чем восстановил против себя всех преподавателей, а потом и вовсе взял академический отпуск на два месяца. Ему было плевать на учёбу. И теперь расплачиваться за это предстояло Чжоу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Обычному ученику, не сдавшему на вторую ступень, давали ещё один шанс. Могли оставить на второй год. Но с таким строптивцем, как Калиэль, академия решила не церемониться.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Чжоу Юй и сам не горел желанием возвращаться. Ему было нужно лишь удостоверение алхимика. Он решил потом сдать экзамены в Алхимической гильдии, а в этой академии ему больше не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для Калиэля, и для него самого всё, чему учили в академии, было давно пройденным этапом — пустая трата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факт, что Калиэль сумел создать Франкена, уже говорил о его незаурядных способностях. А Чжоу Юй, унаследовав его память, не просто усвоил эти знания, но и, благодаря своему опыту из прошлой жизни, привнёс в них широту мышления, которой Калиэлю не хватало. Он понимал алхимию глубже, чем его предшественник.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Феноменальная память, которой он обладал в прошлой жизни, в этой стала ещё острее.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большинства алхимиков запоминание названий и свойств ингредиентов — уже титанический труд, не говоря уже об изучении их взаимодействия и модификаций. На то, чтобы подняться с ученика до мастера, у обычного человека уходила целая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для Чжоу Юя, с его уникальной памятью, такая наука была словно специально создана.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Разбирая лабораторный стол, он наткнулся на старую книгу, которую Калиэль принёс из академической библиотеки.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самую, с помощью которой он пробудил Франкена.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книги был толстый чёрный переплёт, на обложке золотом вытеснены незнакомые символы. Она выглядела древней и тяжёлой.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неё веяло чем-то тревожным, неведомым.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стоит её открыть — и случится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медленно протянул руку и коснулся обложки. На вид — грубая, на ощупь оказалась неожиданно мягкой и гладкой.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разворот занимал рисунок.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нахмурился,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странице, занимая её целиком, был изображён гигантский спрут. Тонкие, изящные линии, нанесённые чёрной тушью, оживляли чудовище, придавая ему зловещий реализм.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спрут, раскинувший щупальца по всей странице, источал гипнотическое, завораживающее могущество. В его облике чувствовалась глубокая, первобытная власть, от которой захватывало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Щупальца гигантского спрута обвивали строку в самом низу страницы.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Надпись была сделана на древнем континентальном языке, который мало кто мог прочесть. Но Калиэль обладал обширными познаниями, поэтому Чжоу Юй быстро разобрал смысл: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Самая древняя и сильная эмоция человека — страх, а самый древний и сильный страх — это страх перед неизведанным.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заметил, как, когда он произнёс эти слова, книги на полках лаборатории дрогнули. С них посыпалась пыль, оседая на полу, который тоже 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доме, в гостиной, Франкен поднял голову. Его ясные синие глаза вдруг потемнели, став глубокими, бездонными.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http://bllate.org/book/13862/1222383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