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Отрывок из фильма ужасов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А-а-а-а-а-а! Призраки!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косичками в ужасе бежала по пустому школьному двору и отчаянно звала на помощь. Но, несмотря на все усилия, она не могла сойти с бетонной дорожки перед учебным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Обессилев, девушка опустилась на колени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падения. Девушка вздрогнула и медленно повернула голову. Рядом лежал обезображенный женский труп в старомодной школьной форме. От ужаса она застыла,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трупа открылись и уставились на нее. Девушка вскрикнула и вскочила, чтобы убежать. Она бросилась к краю учебного здания, оглядываясь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полз за ней на скрюченных конечностях, словно паук. Девушка понимала, что ей грозит опасность, если труп догонит ее,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участка, заросшего травой за учебным зданием, она обернулась. Труп остался далеко позади и прекратил ее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девушка начала осматривать окрестности, опасаясь появления новых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другой стороны учебного корпуса раздались шаги. Испуганно закрыв рот рукой и задержав дыхание, девушка спряталась в зарослях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и, наконец, остановились недалеко от места, где она спряталась. Через просвет в траве она увидела девочку-подростка около пятнадцати лет с распущенными черными волосами. Девочка оживленно с чем-то играла,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призрак или человек?» - размышляла девушка, продолжая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весело играла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решила, что это просто непослушный ребенок из соседнего дома, и собралась подняться,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вышла из своего укрытия, как девочка резко повернула голову на 180 градусов и уставилась прямо на нее. Ее землистого цвета лицо с черными бездонными глазами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ужасе бросилась бежать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Хи-хи-хи, - жуткий смех девочки эхом разнесся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подняла котенка, который был похож на куклу, сшитую из лоскутков.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Милый, тебя никто не обидит...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Кровожадно улыбнувшись, девочка ушла, обнимая котенка.]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 из второго фильма «Ее странности 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Синь заметила, что в комнате охраны горит свет, и подала знак Хань Си. Та сразу поняла её замысел и, согласно заранее оговорённому плану, ловко перепрыгнула через забор. Подойдя к двери, она осторожно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Дяденька сторож, откройте, пожалуйста, дверь, - попросила Хань Си, стараясь говорить как можно более невинным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мужчина около тридцати лет, с коротко стриженными волосами и строгим взглядом, внушал страх даже самым дерзким школьникам. Недавно он обошёл всю территорию школы и теперь устало пил чай. Услышав стук, он нахмурился. Было очевидно, что он не в настроении принимать гостей в такой поздний час. С раздражением он встал со своего места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нужно? Почему ты здесь в такое время? В каком классе ты учишься? - резко спросил он,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Си, не теряя ни секунды, начала свой заранее подготовленный план. Она притворялась школьницей, схватилась за живот и обратилась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Дяденька сторож, я забыла в классе лекарство. Могу ли я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повидал немало учеников, притворяющихся больными, чтобы избежать уроков,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пытайся меня обмануть! Что за... ааа! - начал было возмущаться охранник, но тут же рухнул на землю, сражённый неожиданным ударом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Синь и Лю Чжуан стояли в стороне, наблюдая за действиями Хань Си. Они были поражены тем, как легко и быстро она справилась с охранником. Это зрелище заставило их осознать, насколько сильна и умела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присела рядом с потерявшим сознание охранником и быстро обыскала его карманы. Её движения были точными и уверенными, словно она делала это уже много раз. Вскоре она нашла ключ, который был ей нужен,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к воротам и открыла их. Она действовала с холодным расчётом, не тратя время на лишние разговоры. Её терпение было на пределе после неприятной встречи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 Си, ты молодец! - воскликнула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Синь, глядя на открытые ворота. Её лицо озарилось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«Иметь бесплатную «колотушку», работающую на тебя... Не так уж и плохо!» -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способна на большее! - с простодушной улыбкой произнесла Чжоу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посмотрел на потерявшего сознание охранника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Предлагаю его убить, а затем обсудить наши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группа новичков обсуждала планы на следующий день. Они не замечали, что школа уже погрузилась во мрак, который стал еще более зловещим после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стояла перед раковиной и тщательно мыла руки. Закончив, она подняла глаза и встретилась взглядом со своим отражением в зеркале. Но стоило ей моргнуть, как картина изменилась: по её запястьям медленно стекали тёмно-красные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раковине копошились насекомые, которые с жадностью поползли в её сторону. Ли Хуань вскрикнула от ужаса и отскочила от раковины. Она закрыла глаза, пытаясь успокоиться и повторяя про себя: «Это была галлюцинация, всего лишь галлюцинация».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Хуань открыла глаза, всё было как обычно. В раковине не было никаких насекомых, а её руки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 Хуань попыталась успокоиться и привести мысли в порядок. Она посмотрела на своё отражение и сказала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Трусиха, ты не должна бояться! Она уже мертва, и она это заслужила!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смерти Фэн 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вздрогнула. Однако она тут же взяла себя в руки и подумала: «Всё в порядке. Я вершила правосудие от имени небес! Эта тварь соблазнила старшеклассника и издевалась над животными. Это было возмездие за ее поступки!»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Хуань Хуань, ты в порядке? - донесся снизу обеспокоенный голос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хорошо! - громко ответила Ли Хуань, на ее лице отразились непокорность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всегда испытывала неприязнь к своей матери. Когда та узнала о смерти одноклассницы, из ее глаз непрерывно текли слезы. К счастью, Ли Хуань не рассказала ей о том, что это она толкнула Фэн Синь. Иначе ее недальновидная мать наверняка стала бы убеждать ее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Ли гораздо лучше», - подумала Ли Хуань, сравнивая любовницу своего отца с матерью, и почувствовала ещё большее раздражение. Тётя Ли всегда была добра к ней и покупала всё, что она хотела. В отличие от родной матери, которая всё контролировала и никогда не давала 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посмотрела на своё отражение в зеркале. Её взгляд был усталым, но она всё ещё оставалась очаровательной и притягательной. Девушка улыбнулась своему отражению и легонько похлопала себя по щекам, пытаясь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пора спать! - сказала она себе. - Завтра я признаюсь старшему в своих чувствах! Без этой сумасшедшей суки я обязательно добьюсь успеха! Ха-ха! Это будет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подмигнула своему отражению, погасила свет в ванной комнате и отправилась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отражение в зеркале тоже подмигнуло и зловеще улыбнулось. Ли Хуань, быстро погружаясь в глубокий сон, не заметила, как её лицо побледнело, словно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