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Отрывок из фильма ужасов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А-а-а-а-а-а! Призраки! Помогите!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косичками в ужасе бежала по пустому школьному двору и отчаянно звала на помощь. Но, несмотря на все усилия, она не могла сойти с бетонной дорожки перед учебным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Обессилев, девушка опустилась на колени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 падения. Девушка вздрогнула и медленно повернула голову. Рядом лежал обезображенный женский труп в старомодной школьной форме. От ужаса она застыла,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трупа открылись и уставились на нее. Девушка вскрикнула и вскочила, чтобы убежать. Она бросилась к краю учебного здания, оглядываясь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полз за ней на скрюченных конечностях, словно паук. Девушка понимала, что ей грозит опасность, если труп догонит ее,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участка, заросшего травой за учебным зданием, она обернулась. Труп остался далеко позади и прекратил ее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с облегчением, девушка начала осматривать окрестности, опасаясь появления новых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другой стороны учебного корпуса раздались шаги. Испуганно закрыв рот рукой и задержав дыхание, девушка спряталась в зарослях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 и, наконец, остановились недалеко от места, где она спряталась. Через просвет в траве она увидела девочку-подростка около пятнадцати лет с распущенными черными волосами. Девочка оживленно с чем-то играла,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Мяу-мяу.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призрак или человек?» - размышляла девушка, продолжая внимательно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весело играла с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решила, что это просто непослушный ребенок из соседнего дома, и собралась подняться, чтобы спросить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вышла из своего укрытия, как девочка резко повернула голову на 180 градусов и уставилась прямо на нее. Ее землистого цвета лицо с черными бездонными глазами выглядело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ужасе бросилась бежать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Хи-хи-хи, - жуткий смех девочки эхом разнесся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подняла котенка, который был похож на куклу, сшитую из лоскутков. Нежно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Милый, тебя никто не обидит... Давай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Кровожадно улыбнувшись, девочка ушла, обнимая котенка.]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Отрывок из второго фильма «Ее странности 2»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Синь заметила, что в комнате охраны горит свет, и подала знак Хань Си. Та сразу поняла её замысел и, согласно заранее оговорённому плану, ловко перепрыгнула через забор. Подойдя к двери, она осторожно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Дяденька сторож, откройте, пожалуйста, дверь, - попросила Хань Си, стараясь говорить как можно более невинным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мужчина около тридцати лет, с коротко стриженными волосами и строгим взглядом, внушал страх даже самым дерзким школьникам. Недавно он обошёл всю территорию школы и теперь устало пил чай. Услышав стук, он нахмурился. Было очевидно, что он не в настроении принимать гостей в такой поздний час. С раздражением он встал со своего места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тебе нужно? Почему ты здесь в такое время? В каком классе ты учишься? - резко спросил он,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Си, не теряя ни секунды, начала свой заранее подготовленный план. Она притворялась школьницей, схватилась за живот и обратилась к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Дяденька сторож, я забыла в классе лекарство. Могу ли я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который повидал немало учеников, притворяющихся больными, чтобы избежать уроков,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пытайся меня обмануть! Что за... ааа! - начал было возмущаться охранник, но тут же рухнул на землю, сражённый неожиданным ударом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Синь и Лю Чжуан стояли в стороне, наблюдая за действиями Хань Си. Они были поражены тем, как легко и быстро она справилась с охранником. Это зрелище заставило их осознать, насколько сильна и умела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Си присела рядом с потерявшим сознание охранником и быстро обыскала его карманы. Её движения были точными и уверенными, словно она делала это уже много раз. Вскоре она нашла ключ, который был ей нужен, и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 к воротам и открыла их. Она действовала с холодным расчётом, не тратя время на лишние разговоры. Её терпение было на пределе после неприятной встречи с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Хань Си, ты молодец! - воскликнула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Синь, глядя на открытые ворота. Её лицо озарилось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«Иметь бесплатную «колотушку», работающую на тебя... Не так уж и плохо!» -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способна на большее! - с простодушной улыбкой произнесла Чжоу Хань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Чжуан посмотрел на потерявшего сознание охранника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Предлагаю его убить, а затем обсудить наши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группа новичков обсуждала планы на следующий день. Они не замечали, что школа уже погрузилась во мрак, который стал еще более зловещим после их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стояла перед раковиной и тщательно мыла руки. Закончив, она подняла глаза и встретилась взглядом со своим отражением в зеркале. Но стоило ей моргнуть, как картина изменилась: по её запястьям медленно стекали тёмно-красные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раковине копошились насекомые, которые с жадностью поползли в её сторону. Ли Хуань вскрикнула от ужаса и отскочила от раковины. Она закрыла глаза, пытаясь успокоиться и повторяя про себя: «Это была галлюцинация, всего лишь галлюцинация».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Хуань открыла глаза, всё было как обычно. В раковине не было никаких насекомых, а её руки были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Ли Хуань попыталась успокоиться и привести мысли в порядок. Она посмотрела на своё отражение и сказала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Трусиха, ты не должна бояться! Она уже мертва, и она это заслужила!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смерти Фэн 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вздрогнула. Однако она тут же взяла себя в руки и подумала: «Всё в порядке. Я вершила правосудие от имени небес! Эта тварь соблазнила старшеклассника и издевалась над животными. Это было возмездие за ее поступки!»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Хуань Хуань, ты в порядке? - донесся снизу обеспокоенный голос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хорошо! - громко ответила Ли Хуань, на ее лице отразились непокорность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всегда испытывала неприязнь к своей матери. Когда та узнала о смерти одноклассницы, из ее глаз непрерывно текли слезы. К счастью, Ли Хуань не рассказала ей о том, что это она толкнула Фэн Синь. Иначе ее недальновидная мать наверняка стала бы убеждать ее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 Ли гораздо лучше», - подумала Ли Хуань, сравнивая любовницу своего отца с матерью, и почувствовала ещё большее раздражение. Тётя Ли всегда была добра к ней и покупала всё, что она хотела. В отличие от родной матери, которая всё контролировала и никогда не давала ей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посмотрела на своё отражение в зеркале. Её взгляд был усталым, но она всё ещё оставалась очаровательной и притягательной. Девушка улыбнулась своему отражению и легонько похлопала себя по щекам, пытаясь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пора спать! - сказала она себе. - Завтра я признаюсь старшему в своих чувствах! Без этой сумасшедшей суки я обязательно добьюсь успеха! Ха-ха! Это будет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подмигнула своему отражению, погасила свет в ванной комнате и отправилась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отражение в зеркале тоже подмигнуло и зловеще улыбнулось. Ли Хуань, быстро погружаясь в глубокий сон, не заметила, как её лицо побледнело, словно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http://bllate.org/book/13862/1222366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