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пришёл в школу за своей девушкой и как раз в тот миг увидел, как Фэн Син выпала из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побелела как мел. Она не понимала, как могла в порыве ярости столкнуть Фэн Син. Что теперь будет? Её посадят?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Чжоу Юя повергло Ли Хуань в ужас. Она боялась, что он бросит её. Она любила его больше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 ничего не сказал. Он обнял дрожащую Ли Хуань и спокойно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упала. Вы тут ни при чём.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остальные девушки остолбенели. Они не понимали,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холодным презрением взглянул на место, где разбилась Фэн Син,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сесть в тюрьму — делайте, как я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начался дождь. Ветер завывал в неплотно прикрытых рамах, словно пытаясь смыть эту бесконечную череду преступлений.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«Странная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мир достиг невероятных высот в науке и технике, но постепенное истощение энергоресурсов стало основной проблемой для Межзвёздного Правительства. С развитием новых технологий было принято решение о запуске грандиозного проекта — добычи энергии в параллельных пространствах. Проект увенчался оглушительным успехом, энергия в Межзвёздном мире потекла полноводной рекой, и проект получил ещё большую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направляем игроков — приговорённых к смерти из тюрем Межзвёздного мира — на выполнение заданий в иные пространства. Выполнившие задание освобождаются от наказания и могут даже получить огромное богатство.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пространств есть проекции в реальном мире, и они могут принимать самые разные формы. Фильм, который вы смотрели, может оказаться реальностью, происходящей в другом мире. Игрокам предстоит самим изучать сюжет миров. Внимание: из-за сопротивления самих миров в проекте участвуют лишь ментальные копии людей. В случае гибели копии физическое тело человека получает серьёзные повреждения. Каждый участник может умереть не более трёх раз — четвёртая смерть станет настоящей.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 малых миров случайным образом отбираются счастливчики, которые могут принять участие в проекте на добровольной основе. Окончательное право толкования правил принадлежит Межзвёздному Правительству.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новички задумались, Змей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базовую информацию я повторять не буду. Знайте только, что проект называется «Миссиями», а нас, кто их выполняет, — «Игроками». Игроки могут вступать в игровые отряды. А теперь о главном: мир, в который мы сейчас войдём, называется «Странная девочка». Этот фильм, думаю, все смотрели. В своё время он был хитом по всей галактике. Страшилка, конечно, но бояться нечего — это же первая часть, главный злодей здесь ещё не набрал ту силу,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 помнил, как смотрел эту ленту в детстве. Сердце его, закалённое бесчисленными миссиями, на миг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семья ещё не разорилась. У них были деньги, чтобы сходить в галактический голокинотеатр на этот фильм, который, как говорили, до мельчайших подробностей восстанавливал атмосферу столетней давности. Даже в компании родных ему было страшно до чёртиков. После этого он некоторое время побаивался девушек — ему всё казалось, что какая-нибудь из них выскочит из-за спины и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воспоминания о семье, которая потом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Фэн Син достигает пика в третьей части, — холодно усмехнулся он. — Там она становится Королём Призраков, опутывающим целый город. Но в первой части она только-только превратилась в злого духа — мстит, и всё. Так что задание несложное. Если сами не наделаете глупостей, если будете сидеть тихо, то переждёте девятый день после смерти Фэн Син — и все дела. Как только сюжет закончится, Хозяин Душ заберёт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Кое-чего он им, конечно, не сказал. Когда они вернутся в пространство Хозяина Душ, тот проверит, набрали ли они пространственной энергии от общения с персонажами сюжета. Нет энергии — нет очков. А без очков не купить оружия, не получить силы. И тогда следующие задания станут для них ещё страшнее, а смерть 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Змей Ли, который и так хотел, чтобы новички прожили подольше, разве стал бы их предупреждать и толкать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Пространства миссий таковы: после выполнения задания капитан имеет право либо взять новичка в свою команду, либо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новичков, конечно, не задерживаются в командах, битком набитых «старыми волками». Ресурсы ограничены — никто не станет на халяву кормить бесполезного инвалида,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Змею было наплевать, как эти новички, если выживут в этот раз, протянут в следующий. Главное — чтоб не подохли, пока он командует. А очки — они и есть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Очкастый мужик, уже успевший получить, робко огляделся. Единственным, кто казался сговорчивее, был Змей Ли. Собрав остатки храбрости,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 никакого Межзвёздного мира. Я невиновен. Отпустите меня домой? Я правда не понимаю, как сюда попал. Я в своём кабинете 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тоже с надеждой уставился 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Змея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ты, наверное, из какого-нибудь Малого мира, — лениво протянул он. — Я тут не при чём. Закончится задание — иди к Хозяину Душ, с ним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мир называл «Малыми мирами» те, которые уже успел колонизировать. Из этих миров потихоньку выкачивали энергию, пока те не иссякали и не погибали. Иногда, когда в Пространстве Циклов умирало слишком много людей, Хозяин Душ выдёргивал из таких миров какого-нибудь бедолагу — лишь бы получить хоть каплю пространственной энергии. Всё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прав человека? Ха! Разве показать этим людишкам из Малых миров истинную реальность — не величайшая милость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 задание. Убьют главного злодея, Фэн Син, разрушат носитель правил этого мира — и он станет как те слабые миры, беззащитный перед волей Межзвёздного мира. А их отряд за колонизацию получит кучу очков. Кто-то захочет вернуться в реальность. А кто-то, кому жалко расставаться с силой, накопленной в Пространстве Миссий, останется и обменяет очки на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ради стабильности реального мира Хозяин Душ запрещает выносить за его пределы любую сверхъестественную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решил, что сказал достаточно. Он глянул на часы и вопросительно посмотрел на капитана Чжэн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болтовни, — Чжэн Цянь перевёл взгляд на остальных. — Смотрите в оба на свои часы. Хозяин Душ будет исправно выдавать задания. Принимать их или нет — ваше дело. Никто не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своим товарищам, и уголок его губ дёрнулся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минут. Готовьтесь, отребье! Сейчас мы пойдём на охоту за Фэн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игроков, кто в чём был, оскалились.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ещё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новичков, затаив дыхание, ждали начала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невидимая плёнка, окутывавшая группу, исчезла. Они вошли в этот мир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изумлённые взгляды прохожих, Чжэн Цянь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сюжету, Фэн Син сейчас должна лежать в больнице после той истории с дневником.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Син наиболее уязвима. Самое время попытаться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новичков, стоявших в конце отряда. Закалённые в боях игроки быстро покинули место сбора и направились ко второй центральной больнице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 обернулся на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подумать, — усмехнулся он. — Пойдёте за нами или спрячетесь где-нибудь.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хохотнув,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новичков остались на месте. Им было не угнаться за опытными игроками.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слишком жаждут нашей помощи в этом задании, — сказала она. — Значит, рассчитывать придётся только на себя. Давайте хотя бы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полицейские машины и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смотрел, как девушка, которая ещё утром улыбалась ему, лежит на носилках. Кровь на асфальте ещё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била дрожь.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всё пошло кругом, и он потерял сознание. Вокруг снова закричали,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хотел попросить их замолчать — голова раскалывалась, — но сил не было даже шевельнуть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окончательно угасло, ему показалось, что на кровавом пятне стоит знакомая фигура. Длинные чёрные волосы развевались по ветру, тело окутывал чёрный, зловещий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бледным лицом рухнул на землю. Скорая, уже собиравшаяся уезжать, остановилась. Санитары, вздохнув, погрузили его в машину. К счастью, Чжоу Юй был хорош собой, и это вызвало у них симпатию. Глядя на этого красивого юношу, хлопнувшегося в обморок от страха, они и жалели его, и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положили его подальше от тела той, что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наше время чего только не бывает, — вздохнула медсестра, сидевшая рядом с Чжоу Юем. — Девчонке-то сколько лет?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 ребёнок, и при виде молодого бездыханного тела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жалко, — поддакнула другая, промокнув сухие глаза. — Но я слышала, она в школе не очень-то себя вела. Пока стояла, послушала учеников — эта девчонка, оказывается, средь бела дня парню призналась. И что теперь?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ещё не закончила расследование. Неизвестно, было ли это самоубийство. Помолчи. Уважай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медсестра поджала губы. Вечно эта старшая медсестра хорохорится, вечно у неё всё по правилам. Скучно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заметила, как шевельнулись волосы красивого юноши. Словно кто-то невидимый коснулся их — нежно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