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бескрайних просторах мироздания, где сходятся небесный свод и четыре стороны света, мириады звёзд мерцают таинственным светом. Каждая из них — это целый мир, а река судеб, что обвивает их, пристально наблюдает за ходом бытия в каждом из этих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неприметных уголках вселенной несколько прежде ярких светил уже угасли, тогда как звезда в самом их центре сияет всё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смертоносному вирусу, это светило заражает соседние миры, набирая силу с каждым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миры, исполненные презрения, нарекли его — Миром Владыки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ЦЕЛЬ УСТАНОВЛЕНА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Данные Миссии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Количество Игроков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ПОДТВЕРЖДЕНО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Уровень сложности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Базовая задача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Выжить до завершения сюжета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Мир Прибытия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Название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«Странная девочка»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Категория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⚠️Фильмы ужасов, действие которыхпроисходит в кампусе колледжа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Сюжет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Немая ученица Фэн Син долгое время подвергалась жестокой травле. После серьёзного избиения, из-за которого она попала в больницу, девушка вернулась в школу психически нестабильной, вызывая у окружающих ещё большее неприятие. Скоро жизнь Фэн Син оборвалась — она упала с крыши при загадочных обстоятельствах. Администрация быстро замолчала происшествие, но затем её одноклассницы стали погибать одна за другой при странных обстоятельствах. В школе началась паника...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Системные Предупреждения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Уровень смертности: Высокий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Паранормальная активность: Зафиксирована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Временной лимит: Не установлен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неспешно брел по улице, держа во рту ломтик хлеба, составляя разительный контраст с спешащими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за поворотом, уже виднелись школьные ворота, а до звонка на урок оставалось целых двадцать минут, так что он никуда не торопился, лениво перебирая пальцами коробку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попадания в этот мир прошло уже полмесяца — от первоначального любопытства до нынешнего спокойного принятия, и теперь он не мог не поразиться причудам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 детства был слаб здоровьем, вынужденный ежедневно принимать лекарства, но всё равно постоянно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тяжёлые времена он лишь лежал в постели, поддерживая жизнь капельницами. Это хрупкое тело с трудом выросло до пятнадцати лет благодаря государственным пособиям, после чего, освоив программирование самостоятельно, он сумел выплатить правительственные льготные кредиты, покинул детский дом и начал жить свободно, но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гениален он ни был, в тридцать четыре года его жизнь внезапно оборвалась из-за сердечного приступа. Умирая, он не мог не чувствовать горечи, но ничего поделать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 с сильным чувством собственного достоинства, он всю жизнь стремился доказать, что ничем не уступает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здоровью обычных людей, но боялся сближаться с окружающими, опасаясь насмешек и отвержения из-за своей болезни. Поэтому со стороны он казался замкнутым, и до самой смерти у него не было ни одного близкого друга — что, несомненно, стало трагедией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вторую жизнь, он обрёл здоровое тело, о котором всегда мечтал, став пятнадцатилетним учеником выпускного класса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захватывающе — он попал в эпоху, когда вся страна, словно феникс, возрождалась из пепла. Былое бессильное государство начинало излучать жизненную энергию, многие технологии из его прошлой жизни ещё даже не зародились, а значит, его ждало бесчисленное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размышлять о своих планах на будущее, Чжоу Юй внезапно услышал за спиной звук падающего велосипеда и непроизвольно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Велосипед, который Чжоу Юю показался старомодным, лежал на земле. Его хозяин, с трудом поднимая транспорт, в сердцах кричал на темноволосую девушку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слепая? Или глухая? Я сколько раз звонил в звонок! Знаешь, сколько этот велосипед стоит? Тебя продать — и то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иметь велосипед было предметом гордости — он стоил недешево, обычной рабочей семье приходилось бы затягивать пояс несколько месяцев, чтобы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Темноволосая девушка, тоже упавшая при столкновении, медленно поднялась, и теперь можно было разглядеть её 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Юй был уже выше метра семидесяти, а девушка оказалась ему всего на полголовы ниже — около метра семидесяти, что было необычно высоким ростом для девушки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сине-белый школьный спортивный костюм, свободный покрой подчеркивал её болезненную худобу, а одежда была грязной, покрытой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Темноволосая девушка молча стояла, опустив голову. Распущенные волосы скрывали её лицо, не позволяя разглядеть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велосипеда, раздражённый её упорным молчанием, схватил её за рукав и принялся кричать, что сейчас позовёт школьное руководство — по форме было ясно, что она учится в Первой муниципальной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был учеником этой школы. Хотя он обычно избегал лишних проблем, прожив уже одну жизнь, он испытывал почти отеческую заботу о столь юных созданиях. Он не мог смотреть, как её так жестоко унижают при всех — вдруг это травмирует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 уже собирался утихомирить велосипедиста парой спокойных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раскрыть рот, как девушка внезапно подняла на него взгляд, легко вырвалась из захвата и стремительно исчезла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владелец велосипеда едва удержал равновесие. Пытаться догнать её было бессмысленно, и он, продолжая ворчать, повёл свой повреждённый транспорт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застыл на месте, наблюдая эту внезапную развязку. Спустя несколько мгновений на его губах появилась улыбка. Что ж, зря он вмешался — в её годы дети уже умеют избегать неприятностей. Если не можешь переспорить, всегда можно убежать. Видно, он и вправду начинает стареть,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электронные часы, он ускорил шаг — время поджимало. Хотя в прошлой жизни он получил степень магистра и нынешняя программа средней школы казалась ему до смешного простой, он никогда не опыздывал. Ещё с тех времён он привык держать слово и доводить начатое до конца — и теперь не собирался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школьным воротам до него стали доноситься шумные голоса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Чжоу Юй увидел толпу перед школьной доской объявлений. В воздухе витали язвительные насмешки, которым, казалось, не мешал даже скорый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темноволосая девушка отчаянно пыталась пробиться сквозь толпу, но никто не собирался её пропускать. Кто-то даже с отвращением оттолкнул её, и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рыком отшвырнула тех, кто её толкал, и бросила свирепый взгляд на загораживавших дорогу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крик ненадолго ошеломил толпу, но, разглядев её лицо, все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Смотрите, психопатка пришла! Хочет, как та жаба, что небесного лебедя заполучить¹!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уродством пытаться к старшекласснику подкатить? Ха-ха! Боюсь, его  вырвет от одной твоей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молча, сквозь град насмешек, пробилась к самой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видел, как девушка в отчаянии срывала листы с доски объявлений, её движения были яростны и порывисты. С каждым клочком бумаги, оторванным от стенда, в её глазах вспыхивала безжалостная решимость, словно раненый зверь, отчаянно защищающий последнее, что у него осталось. Взгляд, который она бросала на окружающих, пытающихся помешать ей, был полён не детским гневом, а глубокой, почти первобытной ненавистью — будто готова была разорвать любого, кто посмеет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Одноклассницы, окружившие девушку, не собирались сдаваться. Они вцепились в её руки, пытаясь оттащить от доски, и одна из них, со светлыми прядями в волосах, пронзительно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психопатка! Руки убрала! Жить надоело? Стоит мне папе слово сказать — и тебя из школы вышвырнут! Таким, как ты, самое место в психушке!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Хуань же специально для тебя постаралась! Сейчас «объект твоей любви» придёт и узнает о твоих чувствах! Может, ты и вправду с ним сможешь быть!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вспыхнул оглушительный хохот. Каждый из окруживших её подростков смотрел на исхудавшую высокую девушку с таким леденящим душу презрением, будто она совершила непростительное преступление. В их взглядах читалось почти физическое ожидание — вот-вот, и она, не вынеся позора, шагнёт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едких реплик и смешков складывалась неприглядная история: оказалось, девушка доверила страницам дневника свои самые сокровенные чувства к некому юноше, но эти малолетние варвары принародно распяли её нежную душу, вывесив исповедь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консервативную эпоху девичье признание, вынесенное на публику, становилось клеймом позора. Ни единой капли сочувствия к жертве, чьи самые сокровенные мысли были вывернуты наизнанку и подло обнажены. Напротив — толпа с готовностью подхватила язвительный хор, осыпая насмешками «бесстыдницу», осмелившуюся излить свою душу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лёгкой досадой провёл рукой по лбу. Черты лица девушки вызывали в нём смутное ощущение узнавания, словно полустёртый след из далёкого прошлого. Чем дольше он вглядывался, тем настойчивее шевелилась в глубине памяти какая-то тень, ускользающая и неосязаемая. «Неужели наши пути действительно пересекались?» — промелькнуло у него внутри, будто отголосок забытого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гуле голосов Чжоу Юй уловил имя, которое то и дело повторяли окружающие: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Син? Чжоу Юй смутно припоминал это имя. Кажется, девочка с младшего курса, ничем не примечательная, но в последнее время о ней говорила вся школа — даже он, пробывший здесь всего полмесяца, уже слышал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она ходит в старой одежде, угрюмая и немая, и весь класс её избегает. В конце концов Фэн Син не выдержала и избила одну из учениц. Разразился скандал: разгневанные родители ворвались в школу, осыпая Фэн Син унижениями при всех. Дело дошло до полиции, которая вмешалась 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получило огромный резонанс, и вся школа только и говорила, что об этой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 конце концов, она всего лишь несмышлёная девочка-подросток. Стать жертвой школьной травли — это поистине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предыдущую жизнь, Чжоу Юй смотрел на этих учеников средней школы как на детей. Увидев такую жалкую картину, он не смог остаться равнодушным и уверенно шагнул в центр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по мановению волшебной палочки, толпа внезапно взорвалась возбуждёнными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Смотрите! Чжоу Юй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 здесь! Ха-ха! Теперь-то начинается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Юй! Психопатка в тебя влюблена!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взгляды со всех сторон заставили Чжоу Юя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домоседом и даже побаивался многолюдных мест, однако его нынешнее тело принадлежало к числу знаменитостей этой школы. С классической мужской красотой и впечатляющими академическими результатами, он стал кумиром кампуса — объектом грез бесчисленных девушек, а потому неизбежно оказывался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хозяин этого тела и сам держался с посторонними холодно и отстранённо, редко первым завязывая разговор, что избавляло Чжоу Юя от необходимости поддерживать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характер сформировался из-за его гордости за собственные достижения и происхождение — он презирал общение с избалованными отпрысками из своей школы, а те немногие способные сверстники, что могли бы с ним сравниться, не выносили его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прежний хозяин тела и казался успешным в школе, на деле вокруг него были лишь прилипалы, льстившие ему из-за статуса и происхождения, а настоящих друзей не было. Это даже обрадовало Чжоу Юя — не придётся бояться разоблачения со стороны близких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очень состоятельной, одной из известных богатых семей города М. Его семья принадлежала к числу самых состоятельных в городе М, но, увы, брак родителей был деловым союзом. После появления на свет наследника каждый из них погрузился в собственную жизнь, нимало не заботясь о родном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такой безнадзорности изначальная личность сформировалась искажённой: она смотрела на одноклассников как на муравьёв, презирая близкое общение с ними, и из-за детского одиночества болезненно жаждала обожания и поклонения, создав себе образ идеального аристократичного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образ невероятно нравился девочкам-подросткам, но закономерно вызывал зависть у одноклассников-юношей. И теперь, увидев возможность насладиться унижением Чжоу Юя, эти парни пришли в возбуждение. Они наперебой кричали, пытаясь привлечь его внимание, а самые безрассудные из них и вовся толкали Чжоу Юя по направлению к доске объявлений, разражаясь грубым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на попечение слуг, он с детства рос без надзора, так что не удивительно, что его характер сформировался так, как сформировался. Он смотрел на одноклассников свысока, как на муравьёв, и не считал нужным завязывать с ними дружбу. А из-за пережитого в детстве одиночества он болезненно жаждал обожания и поклонения, тщательно создавая себе образ безупречного юного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вызывал восторг у младшеклассниц, но закономерно пробуждал зависть у сверстников-юношей. И вот, уловив возможность публичного унижения Чжоу Юя, мальчишки пришли в возбуждение. Они наперебой кричали, стараясь привлечь его внимание, а самые решительные и вовся принялись подталкивать его к доске объявлений, оглашая воздух грубым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Юй был взрослым человеком. Пусть его тело и стало моложе, разум оставался прежним. Он не поддался гневу, а лишь отстранил толкавшие его руки и ледяным взглядом окинул окружившую толпу. Его пронзительный, взрослый взгляд заставил насмешников непроизвольно смолкнуть, по спине у многих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самая девушка, что яростно пыталась сорвать страницы дневника, замерла на месте, позволив остальным оттащить себя. Её тревожный взгляд, несмотря на пелену чёрных волос, был отчётливо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достаточно взрослым, чтобы быть им отцом, и к этим юным сорванцам он не испытывал ни малейшей симпатии. Однако по-настоящему злиться на них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взглянул на доску объявлений. Благодаря своему высокому росту, он с первого взгляда разглядел содержимое — несколько страниц из дневника, исписанных аккуратными, изящными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Сама мысль о том, что уродливая, ползающая в грязи жаба может поймать и съесть прекрасного лебедя, парящего в небесах, была настолько абсурдной и контрастной, что идеально легла в основу ироничной поговорки.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идиома произошла от старой легенды про Бессмертную жабу: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стародавние времена, когда небо было ближе к земле, Нефритовый Император и его супруга, Владычица Западного рая, устроили великий пир. Он был посвящён двум знаменательным событиям: созреванию волшебных персиков бессмертия и дню рождения самой Владычицы. Со всех концов света, с небес и из-под земли, съехались на празднество бессмертные, духи 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 и бессмертный Жаб. Гуляя по райским садам, он встретил юную фею-Лебедь, чья красота ослепила его. Сердце бессмертного затрепетало от земной страсти, и он не смог сдержать восторженных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фея-Лебедь, оскорблённая его дерзостью, пожаловалась самой Владычице. Та, придя в ярость от недостойного поведения бессмертного, схватила Лунную чашу с эсенцией — драгоценный дар, принесённый ей от Лунного дворца Чанъэ, — и швырнула её в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 силен, что низвергнул бессмертного с небес, обратив в обыкновенную жабу. А эсенция из Лунной чаши, коснувшись его, превратилась в золотистый свет и навеки поселилась у него в брюхе.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Владычица пожалела о потере драгоценного сокровища. Она повелела: вернётся Жаба в свои чертоги лишь тогда, когда пройдёт все земные испытания и вернёт ей Лунную чашу с эссенцией. А чтобы он не сбился с пути, приставила к нему могучего духа Грома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живёт с тех пор жаба, нося в себе небесный дар. И тянется его сердце к прекрасным лебедям, храня память о той самой, небесной встрече, что лишила его покоя. Оттого в народе и говорят о несбыточных мечтах: «Хотел, как жаба, лебедя заполучить».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Идиома перешла из устной речи в письменную и обрела известность благодаря роману «Сон в красном тереме» (红楼梦 / «Хун Лоу Мэн»).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один из самых ранних и авторитетных источников, где эта фраза используется в её современном значении. В 11-й главе есть прямой диалог (в пер. В.А. Панасюка):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«儿呀……癞蛤蟆想吃天鹅肉，没人伦的混账东西，起这个念头，叫他不得好死！»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«Паршивая лягушка захотела полакомиться небесным лебедем! Негодяй, позабывший правила приличия! Если он такое задумал, пусть издохнет собачьей смертью!»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идиома используется для описания несоответствия притязаний человека его реальному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