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 просторах мироздания, где сходятся небесный свод и четыре стороны света, мириады звёзд мерцают таинственным светом. Каждая из них — это целый мир, а река судеб, что обвивает их, пристально наблюдает за ходом бытия в каждом из этих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неприметных уголках вселенной несколько прежде ярких светил уже угасли, тогда как звезда в самом их центре сияет всё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смертоносному вирусу, это светило заражает соседние миры, набирая силу с каждым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миры, исполненные презрения, нарекли его — Миром Владыки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ЦЕЛЬ УСТАНОВЛЕНА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Данные Миссии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Количество Игроков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ПОДТВЕРЖДЕНО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Уровень сложности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Базовая задача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Выжить до завершения сюжета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Мир Прибытия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Название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«Странная девочка»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Категория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⚠️Фильмы ужасов, действие которыхпроисходит в кампусе колледжа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Сюжет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Немая ученица Фэн Син долгое время подвергалась жестокой травле. После серьёзного избиения, из-за которого она попала в больницу, девушка вернулась в школу психически нестабильной, вызывая у окружающих ещё большее неприятие. Скоро жизнь Фэн Син оборвалась — она упала с крыши при загадочных обстоятельствах. Администрация быстро замолчала происшествие, но затем её одноклассницы стали погибать одна за другой при странных обстоятельствах. В школе началась паника...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Системные Предупреждения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Уровень смертности: Высокий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Паранормальная активность: Зафиксирована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Временной лимит: Не установлен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неспешно брел по улице, держа во рту ломтик хлеба, составляя разительный контраст с спешащими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поворотом, уже виднелись школьные ворота, а до звонка на урок оставалось целых двадцать минут, так что он никуда не торопился, лениво перебирая пальцами коробку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попадания в этот мир прошло уже полмесяца — от первоначального любопытства до нынешнего спокойного принятия, и теперь он не мог не поразиться причудам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 детства был слаб здоровьем, вынужденный ежедневно принимать лекарства, но всё равно постоянно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тяжёлые времена он лишь лежал в постели, поддерживая жизнь капельницами. Это хрупкое тело с трудом выросло до пятнадцати лет благодаря государственным пособиям, после чего, освоив программирование самостоятельно, он сумел выплатить правительственные льготные кредиты, покинул детский дом и начал жить свободно, но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гениален он ни был, в тридцать четыре года его жизнь внезапно оборвалась из-за сердечного приступа. Умирая, он не мог не чувствовать горечи, но ничего поделать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 с сильным чувством собственного достоинства, он всю жизнь стремился доказать, что ничем не уступает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здоровью обычных людей, но боялся сближаться с окружающими, опасаясь насмешек и отвержения из-за своей болезни. Поэтому со стороны он казался замкнутым, и до самой смерти у него не было ни одного близкого друга — что, несомненно, стало трагедией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вторую жизнь, он обрёл здоровое тело, о котором всегда мечтал, став пятнадцатилетним учеником выпускного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захватывающе — он попал в эпоху, когда вся страна, словно феникс, возрождалась из пепла. Былое бессильное государство начинало излучать жизненную энергию, многие технологии из его прошлой жизни ещё даже не зародились, а значит, его ждало бесчисленное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 о своих планах на будущее, Чжоу Юй внезапно услышал за спиной звук падающего велосипеда и непроизвольно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Велосипед, который Чжоу Юю показался старомодным, лежал на земле. Его хозяин, с трудом поднимая транспорт, в сердцах кричал на темноволосую девушку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слепая? Или глухая? Я сколько раз звонил в звонок! Знаешь, сколько этот велосипед стоит? Тебя продать — и то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иметь велосипед было предметом гордости — он стоил недешево, обычной рабочей семье приходилось бы затягивать пояс несколько месяцев, чтобы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Темноволосая девушка, тоже упавшая при столкновении, медленно поднялась, и теперь можно было разглядеть её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Юй был уже выше метра семидесяти, а девушка оказалась ему всего на полголовы ниже — около метра семидесяти, что было необычно высоким ростом для девушки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сине-белый школьный спортивный костюм, свободный покрой подчеркивал её болезненную худобу, а одежда была грязной, покрытой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Темноволосая девушка молча стояла, опустив голову. Распущенные волосы скрывали её лицо, не позволяя разглядеть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велосипеда, раздражённый её упорным молчанием, схватил её за рукав и принялся кричать, что сейчас позовёт школьное руководство — по форме было ясно, что она учится в Первой муниципальной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был учеником этой школы. Хотя он обычно избегал лишних проблем, прожив уже одну жизнь, он испытывал почти отеческую заботу о столь юных созданиях. Он не мог смотреть, как её так жестоко унижают при всех — вдруг это травмирует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 уже собирался утихомирить велосипедиста парой спокойных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раскрыть рот, как девушка внезапно подняла на него взгляд, легко вырвалась из захвата и стремительно исчезла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владелец велосипеда едва удержал равновесие. Пытаться догнать её было бессмысленно, и он, продолжая ворчать, повёл свой повреждённый транспорт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застыл на месте, наблюдая эту внезапную развязку. Спустя несколько мгновений на его губах появилась улыбка. Что ж, зря он вмешался — в её годы дети уже умеют избегать неприятностей. Если не можешь переспорить, всегда можно убежать. Видно, он и вправду начинает стареть,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электронные часы, он ускорил шаг — время поджимало. Хотя в прошлой жизни он получил степень магистра и нынешняя программа средней школы казалась ему до смешного простой, он никогда не опыздывал. Ещё с тех времён он привык держать слово и доводить начатое до конца — и теперь не собирался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школьным воротам до него стали доноситься шумные голоса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Чжоу Юй увидел толпу перед школьной доской объявлений. В воздухе витали язвительные насмешки, которым, казалось, не мешал даже скорый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темноволосая девушка отчаянно пыталась пробиться сквозь толпу, но никто не собирался её пропускать. Кто-то даже с отвращением оттолкнул её,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рыком отшвырнула тех, кто её толкал, и бросила свирепый взгляд на загораживавших дорогу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крик ненадолго ошеломил толпу, но, разглядев её лицо, все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Смотрите, психопатка пришла! Хочет, как та жаба, что небесного лебедя заполучить¹!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уродством пытаться к старшекласснику подкатить? Ха-ха! Боюсь, его  вырвет от одной твоей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молча, сквозь град насмешек, пробилась к самой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видел, как девушка в отчаянии срывала листы с доски объявлений, её движения были яростны и порывисты. С каждым клочком бумаги, оторванным от стенда, в её глазах вспыхивала безжалостная решимость, словно раненый зверь, отчаянно защищающий последнее, что у него осталось. Взгляд, который она бросала на окружающих, пытающихся помешать ей, был полён не детским гневом, а глубокой, почти первобытной ненавистью — будто готова была разорвать любого, кто посмеет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Одноклассницы, окружившие девушку, не собирались сдаваться. Они вцепились в её руки, пытаясь оттащить от доски, и одна из них, со светлыми прядями в волосах, пронзительно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психопатка! Руки убрала! Жить надоело? Стоит мне папе слово сказать — и тебя из школы вышвырнут! Таким, как ты, самое место в психушке!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Хуань же специально для тебя постаралась! Сейчас «объект твоей любви» придёт и узнает о твоих чувствах! Может, ты и вправду с ним сможешь быть!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вспыхнул оглушительный хохот. Каждый из окруживших её подростков смотрел на исхудавшую высокую девушку с таким леденящим душу презрением, будто она совершила непростительное преступление. В их взглядах читалось почти физическое ожидание — вот-вот, и она, не вынеся позора, шагнёт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едких реплик и смешков складывалась неприглядная история: оказалось, девушка доверила страницам дневника свои самые сокровенные чувства к некому юноше, но эти малолетние варвары принародно распяли её нежную душу, вывесив исповедь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консервативную эпоху девичье признание, вынесенное на публику, становилось клеймом позора. Ни единой капли сочувствия к жертве, чьи самые сокровенные мысли были вывернуты наизнанку и подло обнажены. Напротив — толпа с готовностью подхватила язвительный хор, осыпая насмешками «бесстыдницу», осмелившуюся излить свою душу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лёгкой досадой провёл рукой по лбу. Черты лица девушки вызывали в нём смутное ощущение узнавания, словно полустёртый след из далёкого прошлого. Чем дольше он вглядывался, тем настойчивее шевелилась в глубине памяти какая-то тень, ускользающая и неосязаемая. «Неужели наши пути действительно пересекались?» — промелькнуло у него внутри, будто отголосок забытого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гуле голосов Чжоу Юй уловил имя, которое то и дело повторяли окружающие: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Син? Чжоу Юй смутно припоминал это имя. Кажется, девочка с младшего курса, ничем не примечательная, но в последнее время о ней говорила вся школа — даже он, пробывший здесь всего полмесяца, уже слышал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она ходит в старой одежде, угрюмая и немая, и весь класс её избегает. В конце концов Фэн Син не выдержала и избила одну из учениц. Разразился скандал: разгневанные родители ворвались в школу, осыпая Фэн Син унижениями при всех. Дело дошло до полиции, которая вмешалась 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получило огромный резонанс, и вся школа только и говорила, что об этой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 конце концов, она всего лишь несмышлёная девочка-подросток. Стать жертвой школьной травли — это поистине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предыдущую жизнь, Чжоу Юй смотрел на этих учеников средней школы как на детей. Увидев такую жалкую картину, он не смог остаться равнодушным и уверенно шагнул в центр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по мановению волшебной палочки, толпа внезапно взорвалась возбуждёнными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Смотрите! Чжоу Юй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 здесь! Ха-ха! Теперь-то начинается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Юй! Психопатка в тебя влюблена!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взгляды со всех сторон заставили Чжоу Юя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домоседом и даже побаивался многолюдных мест, однако его нынешнее тело принадлежало к числу знаменитостей этой школы. С классической мужской красотой и впечатляющими академическими результатами, он стал кумиром кампуса — объектом грез бесчисленных девушек, а потому неизбежно оказывался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прежний хозяин этого тела и сам держался с посторонними холодно и отстранённо, редко первым завязывая разговор, что избавляло Чжоу Юя от необходимости поддерживать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характер сформировался из-за его гордости за собственные достижения и происхождение — он презирал общение с избалованными отпрысками из своей школы, а те немногие способные сверстники, что могли бы с ним сравниться, не выносили его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прежний хозяин тела и казался успешным в школе, на деле вокруг него были лишь прилипалы, льстившие ему из-за статуса и происхождения, а настоящих друзей не было. Это даже обрадовало Чжоу Юя — не придётся бояться разоблачения со стороны близких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очень состоятельной, одной из известных богатых семей города М. Его семья принадлежала к числу самых состоятельных в городе М, но, увы, брак родителей был деловым союзом. После появления на свет наследника каждый из них погрузился в собственную жизнь, нимало не заботясь о родном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такой безнадзорности изначальная личность сформировалась искажённой: она смотрела на одноклассников как на муравьёв, презирая близкое общение с ними, и из-за детского одиночества болезненно жаждала обожания и поклонения, создав себе образ идеального аристократичного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образ невероятно нравился девочкам-подросткам, но закономерно вызывал зависть у одноклассников-юношей. И теперь, увидев возможность насладиться унижением Чжоу Юя, эти парни пришли в возбуждение. Они наперебой кричали, пытаясь привлечь его внимание, а самые безрассудные из них и вовся толкали Чжоу Юя по направлению к доске объявлений, разражаясь грубым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на попечение слуг, он с детства рос без надзора, так что не удивительно, что его характер сформировался так, как сформировался. Он смотрел на одноклассников свысока, как на муравьёв, и не считал нужным завязывать с ними дружбу. А из-за пережитого в детстве одиночества он болезненно жаждал обожания и поклонения, тщательно создавая себе образ безупречного юного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вызывал восторг у младшеклассниц, но закономерно пробуждал зависть у сверстников-юношей. И вот, уловив возможность публичного унижения Чжоу Юя, мальчишки пришли в возбуждение. Они наперебой кричали, стараясь привлечь его внимание, а самые решительные и вовся принялись подталкивать его к доске объявлений, оглашая воздух грубым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Юй был взрослым человеком. Пусть его тело и стало моложе, разум оставался прежним. Он не поддался гневу, а лишь отстранил толкавшие его руки и ледяным взглядом окинул окружившую толпу. Его пронзительный, взрослый взгляд заставил насмешников непроизвольно смолкнуть, по спине у многих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самая девушка, что яростно пыталась сорвать страницы дневника, замерла на месте, позволив остальным оттащить себя. Её тревожный взгляд, несмотря на пелену чёрных волос, был отчётливо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достаточно взрослым, чтобы быть им отцом, и к этим юным сорванцам он не испытывал ни малейшей симпатии. Однако по-настоящему злиться на них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взглянул на доску объявлений. Благодаря своему высокому росту, он с первого взгляда разглядел содержимое — несколько страниц из дневника, исписанных аккуратными, изящными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Сама мысль о том, что уродливая, ползающая в грязи жаба может поймать и съесть прекрасного лебедя, парящего в небесах, была настолько абсурдной и контрастной, что идеально легла в основу ироничной поговорки.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идиома произошла от старой легенды про Бессмертную жабу: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стародавние времена, когда небо было ближе к земле, Нефритовый Император и его супруга, Владычица Западного рая, устроили великий пир. Он был посвящён двум знаменательным событиям: созреванию волшебных персиков бессмертия и дню рождения самой Владычицы. Со всех концов света, с небес и из-под земли, съехались на празднество бессмертные, духи 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 и бессмертный Жаб. Гуляя по райским садам, он встретил юную фею-Лебедь, чья красота ослепила его. Сердце бессмертного затрепетало от земной страсти, и он не смог сдержать восторженных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фея-Лебедь, оскорблённая его дерзостью, пожаловалась самой Владычице. Та, придя в ярость от недостойного поведения бессмертного, схватила Лунную чашу с эсенцией — драгоценный дар, принесённый ей от Лунного дворца Чанъэ, — и швырнула её в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 силен, что низвергнул бессмертного с небес, обратив в обыкновенную жабу. А эсенция из Лунной чаши, коснувшись его, превратилась в золотистый свет и навеки поселилась у него в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Владычица пожалела о потере драгоценного сокровища. Она повелела: вернётся Жаба в свои чертоги лишь тогда, когда пройдёт все земные испытания и вернёт ей Лунную чашу с эссенцией. А чтобы он не сбился с пути, приставила к нему могучего духа Грома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живёт с тех пор жаба, нося в себе небесный дар. И тянется его сердце к прекрасным лебедям, храня память о той самой, небесной встрече, что лишила его покоя. Оттого в народе и говорят о несбыточных мечтах: «Хотел, как жаба, лебедя заполучить».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Идиома перешла из устной речи в письменную и обрела известность благодаря роману «Сон в красном тереме» (红楼梦 / «Хун Лоу Мэн»).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самых ранних и авторитетных источников, где эта фраза используется в её современном значении. В 11-й главе есть прямой диалог (в пер. В.А. Панасюка):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«儿呀……癞蛤蟆想吃天鹅肉，没人伦的混账东西，起这个念头，叫他不得好死！»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«Паршивая лягушка захотела полакомиться небесным лебедем! Негодяй, позабывший правила приличия! Если он такое задумал, пусть издохнет собачьей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идиома используется для описания несоответствия притязаний человека его реальному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