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столом, покрытым скатертью, расселись неслучайно. Трое родителей заняли одну сторону, а напротив — Жуан Бай и Шэ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поддерживая светскую беседу, между тем внимательно наблюдали за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небрежно облокотился о спинку стула Жуан Бая, словно очерчивая невидимый круг вокруг него. Сам же омега, ничего не замечая, увлечённо ел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период ухаживаний — существо предельно собственническое. Малейшее внимание к его избраннику воспринимается как посягательство.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 Бай не просто терпел эти проявления — ему нравилось находиться рядом, ведь от Шэ Юаня исходил такой притягательный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Цингэ не могла нарадоваться — её сын с детства избрал этого омегу, не подпуская к нему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из города Жуан Бай знал только заботу Шэ Юаня. Он рос, окружённый вниманием, но альфе всё казалось мало. Хорошо ещё, что омега не капризничал — будь у него прихоть, Шэ Юань достал бы с неба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судьба разлучила их — семья Шэ Юаня вынуждена была покинуть город. Но юноша отказывался уезжать, желая остаться с Жуан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пришлось насильно увезти сына — безопасность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что Жуан Бай потерял память после болезни, Шэ Юань тайком прилетел в больницу. Но омега его не узнал, а вскоре переехал в другой город, начав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подкосила Шэ Юаня. Месяц он провёл в апатии. Ли Цингэ, сама погружённая в семейные проблемы, не могла помочь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месяца юноша будто переродился — наверстал учёбу, перестал подавать виду. С тех пор имя Жуан Бая в их доме не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 Юань периодически летал на родину, чем он там занимался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окончив магистратуру за границей, он вернётся поступать в докторантуру J-университета, а после останется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Жуан Бай стал первокурсником этого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Цингэ вспомнила слова шестнадцатилетнего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 время для капризов — я не в силах его защитить. Но когда стану достоин — вернусь. Пусть он меня не помнит — его будущее будет принадлежать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произносил имени Жуан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вчера оно снова прозвучало. Ли Цингэ поняла —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дела, договорилась о встрече с Ци Цююй и помчалась в аэропорт. «Случайный» визит? Только ради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влюблённые перешёптываются, женщина чувствовала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отчаялась увидеть сына с партнёром, а тут — прекрасный, воспитанный омега. Видно, благовония в храме не зря возжигали!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Цингэ повертела вращающуюся подставку, подкладывая Жуан Баю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кушай на здоровье,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смотрел на гору еды в своей тарелке. Неужели они собираются откармливать его как на 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очень вкусно! — вежливо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ешь только то, что дала мама? А то, что я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прошептал раскрасневшийся Жуан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ущипнул мочку его пылающего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доешь — съем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