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столом, покрытым скатертью, расселись неслучайно. Трое родителей заняли одну сторону, а напротив — Жуан Бай и Шэ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поддерживая светскую беседу, между тем внимательно наблюдали за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небрежно облокотился о спинку стула Жуан Бая, словно очерчивая невидимый круг вокруг него. Сам же омега, ничего не замечая, увлечённо ел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период ухаживаний — существо предельно собственническое. Малейшее внимание к его избраннику воспринимается как посягательство.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 Бай не просто терпел эти проявления — ему нравилось находиться рядом, ведь от Шэ Юаня исходил такой притягательный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Цингэ не могла нарадоваться — её сын с детства избрал этого омегу, не подпуская к нему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отъезда из города Жуан Бай знал только заботу Шэ Юаня. Он рос, окружённый вниманием, но альфе всё казалось мало. Хорошо ещё, что омега не капризничал — будь у него прихоть, Шэ Юань достал бы с неба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судьба разлучила их — семья Шэ Юаня вынуждена была покинуть город. Но юноша отказывался уезжать, желая остаться с Жуан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пришлось насильно увезти сына — безопасность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узнав, что Жуан Бай потерял память после болезни, Шэ Юань тайком прилетел в больницу. Но омега его не узнал, а вскоре переехал в другой город, начав жизнь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подкосила Шэ Юаня. Месяц он провёл в апатии. Ли Цингэ, сама погружённая в семейные проблемы, не могла помочь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 месяца юноша будто переродился — наверстал учёбу, перестал подавать виду. С тех пор имя Жуан Бая в их доме не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 Юань периодически летал на родину, чем он там занимался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окончив магистратуру за границей, он вернётся поступать в докторантуру J-университета, а после останется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Жуан Бай стал первокурсником этого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Цингэ вспомнила слова шестнадцатилетнего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не время для капризов — я не в силах его защитить. Но когда стану достоин — вернусь. Пусть он меня не помнит — его будущее будет принадлежать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не произносил имени Жуан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вчера оно снова прозвучало. Ли Цингэ поняла —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дела, договорилась о встрече с Ци Цююй и помчалась в аэропорт. «Случайный» визит? Только ради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влюблённые перешёптываются, женщина чувствовала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отчаялась увидеть сына с партнёром, а тут — прекрасный, воспитанный омега. Видно, благовония в храме не зря возжигали!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Цингэ повертела вращающуюся подставку, подкладывая Жуан Баю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кушай на здоровье,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смотрел на гору еды в своей тарелке. Неужели они собираются откармливать его как на убой?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очень вкусно! — вежливо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ешь только то, что дала мама? А то, что я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прошептал раскрасневшийся Жуан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ущипнул мочку его пылающего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доешь — съем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http://bllate.org/book/13855/1222251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