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 Юань увидел, что семья Жуан Бая в полном составе прибыла, тут же вскочил навстречу. Радушно предложил старшим чай, налил воды, и даже помог повесить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Цююй по-матерински похлопала Шэ 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Юань, ты совсем взрослый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застыл в изумлении. Это получиется что?.. Что Шэ Юань сын маминой лучшей подруги?..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Цингэ и вовсе сияла от радости. Её сыну уже за двадцать, всё никак не женится — сердце матери от этого не на месте. А тут, на удивление, сам позвонил вчера и сказал, что хочет устроить встречу… И с кем?! С тем самым малышом Бай-Бай, которого абсолютно когда-то обожал и не хотел выпускать из объятий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Бай-Бай был точно фарфоровая куколка — нежный, милый, просто глаз не отвести. А теперь и умный, и красивый. Если её сын не женится на нем, она сама выгонит его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Цингэ с улыбкой посмотрела на Жуан 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тётю Ли? А вот и твой братец Сяо Юй, узнаёшь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смог лишь выдавить из себя натянутую и вежливую улыбку: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конечно…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Цингэ, не видевшая свою подругу много лет, была счастлива до слёз, но не упустила случая поддразнить молодых: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нас не смотрите, идите общайтесь. Бай-Бай, ты ведь в детстве, кто бы тебя ни взял на руки — плакал. Только у Сяо Юаня на руках мог успокоиться. А когда чуть подрос, и плохо ещё умел читать... всё время путал иероглиф «Шэ», называла его «Юй» и бегала за ним, приговаривая: «Братик Сяо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она не удержалась от смеха, прикрыла рот рукой и добавила, кивая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Сяо Юань, знаете, с другими холоден до ужаса. А вот с Бай-Бай... ой-ой, что только он ни вытворял — он всё прощал! Баловал его без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Цююй тоже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что, Бай-Бай с детства тот ещё хитрюга. У кого бы ни просил конфету — никто не давал. А вот к Шэ Юаню подойдёт, поулыбается, повиснет на руке — и всё, получал лакомство без промедлений!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Жуан Бай раскраснелся и смутился. Шэ Юань, заметив его неловкость,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тётя Ци, дядя Жуан, вот меню. Я уже заказал несколько блюд — посмотрите, может, хотите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Цююй взглянула на меню и с улыбкой подумала: Вот хитрец, всё до единого — любимые блюда Бай-Бай.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заказало еще несколько угощений и углубилось в беседу. Бывшие одноклассники, им было о чем вспомнить. Детям же времени не уделяли, предоставив их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ловко очистил каштан и протянул его Жуан Баю. Тот явно дулся, надувая щёки, но сердито съел 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так рассердило?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ничего не ответил, простор сидел, демонстративно не смотря на него. Шэ Юань протянул ему еще один каштан: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покорно принимал каштаны, но упорно игнорировал Шэ Юаня. Когда тот поднёс лакомство к самым губам, юноша уже было потянулся, но мужчина вдруг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он придвинулся вплотную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фыркнул — дескать, раз уж принял угощение, придётся отвечать. Шэ Юань снова протянул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злишься? Это потому, что я вчера 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упрямо отвёл взгляд, но после паузы всё же кивнул. Да,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провёл подушечкой пальца по уголку его губ, затем облизал палец с преувеличенным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вспыхнул до корней волос. Да что он, черт возьми, 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вообще было?! Свидание вслепую?!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невозмутимо согласился Шэ Юань. — Вчера ты говорил, что придерживаешься традиций. Вот я и подумал — как начать отношения, чтобы тебе было комфортно? Только так. Родители присутствуют — достаточно традиционно?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лишь покраснел в ответ, мужчина с наигранным озарением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нам же нужен сваха! Может, позовём твоего научрука?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позориться! — Жуан Бай в панике схватил его за руку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