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 Юань увидел, что семья Жуан Бая в полном составе прибыла, тут же вскочил навстречу. Радушно предложил старшим чай, налил воды, и даже помог повесить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Цююй по-матерински похлопала Шэ 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Юань, ты совсем взрослый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застыл в изумлении. Это получиется что?.. Что Шэ Юань сын маминой лучшей подруги?..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Цингэ и вовсе сияла от радости. Её сыну уже за двадцать, всё никак не женится — сердце матери от этого не на месте. А тут, на удивление, сам позвонил вчера и сказал, что хочет устроить встречу… И с кем?! С тем самым малышом Бай-Бай, которого абсолютно когда-то обожал и не хотел выпускать из объятий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Бай-Бай был точно фарфоровая куколка — нежный, милый, просто глаз не отвести. А теперь и умный, и красивый. Если её сын не женится на нем, она сама выгонит его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Цингэ с улыбкой посмотрела на Жуан 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тётю Ли? А вот и твой братец Сяо Юй, узнаёшь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смог лишь выдавить из себя натянутую и вежливую улыбку: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конечно…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Цингэ, не видевшая свою подругу много лет, была счастлива до слёз, но не упустила случая поддразнить молодых: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нас не смотрите, идите общайтесь. Бай-Бай, ты ведь в детстве, кто бы тебя ни взял на руки — плакал. Только у Сяо Юаня на руках мог успокоиться. А когда чуть подрос, и плохо ещё умел читать... всё время путал иероглиф «Шэ», называла его «Юй» и бегала за ним, приговаривая: «Братик Сяо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она не удержалась от смеха, прикрыла рот рукой и добавила, кивая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Сяо Юань, знаете, с другими холоден до ужаса. А вот с Бай-Бай... ой-ой, что только он ни вытворял — он всё прощал! Баловал его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Цююй тоже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что, Бай-Бай с детства тот ещё хитрюга. У кого бы ни просил конфету — никто не давал. А вот к Шэ Юаню подойдёт, поулыбается, повиснет на руке — и всё, получал лакомство без промедлений!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Жуан Бай раскраснелся и смутился. Шэ Юань, заметив его неловкость,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тётя Ци, дядя Жуан, вот меню. Я уже заказал несколько блюд — посмотрите, может, хотите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Цююй взглянула на меню и с улыбкой подумала: Вот хитрец, всё до единого — любимые блюда Бай-Бай.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заказало еще несколько угощений и углубилось в беседу. Бывшие одноклассники, им было о чем вспомнить. Детям же времени не уделяли, предоставив их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ловко очистил каштан и протянул его Жуан Баю. Тот явно дулся, надувая щёки, но сердито съел 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рассердило?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ничего не ответил, простор сидел, демонстративно не смотря на него. Шэ Юань протянул ему еще один каштан: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покорно принимал каштаны, но упорно игнорировал Шэ Юаня. Когда тот поднёс лакомство к самым губам, юноша уже было потянулся, но мужчина вдруг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он придвинулся вплотную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фыркнул — дескать, раз уж принял угощение, придётся отвечать. Шэ Юань снова протянул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злишься? Это потому, что я вчера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упрямо отвёл взгляд, но после паузы всё же кивнул. Да,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провёл подушечкой пальца по уголку его губ, затем облизал палец с преувеличенным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вспыхнул до корней волос. Да что он, черт возьми, 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вообще было?! Свидание вслепую?!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невозмутимо согласился Шэ Юань. — Вчера ты говорил, что придерживаешься традиций. Вот я и подумал — как начать отношения, чтобы тебе было комфортно? Только так. Родители присутствуют — достаточно традиционно?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лишь покраснел в ответ, мужчина с наигранным озарением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нам же нужен сваха! Может, позовём твоего научрука?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позориться! — Жуан Бай в панике схватил его за руку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