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был ошеломлён той бесстыдной уверенностью, с которой вёл себя Шэ Юань, — за долгие годы их общения он и представить не мог, что у этого человека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какой-то степени декан прекрасно его понимал и, конечно же, был готов всецело поддержать подобную инициативу. Проблема холостых альфа-мужчин зрелого возраста действительно стояла остро, и помочь завести семью хотя бы одному из них уже было бы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 Юань и дальше останется никому не нужным, то в институте, похоже, придётся устраивать для него свидания вслепую и пытаться свести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законы о защите омег становятся всё более совершенными, а исследования ингибиторов феромонов достигают новых высот, многие состоятельные и выдающиеся омеги предпочитают обращаться в банк спермы, чтобы исполнить мечту о родительстве, вместо того чтобы поддаваться давлению страстей, становиться рабами желаний или идти на компромисс, заключая брак и превращаясь в чью-то вещь, в чьё-то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и развитие общества, увы, привели к снижению рождаемости и росту числа тех, кто отказывается от брака, что доставляет правительству немало головной боли. Поэтому сегодня любая пара, готовая связать себя узами брака и обзавестись потомством, встречает горячую поддержку. И дело не ограничивается просто поддержкой и одобрением: будь то трёхмесячный отпуск или даже трёхлетний — работодатели обязаны беспрекословно отпускать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оформив отпуск, позвонил коллегам, чтобы вкратце передать дела, и с чистой совестью улёгся дома, предавшись долгожданному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домашнего робота в режим врача, велел обработать лекарством пострадавшее место, чтобы снять отёк, а затем приказал роботу наложить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однако, после диагностики пришёл к выводу, что повязка не требуется, и, пребывая в механическом замешательстве, отказался выполнять приказ. Холодным, металлическим голосом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больны. Повязка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— упрямо настаивал Шэ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крепко прижимая к себе аптечку, начал пятиться назад, вращаясь на своих колёсах: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требуется техобслуживание. Мои датчики не фиксируют необходимости в наложении повязки на вашу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не желая слушать возражений, одним рывком подтащил робота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Наложи повязку!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отчаянно сопротивлялся, мотая головой из стороны в сторону, но Шэ Юань, потеряв терпение, выхватил из аптечки огромный моток бинтов и принялся обматывать свою ногу. Вскоре она раздулась до невообразимых размеров, став похожей не на ногу человека, неосторожно упавшего с лестницы, а скорее на конечность, которую переехало грузовиком. При этом техника бинтования оставляла желать лучшего — повязка получилась неряшливой, с торчащими во все стороны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беспокойно крутясь рядом, в конце концов провёл сканером по голени Шэ Юаня и, словно осенённый внезапным пониманием,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вероятно, вам просто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не удостоив его ответом, просто выключил режим врача 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взглянул на свою ногу, распухшую в два раза от бинтов, выбрал удачный ракурс, сделал снимок и отправил его Жуан 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терминал Жуан Бая издал сигнал, вырвав его из состояния добровольного затворничества: он всё ещё прятался в своей комнате, словно страус, зарывший голову в песок. И вдруг — сообщение от Шэ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фотографию, Жуан Бай ахнул, втянув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всё так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Дафу и едва ли не ткнул экраном ему в морду: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что ты натворил! Из-за тебя у человека перелом!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Дафу, однако, остался равнодушен к обвинениям. Он лишь фыркал и похрюкивал, словно пытаясь втолковать Жуан Баю, что всё это, конечно же, подделка — ну откуда у него, маленького пига, такие сверхъестественные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бросить взгляд на аватарку с изображением огромной змеи, как вся его поросячья гордость тут же испарилась и он покорно склонил голову, позволяя хозяину выплеснуть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Бай, собравшись с мыслями, серьёзно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Профессор, вам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Больно 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смайлик такой?! Жуан Бай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Профессор, простите за сегодняшнее. Мне вдруг вспомнилось, что дома возникли срочные дела, и я ушёл, не предупредив. Завтра я обязательно приду вовремя, и если вам что-то понадобится, только скажите — я всё сделаю. Ещё раз извиняюсь, мне правда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Ничего страшного. Завтра приходи пораньше, мне понадобится твоя помощь. 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