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решил списать всё на то, что профессор Шэ просто пытался храбриться. Иначе он никак не мог объяснить, как тот только что стоял нормально, а теперь снова упал.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поддерживая альфу, Жуан Бай медленно двинулся вперёд. Он внимательно слушал указания Шэ Юаня, который направлял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какая из этих машин ваша? — спросил Жуан Бай, осматривая парковку. —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нашёл глазами свой Чероки, стоящий примерно в метре от них, а затем перевёл взгляд на Жуан Бая, которого он всё ещё держал в объятиях. И прищурился, словно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неловко... Я совсем забыл, что сегодня не на машине. Извините, давайте просто пойдем пешком...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Пешком?!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квартира в жилом комплексе для сотрудников. Это недалеко, давайте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не теряя ни минуты и не допуская и тени сомнения, что тут что-то не так, снова поддержал Шэ Юаня, и они вместе покинули парковку. Медленно и осторожно они направились в сторону жилого комплекса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был довольно выдающимся омегой и обладал изысканной внешностью. Несмотря на то, что большую часть времени он проводил в лаборатории, он всё равно считался одним из самых привлекательных омег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 Бай и Шэ Юань медленно шли по кампусу, тесно прижавшись друг к другу, это вызывало удивлённые взгляды и реакции у проходящих мимо студентов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всеобщее внимание и удивленные взгляды окружающих, Жуан Бай был полностью сосредоточен на состоянии профессора Шэ. Он совершенно не замечал реакции других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Юаня же взгляды окружающих раздражали и заставляли хмуриться. Не говоря ни слова, он расстегнул своё пальто и, к удивлению Жуан Бая, притянул омегу ближе, укрывая их обоих полами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всегда погруженный в научные исследования, никогда не имел романтических отношений. Он не только не был близок с альфой, но даже за руки ни с кем не держался. Оказавшись в объятиях Шэ Юаня, окруженный его запахом и теплом, Жуан Бай почувствовал, как его уши и щеки вспыхнули ярким румянцем. Его сердце забилось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 — не сдержал он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словно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смущенно отодвинулся, его глаза широко раскрылись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быть... нам стоит отодвинуться немного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не изменяя выражения лица,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невысокий, и из-за этого неудобно. Особенно, когда стоите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поднял голову, и его взгляд упёрся в высокую фигуру Шэ Юаня. В тот момент он почувствовал всю безнадёжность своего положения. Да уж, куда ему было до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шли через университетский кампус и приближались к дому, тишина между ними становилась всё более ощутимой.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природную замкнутость, Жуан Бай сделал над собой усилие и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Профессор Шэ, скажите, а сложны ли ваши лекции? Право меня очень увлекает, не сочтёте за дерзость, если однажды я загляну на ваше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курс несложный. И если у вас есть желание, я могу давать вам частные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черту частные уроки, он же просто хотел поддержать разговор...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А-ха-ха-ха, спасибо профессор Шэ! Посмотрим, как будет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повисла неуютная тишина. Жуан Бай, собрав всю свою смелость,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серьёзно пострадали... Может быть, стоит позвонить вашей семье? Они могли бы помочь... Или я мог бы нанять вам сиделку?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находятся за границей. Да и зачем мне сиделка, если есть вы? Разве только если вы не готовы проводить со мной время...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Жуан Бай понимал, что что-то не так,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почти нет свободного времени, исследования, лекции...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уверен, что не двадцать четыре часа в сутки все семь дней в неделю. Я видел ваше расписание. Так что приходите,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 неохотой кивнул. И всю оставшуюся дорогу до жилого комплекса молчал: общение с людьми оказалось поистине пугающим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 Юань ни на секунду не выпускал Жуан Бая из объятий, опираясь на него всю дорогу. И отпустил только тогда, когда они дошли до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«на свободе», Жуан Бай вдруг растерялся, погребенный под терпким ароматом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легонько потрепал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