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думал, что, после того как они раскроют друг другу свои искренние чувства, их отношения с Чжан Ханом станут более интимными. В конце концов, во время медового месяца после признания они должны были бы стремиться быть вместе каждый час и каждую секунду дня, но неожиданно их отношения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Чжан Хан просыпался первым. Его слух был очень чувствительным, так что даже легкий звук мог заставить его пробудиться. Вместо того чтобы встать, он сосредотачивался на дыхании Лу Чэнъе и просто лежал рядом с ним. Позже, когда Лу Чэнъе просыпался, Чжан Хан гладил его по голове и целовал в щеку, как если бы он был принцем, который хотел пробудить Спящую красавицу своим поцелуем. В этот момент Лу Чэнъе зачастую был крайне подавлен. В его воображении, независимо от того, кто бы из них проснулся первым, он сам должен был подарить Чжан Хану тридцатисекундный французский поцелуй, заставляющий их обоих задыхаться от страсти, и тогда они занялись бы любовью раз или два. Однако его будил невинный поцелуй Чжан Хана, ясная улыбка и слова: «Иди умывайся и почисти зубы».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 зубы!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заставляли Лу Чэнъе, который был погружен в романтику, вернуться в реальность. Он думал о том, что обоняние и вкус Чжан Хана были исключительно острыми, и поэтому... его фантазии оставались только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умывания они завтракали вместе. Этот процесс был довольно сладким, в стиле "ты кормишь меня, а я буду кормить тебя". Но это ничего особенного не значило, потому что, когда он был Дахэем, его способность есть тофу (*приставать) молодого человека была лучше. Например, он легко мог положить подбородок на бедро Чжан Хана. Теперь же Чжан Хан, с точки зрения Лу Чэнъе, выглядел практически святым, и мужчина не смел даже протянуть руку, чтобы коснуться его бедра.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большая часть утра проходила в реабилитационном центре. Лу Чэнъе практиковался в ходьбе с помощью Чжан Хана, периодически отдыхая. Во второй половине дня Чжан Хан массировал его ноги, чтобы предотвратить атрофию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промежутках между этими делами Лу Чэнъе слово за словом читал вслух для Чжан Хана те книги, которые были тому интересны. Чжан Хан серьезно слушал и время от времени делал заметки. Атмосфера между ними была очень теплой и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Чжан Хан открывал книгу на шрифте Брайля и читал самостоятельно, в то время как скучающий Лу Чэнъе играл на своем телефоне. Иногда он проводил видеоконференции с генеральным директором компании, который рассказывал ему о последних событиях, после чего они обсуждали дальнейшие планы и решения текущих вопросов. Пара мужчин проводила тёплый вечер в серьезной работе и учёбе.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наступало время ложиться спать, Чжан Хан сперва помогал Лу Чэнъе принимать душ и вытираться, а потом сам шел в ванную. И даже если Лу Чэнъе хотел бы протянуть руку, чтобы небрежно потереться о молодого человека и съесть его тофу, как раньше, то, к сожалению, он все еще был не совсем здоров и не мог войти в ванную и учинить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вечернего душа Чжан Хан помогал Лу Чэнъе лечь в постель, а затем совершенно естественно забирался в нее и ложился рядом с мужчиной. Встретившись с выжидающим взглядом Лу Чэнъе, он брал его за руку и целовал в лоб, говоря: «Спокойной ночи». И вот Лу Чэнъе тихо выключал свет, обнимал за плечи Чжан Хана, вдыхал запах своего любимого и мирно засыпал. Сон его был сладким и без сновидений, а когда он просыпался на следующее утро, то чувствовал, что солнце светило ярко, независимо от того, какая погода была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 могут звучать красиво, но так продолжается каждый день. Это просто хорошая жизнь супружеской пары стариков!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повседневной жизни с Чжан Ханом мужчина, наконец, осознал суровую реальность. Его воображаемый медовый месяц, который должен был продлиться как минимум первые пять лет совместной жизни, каким-то образом сразу стал отношениями между старыми мужем и женой. Их отношения были очень естественными, без какого-либо чувства несовместимости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дни нельзя было считать плохими. Можно сказать, что у них всегда была такая общая мечта - каждый следующий день проводить вместе. Но проблема была в том, что, поскольку они любили друг друга уже более 10 лет, их любовь уже проникла глубоко в их кости. Сейчас эти чувства сменились чем-то похожим, но были больше и глубже, чем семейная любовь, так что такая жизнь каждый день была просто прекрасна. Однако эта пара была новичками, которые только что признались друг другу в любви, но, не говоря уже о занятиях сексом, у них даже не было настоящего поцелуя, и в этом они были похожи на пожилую пару... Что было на самом деле довольно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списывал все на собственную неспособность ходить. Когда гипс на его ноге будет снят и реабилитация закончится, он собирался сразу же найти возможность наброситься на своего любимого, чтобы решить свои 10-летние страдания и тоску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ожидании тянулись дни от середины лета до начала осени. Это был яркий и освежающий осенний день. После завтрака Чжан Хан не стал сопровождать Лу Чэнъе на прогулку во внутренний двор, как обычно, а вместо этого порылся в гардеробе и вытащил официальную одежду. Казалось, он хотел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посмотрел на Чжан Хана. Прежде чем вопрос был задан, Чжан Хан опустил голову и легонько чмокнул Лу Чэнъе в губы. Он мягко сказал: «В компании есть небольшая проблема, поэтому им нужна юридическая консультация. Даже если я просто номинальный сотрудник, я не могу игнорировать их трудности. Я пойду, так что в полдень…»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одним из 365 роскошных часов, купленных для него Лу Чэнъе, и продолжил: «Я, вероятно, не смогу вернуться к полудню. Если не будет пробок, я буду дома около трех часов дня и позвоню тебе, если что-то изменится».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Чжан Хан протянул руку и с некоторой неохотой погладил мужчину по голове: «Будь послушным и жди меня дома».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Чэнъе: «.......»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 ушел из дома и из-за состояния своего здоровья Лу Чэнъе не мог последовать за ним. Естественно, он чувствовал себя немного одиноким. Хан Хан гладил его, как собаку, и все такое... Он чувствовал себя маленькой женой, которую Чжан Хан запер дома. Лу Чэнъе уныло стукнул кулаком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 смогу ходить так же быстро, как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ухода, вопреки своим словам, Чжан Хан не пошел в компанию. Вместо этого он велел водителю кататься по магазинам по всему городу. Молодой человек планомерно опустошал кредитную карту, которую ему дал Лу Чэнъе, после чего вернулся домой в 3 часа дня. Водитель был нанят Лу Чэнъе, но Чжан Хан уже купил его молчание. Что касалось сегодняшней поездки Чжан Хана, то он больше не сказал ни слова, а Лу Чэнъе не стал спрашивать.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 Хан снова вышел в город с похожим оправданием, сказав, что у компании возникли некоторые проблемы, и что если ему нужно будет заняться судебным иском, то он, вероятно,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встретился с симпатичной женщиной с приятным голосом. Она казалась на один или два года старше Чжан Хана. Прямо на улице молодой человек вручил ей кучу брендовых пакетов с женской одеждой и косметикой, которые он купил вчера с карты Лу Чэнъе. Эта женщина и Чжан Хан выглядели очень близкими. Она некоторое время сопровождала его на прогулке по улице, и они крепко обнялись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Чжан Хан снова встретился с этой женщиной. На этот раз они не стали прогуливаться, а сразу перешли к активным действиям. Пара направилась в дорогой отель и сняла там номер. Через три часа Чжан Хан вышел из отеля, и некоторое время спустя вышла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и пятый дни продолжались в том же духе... Только когда нога Лу Чэнъе восстановилась настолько, что он захотел попробовать бег трусцой, Чжан Хан прекратил всю свою активную деятельность. В течение дня он сосредоточился лишь на сопровождении Лу Чэнъе.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ты какой-то странный», - озабоченно сказал Лу Чэнъе. Хотя Чжан Хан вел себя вроде бы как обычно, но мужчина, проводивший 24 часа в сутки, уделяя все свое внимание только Хан Хану, внезапно обнаружил, что тот выглядел немного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- молодой человек расслабленно кивнул и сказал, - в последнее время я был немного нетерпелив».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смысле нетерпелив? - Лу Чэнъе взял Чжан Хана пальцами за подбородок и поднял его лицо вверх. Его нога уже почти не болела, так что он мог вести себя как властный президент. Приложив чуть больше силы, он сжал подбородок Чжан Хана и тихо спросил. - Ты сделал что-то, за что должен извиниться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«Именно, - Чжан Хан послушно позволил Лу Чэнъе поднять подбородок и как бы в шутку сказал, - я обнулил кредитку, которую ты мне дал, покупая всякие вещи для одной женщины».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- Лу Чэнъе нахмурился. - Карта, которую я тебе дал, должна быть золотой VIP-картой. У такого рода карт нет лимита на траты, как ее можно опустошить? Или что-то случилось с банком? Как они вообще посмели заморозить мою карточку?»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позвонил управляющему банком и очень высокомерно велел им разморозить карту Чжан Хана, чтобы тот мог потратить столько денег, сколько захочет. Он также привязал свой собственный счет к карточке Чжан Хана. Пока молодой человек пользовался картой, оплата автоматически списывалась с личного счета Лу Чэнъе. Если Чжан Хан на самом деле не спустит в магазинах один миллиард юаней из ликвидных средств на банковском счете Лу Чэнъе, то его карта никогда больше не будет заморожена.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Позаботившись об этой проблеме, Лу Чэнъе обернулся и с энтузиазмом сказал: «Отныне ты можешь использовать мои деньги так, как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холодным, красивым и деспотичным, но Чжан Хан не мог этого видеть. Чжан Хану почудилось лишь, как Дахэй держал во рту любимую кость, а потом клал к его ногам. Дахэй всегда дарил ему свои любимые вещи. Будь то деньги или кости, для Чжан Хана это было одно и то 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касалось его слов о покупке вещей для женщины, то Лу Чэнъе полностью проигнорировал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обняв Лу Чэнъе за талию, Чжан Хан прислонил голову к его груди, и его слегка беспокойное настроение последних нескольких дней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ведь больше нет никаких проблем с ногой, верно? Ты уже можешь выходить?» - спросил Чжан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- кивнул Лу Чэнъе, - теперь я могу ходить с тобой на свидания».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пошли. Давайте займёмся созданием фонда и завещанием».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Хан, очевидно, был немного нетерпелив, Лу Чэнъе не отказался от просьбы Чжан Хана. Он и сам хотел создать этот фонд. Каждый раз, когда он вспоминал детство Чжан Хана, его сердце сжималось от боли. У него были деньги, а в будущем он заработает еще больше, поэтому он надеялся, что его деньги позволят всем слепым людям в Китае получить достойное образование. Чтобы те, кто захочет работать, смогли работать, а те, кто захочет учиться в университете, смогли учиться. В общем, чтобы они могли делать все, что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бегала по городу в течение нескольких дней, занимаясь созданием фонда. Лу Чэнъе также пригласил адвокатов и нотариусов для составления завещания, в котором он прописал, что вся его недвижимость перейдет к Чжан Хану, все ценные бумаги и акции компании будут выставлены на аукцион, а после продажи вырученные средства будут переданы фонду помощи слепым. Кроме того, каждый год пока он был жив, он планировал переводить в фонд 10% своего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то, как сильно эта новость взбудоражила всё бизнес-сообщество и его родственников, после завершения этих дел Лу Чэнъе наконец обрел душевное спокойствие. Он взял Чжан Хана за руку и нежно поцеловал ее со словами: «Я буду продолжать усердно работать».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касались как грамотного управления фондом, так и поддержания их уютной и счастливой маленькой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http://bllate.org/book/13843/1221847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