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лет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2015 года в палате центральной больницы Пекина Лу Синьчэн нахмурился и спросил врача: «По вашим словам, председатель Лу недавно миновал критический период и его жизни больше не угрожает опасность. Он должен был прийти в себя спустя день или два, так почему же он уже полмесяца находится в коме, а его тело все слабеет и слабеет. Почему он до сих пор не очнулся?»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совершенно беспомощен: «Я никогда раньше не видел ничего подобного. На самом деле его травмы не были серьезными. Хоть он и попал в лобовое столкновение с грузовиком, его автомобиль имел очень высокий класс безопасности. Несмотря на то, что машина перевернулась, подушки безопасности и ремень эффективно защитили его голову и грудь, так что его ранения не были критичными. В результате полного обследования выяснилось, что он получил легкое сотрясение мозга, но оно не было серьезным. Самая тяжелая его травма - это перелом левой ноги, полученный из-за того, что он застрял в машине после того, как она перевернулась. Остальные части его тела не сильно пострадали. Я даже не знаю, почему он до сих пор не очнулся».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Лу Синьчэна нахмурился еще сильнее. Он работал с Лу Чэнъе уже много лет, начиная от помощника с годовой зарплатой менее 100 000 юаней до акционера компании с доходом более 100 миллионов юаней в год. Все это дал ему Лу Чэнъе. Помимо глубокого чувства благодарности, в его душе был также намёк на тоску и восхищение. Он наблюдал, как Лу Чэнъе возглавил компанию всего в 20 лет. Этот человек превратил бизнес, в котором было столько дыр, что его можно было использовать как сито на кухне, в одно из десяти лучших предприятий в Китае, несмотря на то, что его собственная семья все еще продолжала время от времени подкидывать ему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 За все те годы, что Лу Чэнъе руководил компанией, против него строили заговоры не менее 10 раз, и все они исходили от членов его семьи. Лу Чэнъе тихо и спокойно убирал людей, что тащили его вниз, а затем подавлял их до тех пор, пока они не становились послушными. Эти люди не жалели сил, чтобы плести интриги за спиной Лу Чэнъе, что заставило 27-летнего мужчину быть острожным и не позволять себе даже влюбиться. Его начальник совершенно не доверял женщинам, особенно тем, что брали на себя инициативу приблизиться к нему или организовывали какие-то «случайные»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Лу Чэнъе наконец-то устроил все должным образом. Убедившись, что никто другой не сможет перетянуть на себя управление компанией, он нанял профессионала, который будет уверенно руководить бизнесом, а сам планировал отойти от дел. Наблюдая, как Лу Чэнъэ наконец-то был готов отбросить это тяжелое бремя в сторону и наслаждаться беззаботной и расслабленной жизнью, Лу Синчэн, который всегда понимал его, был очень рад за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сразу после того, как он осуществит замену на руководящем посту, тут же зазвучат новости об автомобильной аварии Лу Чэнъе. Он не мог не вспомнить о несчастном случае, произошедшем пять лет назад. Самым крупным из заговоров против Лу Чэнъэ был, вероятно, тот, что произошел в тот день, когда Лу Хунбо, под влиянием алкоголя, импульсивно врезался в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трезв, то не осмелился бы сделать это, даже если бы кто-то подарил ему все мужество в мире. Поскольку он знал личность своего дяди и не хотел раскрывать внутренние дела своей семьи правоохранительным органам, Лу Чэнъе не стал привлекать Лу Хунбо к уголовной ответственности. По итогу тот провел в тюрьме лишь некоторое время в качестве превентивной меры, чтобы в будущем он вел себя хорошо.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Лу Чэнъе захотел расслабиться, что-то случилось снова! Лу Синьчэн стоял перед больничной койкой и смотрел на Лу Чэнъэ, который день ото дня становился все более худым и бледным. Мужчина был очень встревожен. Лу Чэнъе не просыпался, его состояние становилось хуже, а перелом ноги все никак не заживал.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 пойдут так 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Синьчэну показалось, что пальцы Лу Чэнъе дрогнули. Он внимательно присмотрелся, но пальцы больше не двигались. Лу Синьчэн долго смотрел его руки, чтобы не упустить даже малейшего движения, а затем разочарованно вздохнул. Однако когда он перевел взгляд, то увидел Лу Чэнъе со слезами, струящимися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Чэнъе еще не проснулся, но его лицо было полно слез, а глаза двигались под веками. Казалось, что ему снится какой-то кошмар, но он никак не мог очнуться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«Доктор, доктор!» - Лу Синьчэн поспешно нажал кнопку вызова. Доктор прибежал в палату и обнаружил, что пациент все еще не очнулся, но из его закрытых глаз непрерывно текут слезы.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«Доктор, как он? Что происходит? Почему он плачет, но не просыпается?»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Может быть, ему снится кошмар?» - доктор тоже понятия не имел, что происходило с Лу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 плакать, находясь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«Кошмар... Доктор, вы наверное шутите. Я никогда не видел, чтобы председатель Лу вообще плакал, не говоря уже о том, чтобы он мог рыдать из-за сна!» - Лу Синьчэн был шокирован слезами Лу Чэнъе и тянул доктора за рукав халата,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- откуда доктору было знать, почему Лу Чэнъе плакал? - Может быть, вы попробуете позвать его и сказать что-нибудь такое, что могло бы его стимулировать? Может быть, он проснется? А я скоро вернусь».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Синьчэн не знал, сработает ли это, но отодвинул стул и сел рядом с Лу Чэнъе, методично рассказывая ему все, что произошло, пока он был в коме. На самом деле после автомобильной аварии в компании не происходило ничего особенного. Лу Чэнъе организовал весь рабочий процесс так, что даже в его отсутствии нанятый генеральный директор мог хорошо позаботиться о бизнесе. Там вообще не возникало никаких проблем, так что Лу Синьчэн смог упомянуть лишь о нескольких пустяках. Однако, что бы он ни говорил, Лу Чэнъе все не просыпался. У мужчины не оставалось другого выбора, кроме как начать говорить о прошлом, вспоминая о том, как они искали и пробовали реализовать различные способы решить все те трудности, с которыми они столкнулись когда-то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лет назад, помнишь ли ты то время, когда Лу Хунбо врезался в тебя? На тротуаре тогда были пешеходы и собака встала перед его машиной, чтобы спасти своего владельца, таким образом она косвенно спасла жизнь тебе и Лу Хунбо. Кстати говоря, тебе так повезло. Ты попал в две автомобильные аварии, но ни в одной серьезно не пострадал. На этот раз травмы не были серьезнее, так почему же ты не просыпаешься?»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пальцы Лу Чэнъе снова пошевелились. На этот раз это было явное и крупное движение. Его рука попыталась подняться вверх, как будто он хотел что-то поймать. Лу Синьчэн схватил его за руку и закричал: «Проснись!»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стряхнул руку Лу Синьчэна и несколько раз схватился за пустой воздух, ничего не поймав. Он медленно открыл глаза и его взгляд упал на пустую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человеческая рука, а не чёрная передняя лапа.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Хан!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сел, у него тут же невыносимо закружилась голова, и ему пришлось снова лечь на постель. Все его тело было охвачено болью. Лу Чэнъе огляделся и увидел, что его нога была зафиксирована и явно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упал на Лу Синьчэна, и он уже был не тем мужчиной, которого он встретил раньше в лифте отеля, но выглядел немного старше и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сейчас год? Где я?» - с тревогой спросил Лу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Только не говори мне, что у тебя амнезия!» - Лу Синьчэн выбежал из палаты с лицом, полным отчаяния, и потащил за собой врача, который еще не ушел далеко, обратно в палату, умоляя его провести осмотр Лу Чэнъе. Когда они пришли, пациент все еще задавал эти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«...Сентябрь ... 2015 года?» - Лу Чэнъе никак не мог поверить, что он смотрит на Лу Синьчэна в 2015 году.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назад! Неужели это действительно случилось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Хан... Как он прожил все эти пять лет?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он все еще находился в больничной палате, Лу Чэнъе попытался снять крепления, удерживающие его ногу, чтобы тут же отправиться в Кайши на поиски Чжан Хана. Однако доктор и медсестра ополчились на него, и на борьбу у мужчины уже не осталось сил. Он сел обратно без капли энергии. Вот уже полмесяца он находился в коме и ничего не ел, а его жизнь поддерживали лишь капельницы с питательным раствором. Как могло его тело быть в хорошем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Лу Чэнъе, доктор подтвердил, что с ним все было в порядке, и что его тело было слабым только потому, что он так долго пробыл без движения. Ему все еще нужно было оставаться в больнице на несколько дней. Теперь, когда он проснулся и мог питаться самостоятельно, он будет в полном порядке после короткого реабилитационного периода.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ел так долго, Лу Чэнъе в настоящее время мог усвоить только небольшое количество жидкой пищи. Лу Синьчэн попросил людей прислать ему немного питательного супа и отвара из злаков, чтобы его начальник как можно скорее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Чэнъе не было интереса к еде. Он просто хотел прямо сейчас отправиться в Кайши на поиски Хан Хана, но его физическое состояние не позволяло этого сделать. Его чрезвычайно здоровое тренированное тело теперь было мягким, как вареная лапша. Он едва смог поднять руку, а потом тяжело задышал от усталости и все его конечности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попал в лобовое столкновение с большим грузовиком и пролежал в коме полмесяца. Его тело было в плачевном состоянии и нуждалось в периоде отдыха и реабилитации, но он хотел поправиться как можно быстрее. Как только он сможет встать, он тут же пойдет искать Хан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взял суп. Хотя у него не было аппетита, он изо всех сил старался его выпить. Ему нужно было как можно скорее пополнить запасы питательных веществ и восстановить свое здоровье, чтобы найти Хана Хана и сказать ему, что он - Дахэй, и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Чэнъе ел, он внезапно вспомнил о том, что случилось с лабрадором перед его смертью. Он отложил тарелку и спросил Лу Синьчэна: «Пять лет назад... Как звали того человека и его собаку, которые были на месте аварии, когда Лу Хунбо врезался в меня пьяным?»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помнишь? Значит у тебя нет амнезии - спокойно сказал Лу Синьчэн. -  Почему ты думаешь об этом? Наверное это из-за того, что я говорил тебе до того, как ты проснулся? Или потому, что во второй автомобильной аварии ты подозреваешь Лу Хунбо? Я не думаю, что на этот раз это был он. Даже если у него есть решимость отомстить, у него определенно нет денег, чтобы нанять кого-то для убийства. Водитель грузовика сбежал с места аварии, но его лицо было видно на системе видеонаблюдения. Он обычный человек, пристрастившийся к наркотикам. Он развелся со своей женой много лет назад, а теперь холост и живет только на свои доходы от доставки разных товаров. Такой человек был бы готов на все за дозу наркотиков. Полиция все еще разыскивает его и они говорят, что он еще не покинул Пекин, но они не знают, где тот прячется. Его родственники и друзья находятся под наблюдением полиции, но он, к сожалению, не объявлялся. Они даже не знают, жив ли он вообще…»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ты несешь, - нетерпеливо сказал Лу Чэнъе, - разве я об этом спрашивал? Я спросил, как звали человека и собаку, которые были на месте аварии пять лет назад и как тот человек живет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же говорю о важном деле. Неужели тебе все равно, кто пытался убить тебя? - Лу Синьчэн был не в состоянии идти в ногу с ходом мыслей Лу Чэнъэ. - Человек и собака... дай мне вспомнить. Та собака умерла на месте, и позже ее кремировали. Что же касается того юноши... кажется, его звали Чжан... Я не очень хорошо помню, но я вернусь и проверю это. Почему ты про него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не ответил. Он опустил голову и продолжил пить суп. Лицо у него было очень печальное и казалось, что ему было очень больно. Лу Синьчэн был не в состоянии понять, почему, несмотря на то, что его жизнь была спасена, на лице Лу Чэнъэ появилось выражение, которое он лишь единожды видел тогда, когда умер его отец.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помощник договорил, Лу Чэнъе и сам вспомнил детали того дела. Пять лет назад он был спасен человеком и его собакой. Собака умерла, но он подумал тогда, что это была всего лишь собака. Их роль в спасении его жизни была очевидной, но в тот момент он даже не пошел проведать этого человека в больнице. Он попросил Лу Синьчэна найти страдающего хозяина собаки и попросить его привлечь Лу Хунбо к юридической ответственности, чтобы преподать своему дяде болезненный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даже не думал о встрече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сократил жизнь Дахэя на пять лет, а затем провел пять своих собственных лет, сопровождая Чжан Хана. Оказалось... мой опыт жизни в качестве собаки был на самом деле связан с этим инцидентом?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Лу, - осторожно спросил Лу Синьчэн, - почему ты плакал перед тем как проснуться? У тебя был какой-то кошмар?»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покачал головой: «Это был вовсе не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 был сон, яркий и прекрасный сон, который длился целых пять лет. За эти пять лет я получил столько счастья, что его могло бы хватить на всю жизнь.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http://bllate.org/book/13843/1221834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