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лет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2015 года в палате центральной больницы Пекина Лу Синьчэн нахмурился и спросил врача: «По вашим словам, председатель Лу недавно миновал критический период и его жизни больше не угрожает опасность. Он должен был прийти в себя спустя день или два, так почему же он уже полмесяца находится в коме, а его тело все слабеет и слабеет. Почему он до сих пор не очнулся?»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совершенно беспомощен: «Я никогда раньше не видел ничего подобного. На самом деле его травмы не были серьезными. Хоть он и попал в лобовое столкновение с грузовиком, его автомобиль имел очень высокий класс безопасности. Несмотря на то, что машина перевернулась, подушки безопасности и ремень эффективно защитили его голову и грудь, так что его ранения не были критичными. В результате полного обследования выяснилось, что он получил легкое сотрясение мозга, но оно не было серьезным. Самая тяжелая его травма - это перелом левой ноги, полученный из-за того, что он застрял в машине после того, как она перевернулась. Остальные части его тела не сильно пострадали. Я даже не знаю, почему он до сих пор не очнулся».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Лу Синьчэна нахмурился еще сильнее. Он работал с Лу Чэнъе уже много лет, начиная от помощника с годовой зарплатой менее 100 000 юаней до акционера компании с доходом более 100 миллионов юаней в год. Все это дал ему Лу Чэнъе. Помимо глубокого чувства благодарности, в его душе был также намёк на тоску и восхищение. Он наблюдал, как Лу Чэнъе возглавил компанию всего в 20 лет. Этот человек превратил бизнес, в котором было столько дыр, что его можно было использовать как сито на кухне, в одно из десяти лучших предприятий в Китае, несмотря на то, что его собственная семья все еще продолжала время от времени подкидывать ему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За все те годы, что Лу Чэнъе руководил компанией, против него строили заговоры не менее 10 раз, и все они исходили от членов его семьи. Лу Чэнъе тихо и спокойно убирал людей, что тащили его вниз, а затем подавлял их до тех пор, пока они не становились послушными. Эти люди не жалели сил, чтобы плести интриги за спиной Лу Чэнъе, что заставило 27-летнего мужчину быть острожным и не позволять себе даже влюбиться. Его начальник совершенно не доверял женщинам, особенно тем, что брали на себя инициативу приблизиться к нему или организовывали какие-то «случайные»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Лу Чэнъе наконец-то устроил все должным образом. Убедившись, что никто другой не сможет перетянуть на себя управление компанией, он нанял профессионала, который будет уверенно руководить бизнесом, а сам планировал отойти от дел. Наблюдая, как Лу Чэнъэ наконец-то был готов отбросить это тяжелое бремя в сторону и наслаждаться беззаботной и расслабленной жизнью, Лу Синчэн, который всегда понимал его, был очень рад за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сразу после того, как он осуществит замену на руководящем посту, тут же зазвучат новости об автомобильной аварии Лу Чэнъе. Он не мог не вспомнить о несчастном случае, произошедшем пять лет назад. Самым крупным из заговоров против Лу Чэнъэ был, вероятно, тот, что произошел в тот день, когда Лу Хунбо, под влиянием алкоголя, импульсивно врезался в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трезв, то не осмелился бы сделать это, даже если бы кто-то подарил ему все мужество в мире. Поскольку он знал личность своего дяди и не хотел раскрывать внутренние дела своей семьи правоохранительным органам, Лу Чэнъе не стал привлекать Лу Хунбо к уголовной ответственности. По итогу тот провел в тюрьме лишь некоторое время в качестве превентивной меры, чтобы в будущем он вел себя хорошо.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Лу Чэнъе захотел расслабиться, что-то случилось снова! Лу Синьчэн стоял перед больничной койкой и смотрел на Лу Чэнъэ, который день ото дня становился все более худым и бледным. Мужчина был очень встревожен. Лу Чэнъе не просыпался, его состояние становилось хуже, а перелом ноги все никак не заживал.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пойдут так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Синьчэну показалось, что пальцы Лу Чэнъе дрогнули. Он внимательно присмотрелся, но пальцы больше не двигались. Лу Синьчэн долго смотрел его руки, чтобы не упустить даже малейшего движения, а затем разочарованно вздохнул. Однако когда он перевел взгляд, то увидел Лу Чэнъе со слезами, струящимися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Чэнъе еще не проснулся, но его лицо было полно слез, а глаза двигались под веками. Казалось, что ему снится какой-то кошмар, но он никак не мог очнуться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доктор!» - Лу Синьчэн поспешно нажал кнопку вызова. Доктор прибежал в палату и обнаружил, что пациент все еще не очнулся, но из его закрытых глаз непрерывно текут слезы.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как он? Что происходит? Почему он плачет, но не просыпается?»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Может быть, ему снится кошмар?» - доктор тоже понятия не имел, что происходило с Лу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 плакать, находясь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«Кошмар... Доктор, вы наверное шутите. Я никогда не видел, чтобы председатель Лу вообще плакал, не говоря уже о том, чтобы он мог рыдать из-за сна!» - Лу Синьчэн был шокирован слезами Лу Чэнъе и тянул доктора за рукав халата,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- откуда доктору было знать, почему Лу Чэнъе плакал? - Может быть, вы попробуете позвать его и сказать что-нибудь такое, что могло бы его стимулировать? Может быть, он проснется? А я скоро вернусь».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Синьчэн не знал, сработает ли это, но отодвинул стул и сел рядом с Лу Чэнъе, методично рассказывая ему все, что произошло, пока он был в коме. На самом деле после автомобильной аварии в компании не происходило ничего особенного. Лу Чэнъе организовал весь рабочий процесс так, что даже в его отсутствии нанятый генеральный директор мог хорошо позаботиться о бизнесе. Там вообще не возникало никаких проблем, так что Лу Синьчэн смог упомянуть лишь о нескольких пустяках. Однако, что бы он ни говорил, Лу Чэнъе все не просыпался. У мужчины не оставалось другого выбора, кроме как начать говорить о прошлом, вспоминая о том, как они искали и пробовали реализовать различные способы решить все те трудности, с которыми они столкнулись когда-то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назад, помнишь ли ты то время, когда Лу Хунбо врезался в тебя? На тротуаре тогда были пешеходы и собака встала перед его машиной, чтобы спасти своего владельца, таким образом она косвенно спасла жизнь тебе и Лу Хунбо. Кстати говоря, тебе так повезло. Ты попал в две автомобильные аварии, но ни в одной серьезно не пострадал. На этот раз травмы не были серьезнее, так почему же ты не просыпаешься?»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пальцы Лу Чэнъе снова пошевелились. На этот раз это было явное и крупное движение. Его рука попыталась подняться вверх, как будто он хотел что-то поймать. Лу Синьчэн схватил его за руку и закричал: «Проснись!»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стряхнул руку Лу Синьчэна и несколько раз схватился за пустой воздух, ничего не поймав. Он медленно открыл глаза и его взгляд упал на пустую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человеческая рука, а не чёрная передняя лапа.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сел, у него тут же невыносимо закружилась голова, и ему пришлось снова лечь на постель. Все его тело было охвачено болью. Лу Чэнъе огляделся и увидел, что его нога была зафиксирована и явно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Лу Синьчэна, и он уже был не тем мужчиной, которого он встретил раньше в лифте отеля, но выглядел немного старше и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сейчас год? Где я?» - с тревогой спросил Лу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Только не говори мне, что у тебя амнезия!» - Лу Синьчэн выбежал из палаты с лицом, полным отчаяния, и потащил за собой врача, который еще не ушел далеко, обратно в палату, умоляя его провести осмотр Лу Чэнъе. Когда они пришли, пациент все еще задавал эти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«...Сентябрь ... 2015 года?» - Лу Чэнъе никак не мог поверить, что он смотрит на Лу Синьчэна в 2015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назад! Неужели это действительно случилось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Хан... Как он прожил все эти пять лет?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он все еще находился в больничной палате, Лу Чэнъе попытался снять крепления, удерживающие его ногу, чтобы тут же отправиться в Кайши на поиски Чжан Хана. Однако доктор и медсестра ополчились на него, и на борьбу у мужчины уже не осталось сил. Он сел обратно без капли энергии. Вот уже полмесяца он находился в коме и ничего не ел, а его жизнь поддерживали лишь капельницы с питательным раствором. Как могло его тело быть в хорошем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Лу Чэнъе, доктор подтвердил, что с ним все было в порядке, и что его тело было слабым только потому, что он так долго пробыл без движения. Ему все еще нужно было оставаться в больнице на несколько дней. Теперь, когда он проснулся и мог питаться самостоятельно, он будет в полном порядке после короткого реабилитационного периода.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ел так долго, Лу Чэнъе в настоящее время мог усвоить только небольшое количество жидкой пищи. Лу Синьчэн попросил людей прислать ему немного питательного супа и отвара из злаков, чтобы его начальник как можно скорее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Чэнъе не было интереса к еде. Он просто хотел прямо сейчас отправиться в Кайши на поиски Хан Хана, но его физическое состояние не позволяло этого сделать. Его чрезвычайно здоровое тренированное тело теперь было мягким, как вареная лапша. Он едва смог поднять руку, а потом тяжело задышал от усталости и все его конечности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попал в лобовое столкновение с большим грузовиком и пролежал в коме полмесяца. Его тело было в плачевном состоянии и нуждалось в периоде отдыха и реабилитации, но он хотел поправиться как можно быстрее. Как только он сможет встать, он тут же пойдет искать Хан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взял суп. Хотя у него не было аппетита, он изо всех сил старался его выпить. Ему нужно было как можно скорее пополнить запасы питательных веществ и восстановить свое здоровье, чтобы найти Хана Хана и сказать ему, что он - Дахэй, и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Чэнъе ел, он внезапно вспомнил о том, что случилось с лабрадором перед его смертью. Он отложил тарелку и спросил Лу Синьчэна: «Пять лет назад... Как звали того человека и его собаку, которые были на месте аварии, когда Лу Хунбо врезался в меня пьяным?»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помнишь? Значит у тебя нет амнезии - спокойно сказал Лу Синьчэн. -  Почему ты думаешь об этом? Наверное это из-за того, что я говорил тебе до того, как ты проснулся? Или потому, что во второй автомобильной аварии ты подозреваешь Лу Хунбо? Я не думаю, что на этот раз это был он. Даже если у него есть решимость отомстить, у него определенно нет денег, чтобы нанять кого-то для убийства. Водитель грузовика сбежал с места аварии, но его лицо было видно на системе видеонаблюдения. Он обычный человек, пристрастившийся к наркотикам. Он развелся со своей женой много лет назад, а теперь холост и живет только на свои доходы от доставки разных товаров. Такой человек был бы готов на все за дозу наркотиков. Полиция все еще разыскивает его и они говорят, что он еще не покинул Пекин, но они не знают, где тот прячется. Его родственники и друзья находятся под наблюдением полиции, но он, к сожалению, не объявлялся. Они даже не знают, жив ли он вообще…»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несешь, - нетерпеливо сказал Лу Чэнъе, - разве я об этом спрашивал? Я спросил, как звали человека и собаку, которые были на месте аварии пять лет назад и как тот человек живет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же говорю о важном деле. Неужели тебе все равно, кто пытался убить тебя? - Лу Синьчэн был не в состоянии идти в ногу с ходом мыслей Лу Чэнъэ. - Человек и собака... дай мне вспомнить. Та собака умерла на месте, и позже ее кремировали. Что же касается того юноши... кажется, его звали Чжан... Я не очень хорошо помню, но я вернусь и проверю это. Почему ты про него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не ответил. Он опустил голову и продолжил пить суп. Лицо у него было очень печальное и казалось, что ему было очень больно. Лу Синьчэн был не в состоянии понять, почему, несмотря на то, что его жизнь была спасена, на лице Лу Чэнъэ появилось выражение, которое он лишь единожды видел тогда, когда умер его отец.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помощник договорил, Лу Чэнъе и сам вспомнил детали того дела. Пять лет назад он был спасен человеком и его собакой. Собака умерла, но он подумал тогда, что это была всего лишь собака. Их роль в спасении его жизни была очевидной, но в тот момент он даже не пошел проведать этого человека в больнице. Он попросил Лу Синьчэна найти страдающего хозяина собаки и попросить его привлечь Лу Хунбо к юридической ответственности, чтобы преподать своему дяде болезненный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даже не думал о встрече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сократил жизнь Дахэя на пять лет, а затем провел пять своих собственных лет, сопровождая Чжан Хана. Оказалось... мой опыт жизни в качестве собаки был на самом деле связан с этим инцидентом?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Лу, - осторожно спросил Лу Синьчэн, - почему ты плакал перед тем как проснуться? У тебя был какой-то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покачал головой: «Это был вовсе не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 был сон, яркий и прекрасный сон, который длился целых пять лет. За эти пять лет я получил столько счастья, что его могло бы хватить на всю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