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Дахэй очень хорошо защитил Чжан Хана и, если не считать нескольких фиолетовых синяков от падения, когда пес оттолкнул его, он не пострадал. В машину Лу Чэнъе на огромной скорости должна была врезаться машина Лу Хунбо, но из-за столкновения с собакой тот затормозил и замедлился перед аварией. Никто из них в итоге не получил серьезных травм. У Лу Чэнъе было только легкое сотрясение мозга и несколько ушибов, в то время как у Лу Хунбо кроме ушибов был еще перелом ребра и сотрясение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инцидента погибла собака-поводырь, а две выдающиеся личности, занимающие руководящие посты в одной крупной компании, в целом были невредимы.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Чэнъе очнулся в больнице, он выслушал доклад своего помощника Лу Синьчэна о том, что произошло, пока он находился без сознания: «Господин Лу получил небольшую травму. Полиция говорит, что из-за того, что он был за рулем в состоянии алкогольного опьянения и так же получил травмы, этот инцидент считается несчастным случаем, а не преднамеренным покушением на убийство. До тех пор, пока мы не предъявим обвинения, господин Лу, вероятно, будет заключён под стражу на короткий срок. Конечно, компенсация за твой автомобиль и медицинские расходы так же будет лежать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предусматривал лишение водительских прав за вождение в нетрезвом состоянии, помимо штрафа и ареста. Если при участии этого водителя кто-то пострадает или погибнет в ДТП, виновник будет приговорён к тюремному заключению на срок не более трех лет. Хотя Лу Чэнъе не был сильно ранен, раны Лу Хунбо были гораздо серьезнее. Исходя из того, что он был за рулем в нетрезвом виде, то до тех пор, пока он сможет компенсировать расходы Лу Чэнъе и возместить причинённый ущерб имуществу, он проведёт под стражей всего один или два месяца. Конечно, это только в случае, если они не признают этот инцидент покушением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и Лу Синьчэн оба знали, что Лу Хунбо не мог не узнать машину Лу Чэнъе впереди себя в тот момент, поэтому он, должно быть, действительно хотел врезаться в него. В конце концов, Лу Чэнъе только что забрал все его акции, и Лу Хунбо внезапно превратился из крупного акционера в нищего. В будущем он мог рассчитывать только на то, что Лу Чэнъе выдаст ему один или два миллиона юаней в год, едва ли достаточных для того, чтобы он мог влачить жалкое существование.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Лу Хунбо ненавидел его до смерти. Если он был пьян и видел, как Лу Чэнъе ехал впереди, то вполне понятно, что он импульсивно решил отомстить ему. Однако Лу Чэнъе очень хорошо знал Лу Хунбо. Если бы он был трезв, то даже если бы он отыскал в себе огромное количество храбрости, он все равно не посмел бы намеренно причинить ему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 это слишком мало, - сказал Лу Чэнъе. - Разве на месте аварии не было человека, чья собака погибла? Пусть с ним свяжется адвокат. Пока они будут заниматься этим делом, Лу Хунбо будет приговорен по меньшей мере к трем месяцам тюрьмы. Даже лучше, если он останется там на полгода, тогда он в будущем он будет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Синьчэн кивнул и вышел, чтобы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собаки, которая косвенно спасла его, то для Лу Чэнъэ это была просто какая-то собака. Во всяком случае он не считал, что эта смерть была на его совести. Его помощник просто найдет хозяина собаки и компенсирует ему нанесённый ущерб. Что его действительно волновало, так это то, чтобы Лу Хунбо хорошенько усвоил свой урок. Отныне он должен быть честен и не выкидывать больше никаких грязных трюков. Хотя этот инцидент и был немного болезненным, он того стоил, если Лу Хунбо не будет беспокоить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той собаки и человека, то он поручил этот вопрос своему помощнику. Он всегда мог быть спокоен, когда доверял Лу Синьчэну что-то сделать, на него можно было положиться.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Лу Чэнъе все еще немного кружилась, поэтому он лег и закрыл глаза, планируя снова заснуть. В конце концов, у него было легкое сотрясение мозга, так что ему нужно было быть осторожным и не слишком 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проснулся даже позже, чем Лу Чэнъе, вероятно, из-за остаточного действия седативных препаратов. Он просто сидел на больничной койке в своей окровавленной одежде, неспособный отвечать, когда полиция задавала ему вопросы. Все, что они смогли сделать - это проверить его удостоверение личности и узнать, что Чжан Хан был туристом, приехавшим в город, и что он был слепым. Собака, погибшая в результате несчастного случая, была его поводырем.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Пекин один, с одной только собакой, так что, пожалуйста, свяжитесь с его семьей. Ему неудобно что-либо делать без своей собаки-поводыря», - сказал капитан полиции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велось видеонаблюдение, так что даже если Чжан Хан ничего не говорил, вся ситуация в целом была понятна следователем. Однако, согласно правилам, он также должен был дать показания, чтобы исключить возможность того, что Лу Хунбо вызвал аварию намеренно. Из-за этого полиция попросила больницу понаблюдать за состоянием Чжан Хана и связаться с ними, когда он поправится, чтобы получить его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напрямую оплачивал медицинские расходы Чжан Хана. Молодой человек не пострадал, поэтому единственное, что вызвало расходы - это осмотр и размещение в больнице, но даже в этом случае он все равно нуждался в деньгах. Этот счет должен был быть оплачен Лу Хунбо, но Лу Синьчэн сделал это первым. И Лу Хунбо, и Лу Чэнъе по умолчанию были размещены в отдельных палатах. Чжан Хан также был в своей палате один в связи с этим делом. Больничные палаты были очень удобные, с отдельными ванными комнатами и телевизором.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палату, Лу Синьчэн обнаружил, что там было очень темно, так как не горела ни одна лампочка. Он включил освещение и увидел молодого человека с бледным лицом в окровавленной одежде, сидящего на кровати, обхватив колени руками. Юноша смотрел прямо перед собой совершенно пустыми застывшими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Синьчэн подозревал, что у молодого человека случился нервный срыв после этого инцидента. Доктор рассказал ему, что Чжан Хану пришлось даже принудительно вколоть транквилизатор, настолько сильно он сопротивлялся. Он должен был быть сильно потрясен, но у него вроде не должно было быть никаких проблем с умом. Стоя у постели Чжан Хана, Лу Синьчэн пытался подобрать слова для разговора, когда вдруг услышал, как молодой человек на кровати хрипло сказал напрочь сорванным голосом: «Где моя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Синьчэна застряли у него в горле. До своего прихода он имел лишь общее представление о Чжан Хане. Тот был слепым туристом, путешествовавшим со своей собакой-поводырем, и теперь его собака-поводырь была мертва... Лу Синьчэн не совсем понимал, насколько важна собака-поводырь для слепого, но поскольку собака пожертвовала собой, чтобы спасти жизнь своего хозяина, то этот юноша наверняка должен быть разбит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как можно мягче: «Полиция забрала его для расследования, и после того, как дело будет закрыто, он будет возвращен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 да?» - Чжан Хан слегка наклонил голову, чтобы направить на него глубокие ничего не выражающие глаза. От этого страшного взгляда Лу Синьчэн почувствовал, как его сердце заныло от сильной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он нерешительно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спросил Чжан Хан. В его глазах промелькнула ненависть, которую никто, кроме него,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Лу Синьчэн, я помощник господина Лу Чэнъе. В момент аварии, если бы ваша собака не заставила Лу Хунбо затормозить, я боюсь, что состояние председателя Лу сейчас было бы намного хуже. Мы хотели бы поблагодарить вас и компенсировать ваши потери.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компенсировать мне Дахэя?» - Чжан Хан внезапно перебил слова Лу Синьчэна.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Лу Синьчэн на мгновение задумался и сказал, - в Китае не так-то просто найти собаку-поводыря. Я могу купить вам другую из-за границы, молодую, здоровую и профессионально подготовленную. У нее будут все возможные сертификаты и она будет намного лучше той, что была у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Чжан Хан снова прервал его и уткнулся головой в колени.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общаться, оставляя Лу Синьчэна в растерянности. Мужчина не знал, что еще сказать. Тем не менее, задача все еще требовала выполнения, поэтому он собрался с духом и заговорил: «Я здесь, чтобы рассказать вам о преступнике, господине Лу Хунбо. Он ехал в нетрезвом состоянии. Полиция установила, что это был несчастный случай, потому что никто не погиб, а он сам получил самые тяжелые травмы в инциденте. Он будет приговорен к примерно месячному заключению под стражей. Я знаю, что вы очень расстроены смертью вашей собаки, поэтому, если вы захотите привлечь Лу Хунбо к юридической ответственности, мы можем помочь вам найти адвоката. По меньше мере, мы сможем гарантировать, что Лу Хунбо будет содержаться под стражей примерно полгода, а также сможет дать вам справедливую компенсацию.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собака мертва, а мне нужно проявить инициативу и привлечь его к ответственности, чтобы он был приговорен к шести месяцам тюрьмы? - Чжан Хан продолжал перебивать слова Лу Синьчэна. Он покачал головой и сказал. - Ты слишком шумный».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Отдохните сначала, а я вернусь, как только вы полностью поправитесь…»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твой голос, - Чжан Хан уже в который раз перебил Лу Синьчэна, казалось, совершенно не заботясь о том, что подумает его собеседник. Больше всего его волновал свой собственный голос, - и я также помню имена Лу Чэнъе и Лу Хунбо. Пятнадцать дней назад, в лифте отеля XX, Лу Чэнъе сказал, что он выкупит акции Лу Хунбо, потому что Лу Хунбо задолжал компании полмиллиарда юаней из-за карточного долга. И если тот не хочет нести юридическую ответственность за это дело, то пускай продаст свои акции господину Лу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выражение лица Лу Синьчэна мгновенно изменилось: «Кто вам сказал... Нет, в тот день в лифте, это были вы со своей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не обращал на него никакого внимания, продолжая: «С подобными отношениями, неужели эта авария была просто несчастным случаем с пьяным Лу Хунбо? Разве он не пытался его убить? Почему вы двое заставляете меня заняться этим делом, но не выдвигаете обвинение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молодого человека стал очень резким, и его рассеянный взгляд твердо остановился на Лу Синьчэне. Эти бездонные незрячие глаза заставили Лу Синьчэна полностью растеряться.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семейный бизнес. Вы родственники и вам не полагается выяснять отношения друг с другом. Или все оттого, что Лу Чэнъе планировал забрать акции Лу Хунбо с самого начала, так что этот вопрос не может быть раскрыт общественности?» - продолжал спрашивать Чжан Хан. В это время его разум был исключительно трезвым, и он быстро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Я знаю, что вы очень умны, но вам лучше больше не говорить об этом ни слова. Даже если вы что-то слышали, у вас нет никаких доказательств. Поскольку мистер Лу сам разбирается с этим делом, то все останется простым несчастным случаем с участием пьяного водителя. Если вы хотите добиться справедливости, сотрудничайте с нами и убедитесь, что Лу Хунбо будет заключён в тюрьму на шесть месяцев вместо одного. Если же вы этого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этого, - вмешался Чжан Хан, - с чего бы мне не хотеть справедливости? Мы с Дахэй просто переходили дорогу. Мы следовали правилам дорожного движения, останавливаясь на красный свет и двигаясь на зеленый. На следующий день мы собирались отправиться в путешествие в Юньнань. Каждый день был таким счастливым! Но из-за вашего плана по захвату акций и пьяного вождения Лу Хунбо мой Дахэй погиб. И вы говорите мне, что, сбивая собаку насмерть, можно посадить виновника в тюрьму самое большее на полгода... тогда почему... почему... почему он не сбил меня... это по крайней мере позволило бы ему получить приговор еще на несколько лет... по крайней мере еще на несколько лет... Дахэй... мой Дахэй...»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Чжан Хан больше не мог контролировать свои эмоции и слезы потекли по его щекам.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Дахэй, мой единственная семья, погиб напрасно. Я даже не могу добиться справедливости для него, потому что он был собакой.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закрыл лицо руками и слезы просачивались между его пальцами. Лу Синьчэн просто смотрел на него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я сейчас ни сказал, чтобы успокоить этого молодого человека, все это будет пустыми и бессмысленными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виновники этого преступления. Я, господин Лу и Лу Хунбо. Из-за своих планов мы причинили боль невинному прохожему.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извинений и компенсаций?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Лу Хунбо был заключён в тюрьму всего на полгода, а Дахэй был кремирован и его прах был помещен в маленькую урну. Чжан Хан отвёз его обратно в Кайши.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он был по-настоящему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