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Чэнъе сумел пойти на уступки и в конце концов позволил Чжан Хану отказаться от желания учиться в университете, во-первых, потому, что он понял, что просто не сможет сопровождать его всю жизнь, и поэтому Чжан Хану нужно было как можно скорее стать независимым и научиться содержать себя. Во-вторых, Лу Чэнъе видел, как сильно изменилось отношение Чжан Цимина к ребёнку после женитьбы. Раньше мужчина хотел, чтобы Чжан Хан принял участие в свадебной церемонии, и надеялся прилюдно признать его как своего единственного сына. После свадьбы он уже не был уверен, случайно или намеренно Чжан Хан не пришел, но какова бы ни была причина, отношение Чжан Цимина постепенно менялось и это изменение было далеко не в лучшую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 было профессионально-техническое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не хотел, чтобы Хан Хан снова пострадал в будущем, теперь уже из-за новой жены Чжан Цимина. На этот раз он с уважением отнесся к выбору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тоже смутно понимал это. Самого начала он думал, что совместная жизнь с Чжан Цимином превратит его в обузу для мужчины и что в конце концов они устанут друг от друга. Как мог такой умный ребенок не заметить изменения в количестве посещений по сравнению с тем, как это было до женитьбы?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молодой человек сразу же выбрал профессию массажиста - просто это был самый быстрый способ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этот раз Чжан Хан пошел с ним на компромисс при выборе профессии, Лу Чэнъе боялся, что как только ему не будет хватать денег на жизнь - юноша без колебаний вернется к варианту профессии массажиста. Хотя он и не смотрел свысока на эту сферу деятельности, он также не хотел, чтобы Чжан Хан был так близок с другими людьми. Немаловажно, что быть массажистом на самом деле было очень трудно. Через год красивые пальцы деформируются и станут мозолистыми, а его суставы будут воспаляться от нагрузки. По сравнению с тем, чтобы быть настройщиком музыкальных инструментов или барменом, профессия массажиста не была лучшим выбором.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с нетерпением ждал, предвкушая один совершенно особенный день летом 2007 года. В тот день Дахэй сунул в руку Чжан Хану листок бумаги и пять юаней, испачканные собачьей слюной. После этих необъяснимых действий лабрадор вывел его из квартиры и повел к лотерейному киоску.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понял, где они находятся, когда услышал окружающие звуки. Он еще никогда не фантазировал о внезапном выигрыше и ни разу в жизни не покупал лотерейный билет, но теперь Дахэй вложил в руку Чжан Хана листок бумаги и пять юаней. Юноша дотронулся до головы своего питомца дрожащей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его Дахэй не был обычным псом. Собаки-поводыри должны были посещать специальную школу, проходить профессиональную подготовку и иметь лицензию для исполнения обязанностей собаки-поводыря. Далеко не каждая просто умная собака смогла бы выступать в качестве собаки-поводыря. Чжан Хан понял это только после встречи с доктором Сяо, который устроил для Дахэя возможность сдать экзамен и получить лицензию. В настоящее время люди с собаками-поводырями были обязаны предъявить свою лицензию, прежде чем собаке будет разрешено войти в общественное место. Для них было удобнее иметь лицензию и лабрадор с легкостью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его Дахэй окажется настолько невероятным созданием.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сомнением на лице Чжан Хан протянул бумажку продавцу и сказал: «На этот номер я ставлю двойную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номер, который Дахэй сотни раз старательно пытался написать ручкой, зажатой у него во рту. Корявые цифры едва можно было различить. Он написал семь цифр и “двойной цветной шар". После того, как Чжан Хан сделал свою покупку, человек за прилавком повторил номер, чтобы подтвердить его. Слепой юноша кивнул и молча запомнил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когда должны были объявить победителей лотереи, он специально включил телевизор. Каждый раз, когда ведущий объявлял цифру, руки Чжан Хана дрожали, пока, наконец, он не был полностью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джекпот в пять миллионов и он поставил на него два раза - это значило, что сумма выигрыша была удвоена!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с гордостью вилял хвостом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 это не проблема, я же говорил тебе раньше, что у меня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Лу Чэнъе было невозможно запомнить каждый выигрышный номер лотереи. Он не был фанатом лотереи, да и даже фанат не смог бы вспомнить все до единого. Однако он отчетливо помнил этот и некоторые будущие выигрышные номера спортивной лотереи. Поскольку спортивная лотерея была очень популярна, то такой точный выигрыш привлёк бы много внимания. Им лучше было бы выиграть приз в лотерее с номерами и получить его в тайной и сдержанной манере. Таким образом, вряд ли кто-нибудь заметит, что у слепого молодого человека внезапно появилась большая сумма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2007 году Лу Чэнъе было всего 19 лет и его отец уже был серьезно болен. Он купил лотерейный билет и сказал себе, что если ему повезет и он выиграет в лотерею, то его отцу станет лучше и ему не придется иметь дело с этим ужасным беспорядком в компании. Но он не выиграл в тот раз... так что он вполне мог бы притвориться, что никогда даже не покупал лотерейный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выбрал в качестве номера цифры дня рождения своего отца, но даже не ожидал, что выигрышные номера в итоге окажутся его собственным днем рождения. Это было непостижимо. В то время Лу Чэнъе был ошеломлен подобным мистическим совпадением. Теперь же он немного понимал судьбу. Может быть, выигрышные номера и дата этого дня были таковы, чтобы он мог легко запомнить их и, в итоге, помочь обеспечить одному определенному подростку наилучшую экономическую основу для того, чтобы тот смог самостоятельно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мог вспомнить эту дату, заключалась в том, что его отец умер на следующий день после того, как были объявлены выигрышные номера. Для него не было и шанса забыть этот день и этот набор цифр. Другими словами, в течение завтрашнего дня этого времени и пространства человеческий отец Лу Чэнъе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ты...» - Чжан Хан все еще был в шоке от выигрыша, но внезапно почувствовал, что его собака чувствует себя подавленно. Он быстро обнял лабрадора, позабыв о лотерее. Вместо этого он спросил: «Что случилось, Дахэй? Ты чем-то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потерся головой о руки Чжан Хана, словно черпая силу из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мой отец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его собачьего отца, то он, вероятно, все еще работал племенным лабрадором, бегая по зоомагазинам и оплодотворяя сучек. Однако настоящий отец Лу Чэнъэ вскоре навсегда покинет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 был лабрадором и человеком, о котором он должен был заботиться, был Чжан Хан. Кайши был слишком далеко от Пекина. Он не мог увезти Хан Хана так далеко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Чжан Хана, казалось, повлияло настроение его любимой собаки. Он молча держал Дахэя на руках всю ночь, ничего не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лабрадор казался чуть более энергичным. Теперь у Чжан Хана было время изучить свой лотерейный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что Дахэй знал выигрышный номер этой лотереи!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лабрадора за шею, почесывая ее и спросил: «У Дахэя есть способность угадывать все выигрышные лотерейные номера или ты знал только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лабрадор залаял не очень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вполне достаточно, - Чжан Хан усмехнулся и обнял своего друга. - Я все равно научусь быть настройщиком. Теперь не имеет значения, буду ли я зарабатывать много денег или нет, так как у меня все еще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гав, гав!» - он несколько раз уверенно залаял, приходя в хорошее настроение.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и одна собака тайно пришли в лотерейный центр Кайши в выходной день. Чжан Хан, хоть и не был совершеннолетним, уже был старше 16 лет и законно мог получить свой приз. После вычета налога деньги были зачислены на его банковский счет. Лу Чэнъе отвез Чжан Хана в офис лотереи, расположенный максимально далеко от района, в которой они жили, чтобы никто не смог узнать их. В 2007 году люди еще не следили слишком пристально за победителями лотереи возле офиса, поэтому никто в округе не знал, кто именно выиграл приз. Все, что они знали, это то, что в отдаленном районе кто-то забрал джекпот с двойной 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выигрыша в лотерею жизнь Чжан Хана почти не изменилась. Он продолжал тренироваться каждый день и учился готовить. Хотя приготовленная им еда была не очень вкусной, ее уже можно было съесть. Перед началом первого семестра Чжан Цимин, наконец-то, пришел повидаться с Чжан Ханом. Со времени его последнего визита прошел уже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в школе начинаются через пару дней? - спросил Чжан Цимин. - Папа отвезет тебя в школу. Как ты сдал экзамен? Ты сможешь перейти в 10-й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покачал головой и сказал: «Нет, я хочу найти работу после окончания школы, поэтому я выбрал курс в училище».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молчал и Лу Чэнъе заметил явное облегчение в глазах этого человека. Он не мог избавиться от мрачного чувства в своем сердце. К счастью, Хан Хан не видел выражения глаз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«Профессионально-техническое училище... ну, этого вполне достаточно. Так ты сможешь хотя бы содержать себя, - Чжан Цимин с силой потер лицо. - Хорошо, я вернусь через несколько дней и отвезу тебя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несколько дней Чжан Хан пошел в школу, а его отец так и не пришел. Все, что он говорил раньше, было просто пустыми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Чжан Хан не мог видеть глаз Чжан Цимина, но это не означало, что он не понимал этого человека. Некоторые обещания в момент, когда они были произнесены, были действительно непоколебимы. Однако, шло время и люди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тоже обдумывал это. Наверняка, уже наступил момент, когда новая жена Чжан Цимина узнала о существовании Чжан Хана. Если бы он был его биологическим сыном, ей просто пришлось бы терпеть его существование. В конце концов, она сама захотела выйти замуж за Чжан Цимина, мужчину, который уже был однажды женат. Но, скорее всего, она узнала, что Чжан Хан не был родным сыном Чжан Цимина, однако тот купил мальчику дом и намеревался содержать его до окончания учебы и оплачивать университет за границей. Любая женщина, считающая своего мужа своей частной собственностью, не смогла бы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вероятно, поначалу ничего не сказала против, поскольку это все-таки был новый брак, но под видом заботы уже оказала влияние на мысли Чжан Цимина. Тот постепенно перешел от мысли «я должен позволить моему превосходному сыну поступить в университет» к мысли «сколько времени потребуется слепому человеку, чтобы поступить в университет за границей? Сколько будет на это затрачено сил и денежных ресурсов?». Тогда его первоначальные стремления изменились и вместо этого он спокойно принял тот факт, что Чжан Хан пошёл учиться в профессиональном училище, после окончания которого ему больше не придется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Цимин все еще любил Чжан Хана и помнил свое обещание. Однако, это ребенок самостоятельно принял решение не поступать в университет и, таким образом, внутренний конфликт в сердце мужчины был разрешен. Чжан Хан воспользовался тем, что его отец был в отъезде, чтобы сделать свой выбор.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мужчине не пришлось даже беспокоиться об этом. Он нашел баланс между отеческой любовью к Чжан Хану и любовью к своей новой жене. В действительности же, с тех пор как возник этот внутренний конфликт, никакого идеального равновесия не существовало. Только одна сторона постоянно сдавалась, а другая понемногу продвигалась вперед. С тех пор, как он впервые испытал облегчение, когда пошёл на этот компромисс в первый раз, было ожидаемо, что в последний раз это также будет компромисс не в пользу Хан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подумывал, что прежде всего нужно было помочь своему маленькому хозяину купить другое жилье, прежде чем цены на недвижимость в городах первого уровня, таких как Пекин и Шанхай, вырастут слишком сильно. По сравнению с зарплатой домработнице и платой за обучение, самой большой их проблемой была квартира в кондоминиуме, которая была записана на имя Чжан Цимина. В этом районе квартира в высотном кондоминиуме площадью 100 квадратных метров стоила больше миллиона юаней. Чжан Цимин ясно дал понять, что уберет свое имя из свидетельства о недвижимости как только Чжан Хану исполнится 18 лет, но какая жена согласится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не хотел соперничать с Чжан Цимином и его женой. К счастью, в этом больше не было необходимости. Не зависимо от того, кто победит в этом соперничестве, пострадавшей стороной всегда окажется его Хан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между отцом и сыном больше не останется места для восстановления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не хотел, чтобы это случилось, а Лу Чэнъе не хотел, чтобы он расстраивался. Он надеялся, что по крайней мере Чжан Хан и Чжан Цимин, которые не имели кровного родства, но прожили как отец и сын более десяти лет, смогут поприветствовать друг друга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Чжан Хана, я никогда больше не позволю ему оказаться в очередной раз брошенным и страдать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