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отсутствия базового фундамента Чжан Хан не мог сразу поступить в старшую школу для слепых. Вместо этого ему предстояло пройти годичный подготовительный курс Брайля вместе с такими же новичками. В то же время он также должен был принять решение, хочет ли он поступить в обычную старшую школу или профессиональную старшую школу. После подготовительного курса его ожидал вступительный экзамен, успешное прохождение которого гарантировало ему место во втором классе старшей школы. Если он этого не сделает, ему снова придется быть первоклассником.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Кайши для слепых имела самое современное оснащение и высококлассный образовательный уровень из всех школ для слепых в Китае. Ее посещали не только местные жители, но и многие люди из соседних городов и поселков - поэтому в школе были общежития с удобствами, подходящими для слепых людей. На каждом этаже им помогал специальный персонал. Для студентов, которые только что прибыли и еще не привыкли к своим жилищным условиям, были назначены помощники, которые помогали им приспособиться. Каждый ученик имел отдельную спальню  и обстановка в гостиной была очень хорошей. Поскольку это была государственная школа, то плата за проживание в целом не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Хана все еще были в запасе десятки тысяч юаней наличными и этого, в принципе, было достаточно, чтобы учиться в школе в течение нескольких лет согласно стандартным сборам школы для слепых. Даже если бы Чжан Цимин не заботился о нем, подросток все равно был бы в состоянии продолжать учиться и жить в таком удобном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ощущая, как лабрадор сидит у его ног, Чжан Хан почувствовал, что ему было лучше жить одному. Хотя ходить в школу и обратно было не безопасно, он верил, что Дахэй всегда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настаивал, что после подготовительного курса Чжан Хан должен пойти в старшую школу и продолжить обучение дальше. Хотя в Китае не было примеров, когда слепые принимали участие в каких-либо вступительных экзаменах в колледж, в других странах эти случаи не были редкостью! Чжан Цимин внутренне сжал кулак. Он хотел заработать больше денег, чтобы отправить Хан Хана на учебу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уже решил поступить в профессионально-техническое училище. Тогда его обучение будет складываться из одиного года подготовительных курсов и двух лет специализации в училище. После окончания учебы ему исполнится 19 лет. Он хотел как можно скорее найти себе подходящую работу, чтобы не причинять больше неудобств своему отцу. Ему и так не нравилось, что Чжан Цимин ссорился со своими родителями из-за этой финансовой поддержки. И Ван Гуйин, и он сам были близкими и любимыми людьми Чжан Цимина. Если бы между ними возник очередной конфликт, то больше всех пострадал бы именно его отец. Он также боялся, что покупка Чжан Цимином квартиры для него была результатом долгой борьбы между ним и его родителями. А, возможно, он даже и не сказал им об этой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очень четко представлял себе свое нынешнее положение. Он чувствовал, что отказ от своих амбиций и желания продолжать учебу ради поиска работы был самым реалистичным. Иными словами, тот, кто когда-то занял первое место во всем городе на вступительных экзаменах, сейчас своим оптимальным выбором считал лишь окончание профессионально-технического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говорил с Чжан Цимином о своих размышлениях, чтобы не подавить его энтузиазм. Он также не сказал об этом Сяо Жэню, который, как и Чжан Цимин, хотел, чтобы он получил высшее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глухую ночь подросток мог обнять Дахэя за шею и тихонько, мало-помалу, рассказывать о своих мыслях. Выражение его лица казалось спокойным, а тон - мягким. Однако, даже без света Лу Чэнъе все еще мог видеть беспомощную покорность в его пустых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Хан Хан был добросовестным и талантливым студентом, который всегда работал очень усердно. Когда-то он надеялся сдать вступительные экзамены в Пекинский университет, а затем уехать за границу для дальнейшего обучения на собственные средства, используя государственную поддержку (*что-то вроде стипендии, выплачиваемой правительством). Еще ребёнком он признался в этом желании своему маленькому чёрному щенку лабрадора. В то время мальчик страдал от неопределенности, не зная, сможет ли он забрать с собой Дахэя, когда поедет учиться за границу. Ему не хотелось оставлять питомца. В конце концов, с самого начала его отец сказал, что он должен взять на себя ответственность за животных, которых он вырастил, и что домашние животные - это не просто игрушки, которые он может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Чэнъе просто пошевелил ушами, чтобы показать, что он слушает, и не принял эти слова близко к сердцу. Будущее в воображении Чжан Хана было слишком далеким и к тому времени он уже стал бы просто старым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детально вспоминал тон, выражение и глаза юноши того времени, полные ожидания и тоски по своему светлому будущему. Теперь будущее Чжан Хана было окутано мраком, потому что он был слеп. Как бы сильно ни старался дотянуться до своей мечты, которую когда-то видел, он мог лишь ухватить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мечта никуда не делась, но она просто навеки угасла в темноте, чтобы никогда больше не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обладал очень тёплой и сильной улыбкой, демонстрируя интеллигентный и независимый характер перед другими. Только глубокой ночью, зарываясь лицом в шелковистый чёрный мех, он мог показать некоторую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положил голову на колени Чжан Хана, позволяя ему легко касаться своего пушистого тела. Он ничего не мог сделать, кроме как постараться максимально увеличить свое присутствие, чтобы Чжан Хан знал, что даже в бесконечной темноте с ним всегда будет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жизнь Чжан Хана была мирной. В его классе не было маленьких детей, больше взрослых и старшеклассников, и все они уже были грамотными, недавно ослепшими или вообще слабовидящими людьми. Большинство других детей были отправлены прямо в дошкольное учреждение или начальную специализированную школу, так как они родились слепыми. Им приходилось учиться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Чжан Хану было относительно просто учиться - он уже был образован и когда-то видел голубое небо и белые облака. Этот молодой человек знал мир и был сообразителен, поэтому с помощью своего учителя он шаг за шагом постепенно научился использовать свои чувства, чтобы воспринимать окружающий мир. Аудиальное восприятие было очень важно для слепых, поэтому в классе всегда было очень тихо. Во время лекции, учитель, как правило, был единственным говорящим. Ученики даже дышали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Чжан Хан разговаривал с другими учениками в свободное время. Так он встретил Яо Цзиньи, женщину с чистым и приятным голосом. Она была высокооплачиваемым топ-менеджером в крупной компании, но ослепла из-за автомобильной аварии. Из-за этого ее муж развелся с ней и теперь она жила с родителями. У нее было великодушное сердце и она спокойно приняла все удары судьбы, но иногда не знала, как ей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выполнять свою прежнюю работу, а мои родители уже не молоды. Мне нужно заботиться о них, хотя я теперь также нуждаюсь в заботе. Но сейчас у меня нет никакого дохода, и я даже не знаю, что делать. Честно говоря, уход мужа сильно ударил по мне, но я не могу сказать своим родителям, как мне грустно, потому что они и так уже достаточно опечалены моим состоянием. Не знаю, как долго я выдержу. Единственный человек, что мог поддержать и утешить меня - ушел... кого еще я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вероятно, беспокоила ее уже давно, но когда она заговорила, в ее голосе не было никаких признаков печали, только смущение. У Чжан Хана был хороший характер и он был умным. По сравнению с остальными учениками он выглядел более серьезным, способным и стабильным. Яо Цзиньи очень любила с ним разговаривать. В ее словах чувствовалась хрупкость и уязвимость, что смущало и привлекало людей, но Чжан Хан вовсе не считал 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Яо Цзиньи услышала, что Чжан Хану было всего 16 лет, поэтому она перестала с ним разговаривать. Вместо этого она обратилась к другому мужчине с низким и ровным голосом. Прежде чем начать разговор, та сначала спросила у собеседника его возраст. Услышав, что ему больше 30 лет, она тут 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сначала был ошеломлен этой переменой, но тут же выбросил ее из головы. Он понимал, что Яо Цзиньи не пыталась никого соблазнить - она была просто расстроена и подавлена, и ей нужно было найти кого-то, с кем можно поговорить. По сравнению с обычными людьми, слова другого слепого человека успокоили бы ее больше. Однако это вовсе не значило, что она нуждалась в утешении со стороны несовершеннолетнего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Чжан Хан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 действительно слишком молод, чтобы иметь права, которыми обладают многие граждане. Мне должно исполниться 18 лет, чтобы я смог начать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знакомый голос был молодым и резким и, вероятно, принадлежал молодому человеку. Он старался молчать во время занятий, но в перерывах между занятиями уже не мог сдержаться и начинал бесконечно обвинять всех и вся. Этот парень явно считал себя самым несчастным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Чжан Хан понял, что тот молодой человек был из очень богатой семьи. У него были братья и сестры, так что ему не нужно было беспокоиться не только о своих родителях, но и о многих других людях, которые могли бы позаботиться о нем. Также поговаривали, что его родители собрали много денег и создали для него фонд. Через десять лет он будет получать ежемесячное пособие, достаточное для того, чтобы счастливо прожить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понимал, что его бесконечный поток обвинений был по большей части из-за того, что ощущение слепоты делало человека беспомощным. Даже если бы у него было комфортное будущее, это не могло бы облегчить его душу. Родители могли гарантировать ему выживание, но не счастливую полноценную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много разных людей и проблем, и большинство потерявших зрение людей чувствовали себя беспомощными и потерянными. Подготовительный курс был направлен на улучшение и этот стороны их жизни. Школьные учителя должны были не только преподавать знания, но и постоянно обращать внимание на психологическое состояние этих учеников. При возникновении признаков серьезной проблемы, они должны докладывать об этом вышестоящему руководству и организовывать психологическую консультацию.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учителя Чжан Хан был самым психологически стабильным учеником. Он не был печален или обижен, а просто тихо учился каждый день. После уроков он часто просил учителя помочь ему с теми словами, которые он не понимал в книгах вне программы 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Подростковый возраст был самым уязвимым возрастом. Дети, ослепшие в этот период, скорее всего, в одиночестве предавались отчаянию. Однако Чжан Хан приспосабливался чрезвычайно хорошо, даже лучше, чем все остальные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урока учительница не удержалась и спросила Чжан Хана о его семье, после чего она обнаружила, что, хотя каждому из ее класса пришлось испытать всевозможные трудности, на самом деле опыт этого ребенка был самыми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все остальные ученики смогли прийти в эту школу благодаря своим собственным финансовым ресурсам и о них заботились их семьи. По тому, как этот ребенок описывал свою собственную историю в мягких тонах, учительница могла ясно видеть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ты... живешь один? - удивленно сказала учительница. - Как ты о себе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ответил без малейшего колебания: «У меня есть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был его собакой-поводырем. В течение последних нескольких месяцев обучения в школе лабрадор приводил туда подростка, а потом сидел у школьных ворот и ждал, когда тот закончит. Он делал это каждый день, независимо от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