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отсутствия базового фундамента Чжан Хан не мог сразу поступить в старшую школу для слепых. Вместо этого ему предстояло пройти годичный подготовительный курс Брайля вместе с такими же новичками. В то же время он также должен был принять решение, хочет ли он поступить в обычную старшую школу или профессиональную старшую школу. После подготовительного курса его ожидал вступительный экзамен, успешное прохождение которого гарантировало ему место во втором классе старшей школы. Если он этого не сделает, ему снова придется быть первоклассником.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Кайши для слепых имела самое современное оснащение и высококлассный образовательный уровень из всех школ для слепых в Китае. Ее посещали не только местные жители, но и многие люди из соседних городов и поселков - поэтому в школе были общежития с удобствами, подходящими для слепых людей. На каждом этаже им помогал специальный персонал. Для студентов, которые только что прибыли и еще не привыкли к своим жилищным условиям, были назначены помощники, которые помогали им приспособиться. Каждый ученик имел отдельную спальню  и обстановка в гостиной была очень хорошей. Поскольку это была государственная школа, то плата за проживание в целом не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Хана все еще были в запасе десятки тысяч юаней наличными и этого, в принципе, было достаточно, чтобы учиться в школе в течение нескольких лет согласно стандартным сборам школы для слепых. Даже если бы Чжан Цимин не заботился о нем, подросток все равно был бы в состоянии продолжать учиться и жить в таком удобном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ощущая, как лабрадор сидит у его ног, Чжан Хан почувствовал, что ему было лучше жить одному. Хотя ходить в школу и обратно было не безопасно, он верил, что Дахэй всегда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настаивал, что после подготовительного курса Чжан Хан должен пойти в старшую школу и продолжить обучение дальше. Хотя в Китае не было примеров, когда слепые принимали участие в каких-либо вступительных экзаменах в колледж, в других странах эти случаи не были редкостью! Чжан Цимин внутренне сжал кулак. Он хотел заработать больше денег, чтобы отправить Хан Хана на учебу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Хан уже решил поступить в профессионально-техническое училище. Тогда его обучение будет складываться из одиного года подготовительных курсов и двух лет специализации в училище. После окончания учебы ему исполнится 19 лет. Он хотел как можно скорее найти себе подходящую работу, чтобы не причинять больше неудобств своему отцу. Ему и так не нравилось, что Чжан Цимин ссорился со своими родителями из-за этой финансовой поддержки. И Ван Гуйин, и он сам были близкими и любимыми людьми Чжан Цимина. Если бы между ними возник очередной конфликт, то больше всех пострадал бы именно его отец. Он также боялся, что покупка Чжан Цимином квартиры для него была результатом долгой борьбы между ним и его родителями. А, возможно, он даже и не сказал им об этой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очень четко представлял себе свое нынешнее положение. Он чувствовал, что отказ от своих амбиций и желания продолжать учебу ради поиска работы был самым реалистичным. Иными словами, тот, кто когда-то занял первое место во всем городе на вступительных экзаменах, сейчас своим оптимальным выбором считал лишь окончание профессионально-технического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говорил с Чжан Цимином о своих размышлениях, чтобы не подавить его энтузиазм. Он также не сказал об этом Сяо Жэню, который, как и Чжан Цимин, хотел, чтобы он получил высшее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глухую ночь подросток мог обнять Дахэя за шею и тихонько, мало-помалу, рассказывать о своих мыслях. Выражение его лица казалось спокойным, а тон - мягким. Однако, даже без света Лу Чэнъе все еще мог видеть беспомощную покорность в его пустых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Хан Хан был добросовестным и талантливым студентом, который всегда работал очень усердно. Когда-то он надеялся сдать вступительные экзамены в Пекинский университет, а затем уехать за границу для дальнейшего обучения на собственные средства, используя государственную поддержку (*что-то вроде стипендии, выплачиваемой правительством). Еще ребёнком он признался в этом желании своему маленькому чёрному щенку лабрадора. В то время мальчик страдал от неопределенности, не зная, сможет ли он забрать с собой Дахэя, когда поедет учиться за границу. Ему не хотелось оставлять питомца. В конце концов, с самого начала его отец сказал, что он должен взять на себя ответственность за животных, которых он вырастил, и что домашние животные - это не просто игрушки, которые он может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Чэнъе просто пошевелил ушами, чтобы показать, что он слушает, и не принял эти слова близко к сердцу. Будущее в воображении Чжан Хана было слишком далеким и к тому времени он уже стал бы просто старым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детально вспоминал тон, выражение и глаза юноши того времени, полные ожидания и тоски по своему светлому будущему. Теперь будущее Чжан Хана было окутано мраком, потому что он был слеп. Как бы сильно ни старался дотянуться до своей мечты, которую когда-то видел, он мог лишь ухватить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мечта никуда не делась, но она просто навеки угасла в темноте, чтобы никогда больше не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обладал очень тёплой и сильной улыбкой, демонстрируя интеллигентный и независимый характер перед другими. Только глубокой ночью, зарываясь лицом в шелковистый чёрный мех, он мог показать некоторую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положил голову на колени Чжан Хана, позволяя ему легко касаться своего пушистого тела. Он ничего не мог сделать, кроме как постараться максимально увеличить свое присутствие, чтобы Чжан Хан знал, что даже в бесконечной темноте с ним всегда будет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жизнь Чжан Хана была мирной. В его классе не было маленьких детей, больше взрослых и старшеклассников, и все они уже были грамотными, недавно ослепшими или вообще слабовидящими людьми. Большинство других детей были отправлены прямо в дошкольное учреждение или начальную специализированную школу, так как они родились слепыми. Им приходилось учиться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Чжан Хану было относительно просто учиться - он уже был образован и когда-то видел голубое небо и белые облака. Этот молодой человек знал мир и был сообразителен, поэтому с помощью своего учителя он шаг за шагом постепенно научился использовать свои чувства, чтобы воспринимать окружающий мир. Аудиальное восприятие было очень важно для слепых, поэтому в классе всегда было очень тихо. Во время лекции, учитель, как правило, был единственным говорящим. Ученики даже дышали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Чжан Хан разговаривал с другими учениками в свободное время. Так он встретил Яо Цзиньи, женщину с чистым и приятным голосом. Она была высокооплачиваемым топ-менеджером в крупной компании, но ослепла из-за автомобильной аварии. Из-за этого ее муж развелся с ней и теперь она жила с родителями. У нее было великодушное сердце и она спокойно приняла все удары судьбы, но иногда не знала, как ей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выполнять свою прежнюю работу, а мои родители уже не молоды. Мне нужно заботиться о них, хотя я теперь также нуждаюсь в заботе. Но сейчас у меня нет никакого дохода, и я даже не знаю, что делать. Честно говоря, уход мужа сильно ударил по мне, но я не могу сказать своим родителям, как мне грустно, потому что они и так уже достаточно опечалены моим состоянием. Не знаю, как долго я выдержу. Единственный человек, что мог поддержать и утешить меня - ушел... кого еще я 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проблема, вероятно, беспокоила ее уже давно, но когда она заговорила, в ее голосе не было никаких признаков печали, только смущение. У Чжан Хана был хороший характер и он был умным. По сравнению с остальными учениками он выглядел более серьезным, способным и стабильным. Яо Цзиньи очень любила с ним разговаривать. В ее словах чувствовалась хрупкость и уязвимость, что смущало и привлекало людей, но Чжан Хан вовсе не считал ее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Яо Цзиньи услышала, что Чжан Хану было всего 16 лет, поэтому она перестала с ним разговаривать. Вместо этого она обратилась к другому мужчине с низким и ровным голосом. Прежде чем начать разговор, та сначала спросила у собеседника его возраст. Услышав, что ему больше 30 лет, она тут же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сначала был ошеломлен этой переменой, но тут же выбросил ее из головы. Он понимал, что Яо Цзиньи не пыталась никого соблазнить - она была просто расстроена и подавлена, и ей нужно было найти кого-то, с кем можно поговорить. По сравнению с обычными людьми, слова другого слепого человека успокоили бы ее больше. Однако это вовсе не значило, что она нуждалась в утешении со стороны несовершеннолетнего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Чжан Хан испустил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я действительно слишком молод, чтобы иметь права, которыми обладают многие граждане. Мне должно исполниться 18 лет, чтобы я смог начать 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знакомый голос был молодым и резким и, вероятно, принадлежал молодому человеку. Он старался молчать во время занятий, но в перерывах между занятиями уже не мог сдержаться и начинал бесконечно обвинять всех и вся. Этот парень явно считал себя самым несчастным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Чжан Хан понял, что тот молодой человек был из очень богатой семьи. У него были братья и сестры, так что ему не нужно было беспокоиться не только о своих родителях, но и о многих других людях, которые могли бы позаботиться о нем. Также поговаривали, что его родители собрали много денег и создали для него фонд. Через десять лет он будет получать ежемесячное пособие, достаточное для того, чтобы счастливо прожить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Хан понимал, что его бесконечный поток обвинений был по большей части из-за того, что ощущение слепоты делало человека беспомощным. Даже если бы у него было комфортное будущее, это не могло бы облегчить его душу. Родители могли гарантировать ему выживание, но не счастливую полноценную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было много разных людей и проблем, и большинство потерявших зрение людей чувствовали себя беспомощными и потерянными. Подготовительный курс был направлен на улучшение и этот стороны их жизни. Школьные учителя должны были не только преподавать знания, но и постоянно обращать внимание на психологическое состояние этих учеников. При возникновении признаков серьезной проблемы, они должны докладывать об этом вышестоящему руководству и организовывать психологическую консультацию.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учителя Чжан Хан был самым психологически стабильным учеником. Он не был печален или обижен, а просто тихо учился каждый день. После уроков он часто просил учителя помочь ему с теми словами, которые он не понимал в книгах вне программы 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Подростковый возраст был самым уязвимым возрастом. Дети, ослепшие в этот период, скорее всего, в одиночестве предавались отчаянию. Однако Чжан Хан приспосабливался чрезвычайно хорошо, даже лучше, чем все остальные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урока учительница не удержалась и спросила Чжан Хана о его семье, после чего она обнаружила, что, хотя каждому из ее класса пришлось испытать всевозможные трудности, на самом деле опыт этого ребенка был самыми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все остальные ученики смогли прийти в эту школу благодаря своим собственным финансовым ресурсам и о них заботились их семьи. По тому, как этот ребенок описывал свою собственную историю в мягких тонах, учительница могла ясно видеть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ты... живешь один? - удивленно сказала учительница. - Как ты о себе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ответил без малейшего колебания: «У меня есть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был его собакой-поводырем. В течение последних нескольких месяцев обучения в школе лабрадор приводил туда подростка, а потом сидел у школьных ворот и ждал, когда тот закончит. Он делал это каждый день, независимо от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