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Хан ничуть не удивился. Действия Чжао Сяолянь за последние несколько дней вызывали у него ощущение надвигающегося кризиса. У неё не было работы или собственного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у неё сейчас денег, но если она просто будет сидеть и ничего не делать, то в конце концов потратит их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понимал эту истину, даже если его мать всё ещё этого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хочет выпивать и жить настоящим моментом. А завтра... завтра она продаст дом, а потом продолжит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чтобы получить деньги, нищая Чжао Сяолянь действительно продала их дом. Чжан Хан давно ожидал этого, так что он был просто немного удивлён и растерян. Чего он никак не ожидал, так это того, что Чжао Сяолянь просто бросит его,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хотела продать дом и уехать, разве она не могла хотя бы предупредить меня? Это, конечно, напугало меня! А она сама, по-видимому, боялась, что после продажи дома я буду для нее обузой, и ей придётся думать о том, как заработать деньги на мое содержание. Я должен радоваться, что не рассказал ей раньше о своей надвигающейся слепоте - иначе та уже давно бы меня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мне даже следует поблагодарить её. По крайней мере, она не оставила мне кучу долгов, которые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кивнул стоявшему снаружи человеку и пообещал, что уедет сегодня же. Он вернулся в свою комнату и собрал кое-какую одежду. Остальное место в чемодане занимали книги - это были все купленные за последние месяцы книги, написанные шрифтом Брайля.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очень быстро упаковал свои вещи, потому что теперь их у него было немного. Раньше, когда они жили вместе, Чжан Цимин часто покупал ему подарки, но после развода Чжан Хан не получил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упаковки чемодана он оставил ключ в почтовом ящике и медленно вышел из дома в сопровождении Дахэя, который ни на минуту не оставлял его. Чжан Хан радовался, что с ним всё ещё был его верный друг, который молча шёл с ним рядом в каждый момент его нелёгкой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Сяолянь предупредила его заранее, Чжан Хан мог бы, по крайней мере, найти себе хорошее место для ночлега, но сейчас он совсем не был подготовлен. Подросток молча тащил свой чемодан по улице, но внезапно застыл в оцепенении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заметив эту странность, Лу Чэнъе громко залаял. Чжан Хан медленно повернулся в его сторону и встревоженно замахал руками перед своим лицом. От этой сцены Лу Чэнъе почувствовал, как вся кровь схлынула из его вен, а всё его тело превратилось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обессиленно произнес Чжан Хан, опустившись на корточки и уткнувшись лицом в колени, -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только что он ещё смог самостоятельно собрать свой багаж, но сейчас, стоя на улице, Чжан Хан не видел ничего, кроме темноты перед глазами. Он уже давно испытывал подобные симптомы, и у него частенько бывали короткие периоды темноты, но зрение почти сразу же восстанавливалось. Теперь же мир уже некоторое время был погружён во тьму, шла минута за минутой, а его зрение уже не возвращалось. Он по-прежнему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наверное, действительно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 в тот самый момент, когда Чжан Хан был таким беспомощным, Лу Чэнъе не знал, что ему делать, как помочь? Казалось, что Небеса обрушили на бедного юношу всю жизненную несправедливость и страдания. Он поклялся сам себе, что не позволит этому ребёнку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Стоит ли Чжан Хану пытаться самостоятельно арендовать дом? Это не очень хорошая идея - всегда найдутся злые люди, которые с радостью обманут слепого подростка. Если на этот раз его зрение не восстановится, ему ещё многое предстоит сделать, и Чжан Хан просто не справится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сидел рядом с Чжан Ханом, ломая голову в поисках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я, чтобы ребёнок провел это тёмное и беспомощное время в безопасности, которую в данный момент я не могу ему обеспечить, как собака. Чжао Сяолянь, его самый родной человек,  стала главным виновником нынешней ситуации. Все его близкие ушли, оставив его позади. Чжан Цимин... Если бы он знал о происходящем с Чжан Ханом, то, возможно, он мог бы помочь, но они уже стали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от злости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это всё,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некоторое время сидел на дороге, чувствуя себя подавленным. Наконец он потрепал лабрадора по голове, храбро встал и решил найти жилище, которое они могли бы снять. Однако тут же всплыли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найти агентство недвижимости? Даже если я найду рекламу, ни я сам, ни Дахэй не сможем даже прочитать её, не говоря уже о том, чтобы разобрать адрес и номер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лоб, он размышлял, где же находится офис ближайшего посредника и стоит ли ему идти туда. По крайней мере, ему нужен был кто-нибудь достойный доверия, кто смог бы порекомендовать ему хорошее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 Хан почувствовал, как Дахэй начал сильно дергать его за одежду. Обычно, когда лабрадор дёргал его вот так, происходило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хочет увести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проведённое вместе днём и ночью, Чжан Хан привык абсолютно доверять Дахэю. Тот никогда не ошибался и всегда приводил его в нужные места. Поначалу он тянул его за одежду, но в какой-то момент пёс сунул ему в руки обрывок какой-то верёвки, вероятно подобранной с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позволил Чжан Хану обвязать верёвку вокруг его шеи. Когда-то он ненавидел этот символ потери свободы, но теперь был только рад его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натягивая верёвку, обвязанную вокруг его шеи, Лу Чэнъе теперь мог безопасно вести Чжан Хана за собой. Он также мог дать ему знать, когда начинать или прекращать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быть связанным, но он был готов стать привязанным к этому молодому человеку ради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хороший мальчик, его не нужно держать на поводке», - Чжан Хан не хотел браться за верёвку, так как знал, что его лабрадор не любил поводок с тех самых пор, как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в темноте Чжан Хана осторожно укусили за палец. Это было не больно, а наоборот, казалось, подбадривало.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верёвка снова оказалась у него в руках. Пальцы Чжан Хана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был очень чистоплотным псом. Он всегда держал свою шерсть в чистоте, мыл лапы каждый раз, когда заходил в дом, и даже полоскал рот перед сном. Он был очень специфической собакой. Но теперь, чтобы убедиться, что Чжан Хан сможет ходить за ним, лабрадор подобрал с земли грязную верёвку и попросил связать его. Чжан Хан не знал, насколько умны собаки других людей, он только знал, что его Дахэй был тем, кто заботился о нём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верёвку в сторону, Чжан Хан открыл свой чемодан и начал ощупывать его содержимое руками. Лу Чэнъе настороженно присматривал за вещами - даже если в чемодане не было ничего ценного, это были личные вещи Чжан Хана. Было бы нехорошо, если бы кто-то посторонний нацелился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чемодана тонкую футболку, Чжан Хан разорвал её руками. Лу Чэнъе удивлённо взвизгнул.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наших нынешних обстоятельствах, одежда - это не то, что мы можем позволить себе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была разорвана на две части, которые затем были связаны вместе. Один конец был зажат в пасти Дахэй, а другой держал в руке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ты можешь меня вести, - Чжан Хан слабо улыбнулся. - Верёвка была грязной, но моя одежда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почувствовал, что его собачий нос стал немного кислым (*это значит, что ему грустно). Он схватил один конец тряпки и повёл Чжан Хана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Хан Хан даже в этой отчаянной ситуации остается нежным и добрым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мог только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способен смириться с этой грязной верёвкой, в конце концов он не был таким уж привередливым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Чжан Хан порвал один из своих немногочисленных предметов одежды? Похоже, это была та самая футболка, что Чжао Сяолянь купила, когда Хан Хан только начал учиться в средней школе в прошлом году. Та была ему слишком велика, и Чжан Хан выглядел в ней как глист в скафандре - когда он пошёл в школу в тот день, Линь Шэн даже отпустил несколько шуточек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даже не знала размера одежды Чжан Хана. Она просто купила майку за десять юаней на улице, а ребёнок хранил её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тряпка хоть на что-то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держал в зубах конец импровизированного поводка и, напряжённо думая, с осторожностью вел Чжан Хана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велению своего сердца, Лу Чэнъе привёл Чжан Хана в ближайший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другое время Лу Чэнъе, вероятно, не захотел бы идти в такое место. Однако он знал, что китайская полиция очень хорошо знакома с подобными ситуациями. Наверное, только полицейские, могли бы понять сложившиеся обстоятельства Чжан Хана и помочь ему без какого-либо риска мошенничества.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нам придётся доставить неудобства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был бесцеремонно притащен в полицейский участок лабрадором. В этот день там дежурил молодой полицейский. Увидев увидел старшеклассника с чемоданом и собакой, он спросил серьезным тоном: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был сбит с толку: «А, извините,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знаете, где находитесь?» - молодой полицейский почувствовал, что у него от удивления вот-вот отвалится челюсть. Даже если их полицейский участок был небольшим, знак и логотип на двери были довольно крупными, не говоря уже о том, что он сам был одет в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слегка опустил голову, чувствуя лёгкое замешательство и смущение. Хотя в данный момент он прятал глаза, они, в принципе, не выглядели недееспособными. На самом деле его глаза даже были довольно красивыми и проницательными. Когда он поворачивался к кому-то лицом, у другого человека возникало ощущение, что за ним пристально наблюдают. Полицейский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Чжан Хан тихо сказал: «Я ничего не вижу. Моя собака привела меня сюда. Простите, я... я не знаю,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впервые эти слова вслух оказалось не так сложно, и он почувствовал себя немного спокойнее и храбрее.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прости, мне очень жаль», - по сравнению со спокойным поведением Чжан Хана, полицейский казался несколько взволнованным. Протянув руку, он помахал ею взад-вперёд перед глазами Чжан Хана. Он обнаружил, что мальчик с прекрасными глазами действительно не реагировал. Он не знал, почему это так его огорчило, но этот подросток показался ему очень милым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ваша собака-поводырь привела вас не туда?» - полицейский по имени Сяо Жэнь попытался говорить медленно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сказал Чжан Хан, поджав губы. - Я не знаю, зачем он привёл меня сюда. Но прямо сейчас, я... Возможно, мне действительно нужна помощь.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не нужно извиняться - пробормотал Сяо Жэнь. - Это...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положил руку на голову Дахэя. Он не знал, насколько умны были собаки других людей, но большая чёрная собака его семьи привела его в полицейский участок, когда он был в самом беспомощном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 способны и другие обычные собаки? Может быть это и так. В конце концов, собаки - очень умные животные. Говорят, некоторые собаки даже умеют ловить воров и знают, как доставить их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мягкую чёрную голову и ощутил, как к нему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особенного. Мне нужно прямо сейчас снять жилье, но, как вы уже знаете, я не могу видеть, поэтому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твои родители? Ты же ещё несовершеннолетний!» - Сяо Жэнь хлопнул ладонью по столу. Как может слепой старшеклассник просто пойти и самостоятельно снять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развелись, и я остался с матерью... Но теперь она ушла, и я не знаю куда...», - Чжан Хан долго думал и решил только частично раскрыть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при этих словах это его лицо отразило след его внутренней боли. Сяо Жэнь не мог не сопереживать его душевным ранам после того, как увидел выражение лица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в этих простых словах и единственном выражении лица содержалось бесчисленное количество невыразимых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