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Сяолянь была подавлена некоторое время после того, как раскрылась тайная связь с ее любовником. В тот момент она была не в настроении обращать внимание на лабрадора и искать возможность продать его за деньги. Она ежедневно звонила Чжан Цзяньго, но и в его семье сейчас царил беспорядок. Какой бы жестокой ни казалась его жена, но, в конце концов, в результате действий мужа они с дочерью оказались пострадавшей стороной. Она действительно не хотела разводиться, а желала только, чтобы Чжан Цзяньго осознал свои ошибки и больше никогда не повторял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Цзяньго и сам не захотел с ней разводиться. Он понял, что все случившееся между ним и Чжао Сяолянь - это просто тень прошлых чувств и украдкой вспыхнувшая страсть, но, встав перед выбором, он не смог отказаться от своей семьи ради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всё ещё надеялась, что Чжан Цзяньго разведётся с той женщиной и женится на ней, но он отказался сделать это и, более того, совсем перестал отвечать на её звонки, угождая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Чжао Сяолянь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Чжан Хан уже планировал бросить школу, но догадывался, что его учителя ни за что не согласятся. Он был выдающимся студентом, который поступил в лучшую старшую школу города с первым местом на вступительных экзаменах. Как школа могла просто позволить ему уйти? Вдобавок, он не хотел вмешивать в это дело свою мать, предпочитая решать все вопросы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мог бы просто показать свою медицинскую карту,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использовал свой диагноз, чтобы убедить школу позволить ему бросить учебу, ему пришлось бы признать неизбежность будущей слепоты. Хоть он уже и был психологически готов к ней, но всё ещё не осмеливался до конца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продлить эти счастливые дни как можно дольше: посещать свою школу с оставшимся зрением, увидеть начало своего будущего и конец своей мечты, чтобы потом вспоминать этот этап своей жизни, полный болезненных, но обнадёживающих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хочет сохранить в своём сердце его лучшие дни, даже если они имеют горько-сладкий привкус.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понимал чувства Чжан Хана и не торопил его. Прямо сейчас он ещё мог позволить этому ребёнку ладить с одноклассниками, друзьями и братьями. В ближайшем будущем им придется разойтись в две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Небеса не собирались поддержать Чжан Хана. Когда он однажды пришёл домой из школы, Чжао Сяолянь уже поджидала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отправляйся со мной в дом своего отца, - сказала она ему агрессивным тоном. - Я покажу этой суке, которая отказывается дать развод, что наш с Чжан Цзяньго сын намного лучше, чем её бесполезная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недоверчиво уставился на Чжао Сяолянь. Это была женщина, которую Чжан Цимин любил половину своей жизни, и мать, которую Чжан Хан любил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просто хотела, чтобы Чжан Цзяньго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в ярости. Неужели её совсем не заботят чувства Чжан Хана? До самого конца Чжан Цимин проявлял заботу о будущем ребёнка. Но Чжао Сяолянь собирается потащить его за собой и разрушить ещё одну семью почти сразу же после её собственного горького развода? Как Чжан Хан вырастет настоящим мужчиной, имея такую беспринципную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 зубы на женщину. Если бы он был простой преданной собакой, а не человеком внутри, он бы уже разорвал горло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иметь матери даже лучше, чем иметь такую,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поеду», - медленно проговорил Чжан Хан, чувствуя лишь лёгкую боль в сердце. После всех страданий, которые он испытал в последнее время, его уже было не так легко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это сделать! - Чжао Сяолянь схватила Чжан Хана за руку. - Ведь он - твой настоящий отец. Давай пойдём и избавимся от этой женщины и её ублюдочной дочери. Тогда о тебе позаботится твой родной отец, а бесполезный Чжан Цимин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Чжан Хан отшвырнул руку Чжао Сяолянь и мрачно посмотрел на неё. - Когда ты говоришь, что чья-то чужая дочь - ублюдок, это заставляет меня бояться, что другие скажут обо мне то же самое. Это слово подходит мне даже больше, чем ей. Чжан Цимин - просто обычный человек и обычный отец, но даже зная, что я не родной ему сын, он готов платить алименты, пока я не закончу университет. Я не признаю никого другого своим отцом,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Хан уже не собирался возвращаться в свою комнату. Вместо этого он вышел из дома с Дахэем и школьным портфелем в руках. Он не хотел оставаться дома и давать Чжао Сяолянь ещё одну возможность надавить на его. Даже если он ненавидел её, она всё ещё была его матерью. Что еще мог сделать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погода становилась всё теплее, и ветер доносил запах весны. Чжан Хан нашёл отель для ночёвки, но, увидев собаку, хозяин лишь продолжил безмолвно смотреть на него. В конце концов, когда подросток предложил заплатить больше, мужчина неохотно согласился с уродливым выражением лица, но неоднократно подчёркивал, что, если собака повредит гостиничное имущество, Чжан Хану придется компенсировать всё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очень подавлен. Что за собачья дискриминация!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транспорт, на котором может проехать собака, стоит дороже! К счастью, мой Хан Хан не был упрямцем и молча принял те деньги, что я тайком взял у Чжао Сяолянь и засунул в его портфель.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 время его родители разводились, и с предчувствием надвигающегося кризиса подросток начал экономить, чтобы сохранить больше денег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 десятков тысяч, которые у нас есть сейчас, в конце концов будет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опустил голову и напряжённо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ещё нужно найти другие способы заработать деньги для нас двоих, но сейчас не самое подходящее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оставался в отеле в течение нескольких дней, прежде чем вернуться домой. К тому времени в доме уже царил полный беспорядок. После того, как Чжао Сяолянь и Чжан Цимин поженились, он никогда не просил её заниматься домашними делами. Если у неё были деньги, она нанимала уборщицу на неполный рабочий день. Если она забывала, то этим вопросом занимался Чжан Цимин. Чжао Сяолянь вела изнеженную жизнь, поэтому она ничего не знала о домашнем хозяйстве. В итоге дома царил полный хаос, и среди мусора даже ползали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Чжан Хана уже обострилось, поэтому он просто не мог выносить этот запах и начал прибираться в доме с помощью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Сяолянь не вернулась домой. Чжан Хану было всё равно, и он продолжал жить своей жизнью вместе со своим лабрадором.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больше не упоминала о разрушении чужого брака перед Чжан Ханом. Женщина ещё несколько раз ходила к дому Чжан Цзяньго, но всегда возвращалась избитой. В последний раз, когда она получила травму, это выглядело довольно серьёзно. Чжан Хан не хотел даже смотреть на неё и просто обрабатывал рану антисептиком. В это время Чжао Сяолянь кричала и ругалась: «Сукин сын, этот ублюдок! Когда та женщина ударила меня, он присоединился, а мой родной сын даже не хочет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Хана немного помедлила, прежде чем продолжить накладывать лекарство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просто незнакомка, с которой мне не посчастливилось оказаться в родстве,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старалась, Чжан Хану уже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подростка снова затуманилось, и когда он вытирал уголок рта Чжао Сяолянь, то случайно коснулся её губ. Женщина подняла руку и ударила Чжан Хана по лицу, закричав: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глубоко вздохнул и продолжил прикладывать к её ранам лекарство. После того, как они были обработаны, он молча положил аптечку на место и забрал собаку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собирался никому специально рассказывать, но моя родная мать всё ещё не заметила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Чжан Хан слабо прислонился к двери и скользнул вниз. Он закрыл лицо руками - слёз не было, только грусть. Он был расстроен, увидев, что Чжао Сяолянь снова была ранена, но не мог не задаваться вопросом - чувствует ли она хоть малую часть моей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положил свою плюшевую голову на плечо Чжан Хана, и парнишка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заботится о мне больше, чем кто-либо другой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Чжан Хан, зарывшись лицом в чёрный мех. - Я догадываюсь, что она дальше собирается делать, и не буду грустить. Я просто немного волнуюсь, что если она не найдет работу, то в будущем нам будет непросто полагаться на финансовую поддержку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Чжан Хана не было беспочвенным. Через несколько дней Чжао Сяолянь начала продавать свои драгоценности. Эти вещи были куплены для неё Чжан Цимином до того, как они развелись. Поскольку они были из золота, то были проданы за довольно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просто сидеть сложа руки и ничего не делать. Через два месяца Чжао Сяолянь снова осталась без денег. Она уставилась на большого чёрного лабрадора и сказала: «Эта собака должна быть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Сяолянь сходила с ума из-за нехватки денег. Чжан Хан уже привык к такому поведению. «Ты не получишь за него и пары сотен юаней. Даже моя кровь будет стоить дороже, если продать её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так со мной разговаривать! - Чжао Сяолянь покосилась на Чжан Хана. - Мы много тратим на содержание этой собаки. Она также тормозит твоё обучение, ах, ты получил очень плохие оценки за последние два ежемесячных экзамена - твоя учительница звонила мне на днях. Если ты не хочешь учиться в школе, тогда ты просто должен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сердито щёлкнул когтями по одному из косметических средств на туалетном столике. Стеклянная бутылка разбилась, упав на пол. Сердце Чжао Сяолянь болезненно сжалось и она бросилась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косметика! Проклятая псина! Я сделаю из тебя похлёбку и съем твоё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просто проигнорировал её и потащил Чжан Хана за одежду обратно в его комнату, прежде чем она их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мой Хан Хан уже большой мальчик и может защитить свою собаку от попытки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денег - просто найди работу, мама», - Чжан Хан сделал попытку убедить её, обернувшись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Хана, казалось, дошли до Чжао Сяолянь. На следующий день она начала искать работу. После окончания средней школы она получила работу на государственном предприятии. Впоследствии фабрика не могла производить достаточно прибыли, чтобы выплачивать заработную плату. Поскольку Чжан Цимин мог обеспечить семью, она оставила свою работу, чтобы играть в маджонг полный рабочий день. Она наивно полагала, что будет очень хорошим работником, но аттестата средней школы было недостаточно, чтобы получить нормальную работу, и у неё не было практического опыта. Ни одна компания не хотела её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прошла весна и началось лето. Чжан Хан знал, что долго ему не продержаться. Его результаты итоговых экзаменов были настолько плохими, что его учителя и одноклассники были сбиты с толку. Линь Шэн уже несколько раз превзошёл его и планировал помочь Чжан Хану с дополнительными уроками во время каникул, но его проблема не зависела от количества часов занятий. Его зрение ухудшилось до такой степени, что он мог видеть только общие очертания объектов, и Лу Чэнъе не смел оставить его одного ни на мгновение. Он следовал за задницей Чжан Хана весь день и не отходил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покупал учебники по шрифту Брайля и в свободное время тайком обучался азбуке слепых. Он надеялся, что сможет создать фундамент, и начал строить планы на будущее. Университет не казался ему очень реалистичной целью, но в принципе было много знаний, которые он мог бы получить самостоятельно. Он также сможет пройти курсы и сдать тесты, чтобы обзавестись некоторыми профессиональными и техническими сертификатами.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была тяжелой, пока он делал всё возможное - у него оставалась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Чжан Ханом, который каждый день трудился изо всех сил, Чжао Сяолянь потеряла уверенность в поиске работы. Два дня назад она сдалась и вернулась к безделью и игре в маджонг. Не говоря уже о том, чтобы отдать Чжан Хану алименты от Чжан Цимина, она даже просила денег у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Сяолянь уже давно не появлялась дома. Чжан Хан не знал, что она опять задумала. По окончанию выпускных экзаменов он планировал пойти к учителям, чтобы решить вопрос об уходе из школы. Он собирался сосредоточиться на изучении шрифта Брайля на протяжении всего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после окончания выпускных экзаменов кто-то постучал в дверь его дома. Чжан Хан открыл её и увидел незнакомого мужчину в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сказал: «Здравствуйте, вы мистер Чжан Хан? Госпожа Чжао Сяолянь продала мне это здание по низкой цене. Она сказала, что в её семье есть кто-то ещё, кто не был уведомлён о продаже, и доверила мне сообщить вам. Пожалуйста, выселитесь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