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 Чжан Хана был очень умный чёрный лабрадор - после окончания летних каникул эта новость распространилась по всей городской старшей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Чжан Хан не был таким человеком, что любят выпендриваться. Да и как бы все ученики и учителя поверили в эти слухи без явных доказательств блестящего ума его собаки? В конце концов, видеть - значит верить.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началом учёбы в старших классах ученики начинали заниматься вечерней самостоятельной работой. Когда Чжан Хан учился в средней школе, он делал это только во время подготовки к вступительному экзамену в старшую школу, когда школа устраивала учебные часы самообучения по вечерам.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все студенты были довольно молоды, то немногие посещали вечерние занятия, но Чжан Цимин иногда подвозил Чжан Хана на машине. В 2005 году на улицах всё ещё было мало автомобилей, и большинство студентов, посещающих занятия с Чжан Ханом, ездили в школу на велосипедах.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подросток вернулся с велосипедной прогулки с синяками на коленях и погнутым колесом - по пути домой он врезался в фонарный столб.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словам Чжан Хана, его зрение внезапно затуманилось и он не смог ясно разглядеть дорогу перед собой. Пытаясь потереть глаза руками, он наткнулся на фонарный столб. Чжан Цимин в то время отсутствовал дома, поэтому Чжао Сяолянь отвела его к своей подруге Ма Ю. Та предположила, что Чжан Хан слишком много учится и оттого страдает близорукостью, поэтому Чжао Сяолянь не обратила на это особого внимания и лишь дала ему денег на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Чжан Хан пошёл к окулисту - там обнаружилось, что у него действительно была лёгкая степень близорукости, поэтому он приобрёл пару очков. Вернувшийся домой отец семейства не мог не вздохнуть, узнав, что его сын теперь очкарик. Должно быть, этот ребёнок настолько много учился, что даже испортил зрение. К сожалению, обратного пути не было. В современном обществе всё больше и больше детей ежедневно носят очки - близорукие дети были даже в начальной школе. На данный момент это было обычным явлением.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в семье не воспринимал этот вопрос всерьёз, но Лу Чэнъе знал ещё и о ночной слепоте Чжан Хана и боялся дальнейшего ухудшения. Когда Чжан Хан ушёл, чтобы посетить вечерние учебные занятия, Лу Чэнъе почувствовал беспокойство в своём сердце. Он воспользовался тем, что Чжан Цимин ужинал, а Чжао Сяолянь в своей комнате накладывала маску на лицо перед выходом из дома, а затем побежал до самой школы.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Лу Чэнъе было шесть месяцев, и он весил 20 цзинь (*12 кг). Он был уже достаточно крупной собакой. Всю дорогу до школы лабрадор уворачивался от машин, а потом сел у ворот и стал ждать, когда Чжан Хан закончит.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Сопровождая его домой, я смогу предотвратить ещё несколько инцидентов с фонарными столбами.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шее пса был ошейник с биркой, на которой были написаны номер телефона Чжан Хана и его адрес. Таким образом, если он когда-нибудь потеряется и кто-то найдёт его, они смогут связаться с его семьёй и отправить его обратно. На первый взгляд этот лабрадор был явно домашней собакой. Когда школьный сторож увидел Лу Чэнъе у входа в школу, он уже было собрался забрать его и позвонить его владельцу.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Лу Чэнъе был достаточно умён, чтобы не позволить прикоснуться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окончанием занятий ученики начали выходить через школьные ворота. Лу Чэнъе не моргая послушно сидел у входа, как прилежный домашний питомец, ожидающий своего хозяина. Сторож боялся, что собака внезапно взбесится и покусает школьников, но был слишком напуган, чтобы действительно схватить его. Видя, что бедняга был в ужасе, Лу Чэнъе старался не выглядеть агрессивно, но не позволил сторожу оттащить его от своего места, приложив все свои силы, чтобы остаться у школьных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Подростки часто были назойливы. Увидев такую красивую чёрную собаку, они не могли не собраться вокруг неё. Теперь, когда Лу Чэнъе вырос, его ранее очаровательная внешность стала намного благороднее. Любопытные ученики подходили всё ближе, но никто не посмел прикоснуться.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Мало-помалу Лу Чэнъе был полностью окружён школьниками. Он больше не мог видеть выходящих через ворота людей и боялся пропустить Чжан Хана. Не имея возможности ускользнуть от учеников, ему оставалось только лаять время от времени, в надежде, что Чжан Хан услышит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своим лаем он напугал школьников, но Лу Чэнъе старался выглядеть сдержанно и не приближаться к ним слишком близко. Тем не менее, один из учеников позвонил в школьную охрану, и кто-то должен был прийти, чтобы поймать его. К счастью, Чжан Хан только что вышел из школы вместе с несколькими другими учениками и не смог сдержать любопытства, услышав собачий 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«Дахэй?» - Чжан Хан потёр глаза. Его ночное зрение постепенно ухудшалось, и он только сейчас смог узнать свою собаку по форме тела и знакомому 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Чэнъе сразу же подскочил к нему. Даже если Чжан Хан плохо видел, их молчаливое понимание уже было на особом уровне. Подросток привычно наклонился, позволяя лабрадору положить по лапе на каждое плечо и зарыться в его шею пушистой мордой, нежно потираясь о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Хан, это твоя собака? - одноклассник уставился на пса, наполненного величественной аурой. - Он что, пришёл забрать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нет...» - Чжан Хан тоже не был уверен. Неужели Дахэй скучал по мне? Щенок, несомненно, очень привязался ко мне, но с началом учёбы я проводил со своим питомцем совсем немного времени до школы и после. Каждый раз, когда я возвращаюсь домой, Дахэй так взволнован. Кстати говоря... Путь от дома до школы такой сложный и далёкий, а Дахэй никогда раньше здесь не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«Дахэй, ты здесь, чтобы забрать меня?» - с сомнением в голосе спросил Чжан 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«Гав!» - Я беспокоюсь о тебе! Ты должен принимать добавки и витамины, чтобы тебе больше не пришлось беспокоиться о ночной слепоте!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он действительно пришёл, чтобы забрать тебя!» - студенты были очень удивлены.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кусается? А если нет, то можно его погладить?»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«Дахэй не кусается», - Чжан Хан был счастлив, когда погладил свою собаку по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умная собака создала транспортную пробку из людей. Все быстро разбежались с появлением охранника, оставив Чжан Хана и Лу Чэнъе на произвол судьбы. Охранник покачал головой и сказал: «Завтра не приводи собаку в школу - что мы будем делать, если он кого-нибудь покусает?»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Хан кивнул и сел на велосипед, а Лу Чэнъе вплотную последовал за ним. Он уже не был той собакой 10 цзинь (*6 кг.), как два с половиной месяца назад, когда у него почти не было никакой физической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я могу бегать на длинные дистанции рядом с Чжан Ханом!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«Гав!» - увидев камень на дороге перед Чжан Ханом, который тот не собирался объезжать, Лу Чэнъе позвал его. Подросток остановился, чтобы посмотреть в чём дело, а затем увидел камень в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«Дахэй такой умный!» - удивлённо сказал Чжан Хан и не смог сопротивляться желанию слезть с велосипеда и обнять Лу Чэнъе.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«Гав!» - с тревогой пролаял лабрадор.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тут дело не в том, чтобы быть умным. Твоя ночная слепота очень серьёзна. Большинство людей могут ясно видеть под уличным фонарём, но ты же почти ничего не видишь. Ты должен пойти в больницу как можно скорее,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каким бы умным он ни был, Лу Чэнъе не мог говорить на человеческом языке. Чжан Хан, естественно, не мог понять его. Мальчик снова сел на велосипед и поехал дальше. Лу Чэнъе мог только сделать всё возможное, чтобы обеспечить безопасность своего маленького хозяина на их пути домой.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Чэнъе был обеспокоен зрением Чжан Хана. Он надеялся, что Чжан Сяолянь или Чжан Цимин заметят, что с их сыном было что-то не так. Однако двухэтажный дом и хорошие автомобили не появились просто из воздуха. Чжан Цимин был очень занят, частенько не заканчивая работу до позднего вечера, когда Чжан Хан уже ложился спать. Чжао Сяолянь, с другой стороны, проводила вечера, накладывая маски для лицо и занимаясь йогой. Она редко обращала внимание на своего сына. Никто и не подозревал, что он страдает ночной слепотой. В конце концов, со стороны Чжан Хан казался обычным здоровым старшеклассником. Даже если он простужался, то легко выздоравливал от простого питья горячей воды и сна. Поскольку его дневное зрение было хорошим, даже он сам не думал, что у него были какие-либо проблемы со зрением, кроме того, что, возможно, ему не очень подходили линзы его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Вдоль дороги между школой и домом горели уличные фонари, так что симптомы Чжан Хана не всегда давали о себе знать, и он не придавал этому особого значения. Иногда по ночам всё вокруг расплывалось, только и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Чэнъе же заметил, что Чжан Хан часто спотыкался, вставая посреди ночи, и с трудом находил свои очки даже при включенной лампе. Проблема была не в недостатке света, а в его глазах. Чтобы попытаться привлечь внимание родителей к их ребёнку, Лу Чэнъе лаял «гав-гав» на Чжао Сяолянь и Чжан Цимина. В ответ Чжан Сяолянь так разозлилась, что запустила в него туфелькой на высоком каблуке. К счастью, он был достаточно быстр, чтобы увернуться от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было другого выбора, кроме как снова пойти с Чжан Ханом на вечерние занятия. Однако после того раза, Чжан Хан не хотел снова видеть, как Дахэй сидит у ворот, окружённый студентами, поэтому он решил запретить ему выходить вечером из дома и даже привязал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могла простая верёвка удержать Лу Чэнъе? Он решительно освободился от пут и снова побежал в школу. Получив в прошлый раз хороший урок, вместо того чтобы ждать у школьных ворот, он спрятался рядом с ними. Чёрный лабрадор растворился в тени, невидимый для всех, и только когда загорался свет, можно было увидеть отражение пары ярких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Хан вышел к воротам, но не увидел ожидающей его собаки. Удовлетворённый, он сел на велосипед и уже собрался уезжать, как услышал негромкий лай, и рядом с ним появился Дахэй.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Подросток посмотрел на Лу Чэнъе с раздражением, негодуя на железо за то, что оно не стало сталью (*значит, что он не оправдал его ожиданий). Несмотря на это, Лу Чэнъе подошёл к нему с виляющим хвостом и несколько раз потёрся своей мохнатой мордой о бедро своего хозяина. Чжан Хан не мог не смягчиться. Каждый день его бедная собака сидела дома и дожидалась его возвращения, и не было никого, кто бы мог вывести его на прогулку.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«Твоя собака опять пришла за тобой», - студенты никогда раньше не видели такого странного случая.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«Шшш... - Чжан Хан быстро сел на свой велосипед. - Не поднимай шум, а то нас опять будет ругать охранник».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волнуйся», - его близкие друзья рассмеялись и с завистью посмотрели на Лу Чэнъе. Все они хотели бы иметь такого умного и послушного питомца.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ты должен брать свою собаку на наши встречи по выходным. Он такой красивый!» - Линь Шэн наклонился к плечу Чжан Хана, слегка подтолкнув. Перед ними была лужа, но Чжан Хан её совсем не видел и въехал прямо в неё.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«Гав, гав, гав!» - яростно залаял Лу Чэнъе на Линь Шэна. Вместо того, чтобы испугаться, мальчик рассмеялся: «Эта собака действительно защищает своего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Хан пробрался через лужу и подошёл, чтобы погладить Дахэй по голове, сказав: «Всё в порядке, это просто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Чэнъе угрожающе зарычал на Линь 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Хан моей семьи* плохо видит по ночам. Что это за шутки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чьей-то семьи - разговорное выражение близости, реальной или желаемой)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никто не мог понять его слов. Прошло уже три месяца с начала учебного года, и ребята вместе ходили домой после занятий. Мальчишки всегда были несколько беспечны, так что никто не заметил проблем со зрением у Чжан Хана. Каждый день они ехали с шумом и весельем всю дорогу, неудивительно, если один из них иногда въезжал на велосипеде в канаву или фонарный столб. Чжан Хан не чувствовал, что натыкаться на предметы время от времени было чем-то необычным.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Чэнъе с разочарованием смотрел на эту группу подростков. К сожалению, Чжан Хан вообще не имел никакого самосознания, поэтому ему приходилось играть роль сопровождения. Каждый вечер он тайком бежал в школу, чтобы забрать своего ученика и его друзей. Со временем Чжан Хан перестал его останавливать, и сторож закрыл на это глаза из-за привлекательности Лу Чэнъе, активно продающего мэн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в сопровождении Лу Чэнъе Чжан Хан провёл первый семестр учебного года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http://bllate.org/book/13843/1221798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