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Чэнъе чувствовал себя любимым питомцем в этой семье. Хан Хан был нежным и добросовестным ребёнком и очень внимательно относился к нему. Он мгновенно замечал малейшие признаки какой-либо проблемы, возникающей с собакой. В течение своей первой недели жизни в семье Чжан Лу Чэнъе ни разу не был в ванной комнате. Даже среди ночи, если он лаял несколько раз, Чжан Хан вставал и выводил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ночью подростку приходилось буквально нащупывать дорогу из-за сильной ночной слепоты. Лу Чэнъе ничем не мог помочь и беспокоился о нём. Он слышал, что дети, достигшие половой зрелости, могут страдать лёгкой степенью ночной слепоты, если они растут слишком быстро и не успевают с потреблением питательных веществ, но он не был врачом и не знал, насколько серьёзно состояние Чжан Хана, ведь днём с его зрением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каким чистым и ухоженным был этот щенок, Чжан Цимин был невероятно доволен и горд своим сыном. Ему очень нравилась эта бойкая собака, но его жена вдруг не взлюбила животных с длинной шерстью. Каждый раз, когда она видела Лу Чэнъе, она жаловалась на то, как трудно будет убирать в доме, когда собака начнёт линять. В конце концов она наняла домработницу на полставки, чтобы в доме не было собачьей шерсти и ей не пришлось бы утомлять себя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испытывал неприязни к тёте-уборщице (*неродная тётя семьи, форма вежливого обращения к старшей женщине в Китае), так как та всегда тайком кормила его мясом. Однако из-за того, что тётя не знала элементарных правил ухода за собаками, это мясо было слишком жирным и солёным. В ту ночь Лу Чэнъе был набит до отказа мясом и позорно провалил попытку контролировать своё собственное тело, страдая диареей в своей чистой собачьей 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было ужасно стыдно. Среди ночи он тайком вылез из постели и всем своим маленьким телом пытался перетащить лежанку, желая выбросить её во двор, чтобы уничтожить труп (*все свидетельства "несчастного случая"). Однако его щенячьи силы были ограничены. Чжан Хан проснулся от его движений ещё до того, как Лу Чэнъе добрался до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Чжан Хан сел в постели. Лу Чэнъе заметил, что он встал с некоторой паузой, видимо, потому что не мог ясно видеть. Мальчик на ощупь добрался до окна. Только он собрался коснуться грязной собачьей постели, как Лу Чэнъе взволнованно тявкнул: «Гав!» Чжан Хан повернулся на звук и положил руку на голову Лу Чэнъе, прежде чем спросить: «В чём дело? Ты намочил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Лу Чэнъе стыдливо склонил голову. Это нечто гораздо более постыдное, чем обмочиться. У меня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ленивым и медлительным по своей природе, он не любил заморачиваться. В прошлом даже на работу он одевался небрежно, если только для ношения костюма не было веской причины: он не был требователен к своей внешности и, как ни странно, никогда не попадал из-за этого в неловкие ситуации. Однако ему было уже за 20, а этот случай определённо будет частью его чёрной истории (*постыдной или тёмной частью прошлого, которую люди предпочитают скрыть). Он сжался, чтобы избежать руки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подросток мягко сказал Лу Чэнъе, улыбаясь, - Дахэй ещё очень мал. Ночное недержание - это нормально. Когда я был маленьким, я тоже мочился в постель. Здесь нечего стыдиться».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но на самом деле мне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сказал Чжан Хан. - Я сейчас спрячу лежанку и постараюсь вести себя как можно тише, чтобы мама не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Цимин был понимающим отцом, то Чжао Сяолянь не оставит в живых собаку, которая гадит в доме. Боюсь, если она узнает, то я не доживу даже до следующего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тайком спрятал собачью подстилку в углу двора, а затем неуклюже вытер лапы и зад Лу Чэнъе. Весь этот процесс был довольно постыдным для Лу Чэнъе, и только ради гигиены он оставался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подросток обнаружил, что Дахэй не мочился в постель, а страдал от диареи. Он с сомнением потёр маленькую чёрную голову: «Почему у тебя диарея? Не должно быть никаких проблем с едой. Ты спал на холодном полу и что-то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сказал ни слова, решительно отказываясь признавать, что он с жадностью съел слишком много жирного мяса, которое дала ему тётя уборщица.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пока на моей кровати. В любом случае я встану рано утром, чтобы позаботиться о лежанке, и мои родители не узнают», - Чжан Хан поднял Дахэя, удовлетворённо погладил мягкую шерсть щенка и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человека, несомненно, удобнее собачьей подстилки.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молчал, отказываясь даже намекнуть Чжан Хану, что у него было расстройство желудка и диарея могла повториться. Он решил побаловать себя сном на подушке рядом со своим маленьким хозяином, но часто просыпался, чтобы проверить, не случилось ли с ним чего-нибудь ещё. К счастью, дела у него шли неплохо и больше никаких "инцидентов"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Хан тайком отстирал собачью постель, пока его родители были в отъезде. Лу Чэнъе даже не мог смотреть на этот процесс - определённо этого достаточно, чтобы квалифицироваться как чёрная история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теперь объединяла общая тайна, то Лу Чэнъе чувствовал, что они с Хан Ханом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свидетелем самого неловкого момента в моей жизни! Как хорошо, что обо мне есть кому позаботиться!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ему было неудобно быть питомцем подростка, то после этого события Лу Чэнъе почувствовал, что он может принять эти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мог не понравиться этот серьёзный и ответственный ребёнок? Чжан Хан внимателен к деталям и умеет хранить секреты - он определённо вырастет хорошим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взрослого, Лу Чэнъе верил, что его Хан Хан в будущем станет замечательным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больше не был человеком, он всё ещё хотел бы нанять Чжан Хана работать в его собственной компании, когда мальчик вырастет. Это согрело бы его сердце и порадовало глаза. (*идиома, обозначающая что-то приятное и восхитительное)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протянул лапу и положил её на ладонь Чжан Хана, получив в награду собачье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смотрите! Мой Дахэй такой умный! Я всего один раз показал ему рукопожатие, и он его выучил!» - Чжан Хан возбуждённо хвастался перед своими родителями. Чжан Цимин удовлетворённо кивнул, в то время как Чжао Сяолянь подняла глаза на Лу Чэнъе и лениво спросила: «Он привит? Не позволяй ему бегать вокруг и распространять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Чжан Хана немного поутих: «Он уже сделал две прививки, но третью сможет сделать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резко сказала Чжао Сяолянь. - почему ты берёшь эту собаку к себе в комнату на ночь? Такая антисанитария. Начиная с сегодняшнего вечера оставляй 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показалось, что он чувствует злобу, исходящую от этой женщины. Он поднял голову и посмотрел на Чжан Хана блестящими чёрными глазами, бессознательно виляя хвостом. Его маленький розовый язычок вытянулся, чтобы лизнуть ладонь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приближающейся опасности подтолкнуло его к тому, чтобы инстинктивно использовать базовые собачьи навыки. Это был большой шаг к полной физической и умственной интеграции!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видя умилительную внешность Дахэя, совсем не желал отдаляться от своего питомца. Он поднял щенка и посмотрел на Чжан Цимина. У человека и собаки были одинаковые жалостливые мордочки, а две пары чёрных блестящих глаз впились в сердце Чжан Цимина. Он поднял руку, чтобы дотронуться до собаки и почувствовал, как прелестная маленькая голова потёрлась о его ладонь, отчего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Собака слишком мала, чтобы прямо сейчас спать на улице. Давайте пока держать его в доме ночью, а этот вопрос мы обсудим позже»,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самый лучший!» - Чжан Хан обнял отца за шею и нежно потёрся о его грудь. Лу Чэнъе, сидевший на плече Чжан Хана, попытался ухватить мальчика за одежду. Затем он прислонился к груди Чжан Цимина и также потёр её своей мохнатой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получил несколько стрел в сердце подряд. Он обнял сына и собаку и почувствовал, как его сердце расцветает.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радостно завилял хвостом. Однако чувство надвигающейся опасности все же настигло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стал собакой, но сейчас я по-настоящему превращаюсь в пса, продающего мэн? Если мой разум и тело полностью объединятся, смогу ли я в конце концов полюбить девочек-собак?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мог сдержать дрожь, когда подумал о шестимесячной самоедской лайке, той сестрёнке, живущей по соседству. Обладательница озорного характера при встрече всякий раз бросалась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очень милая, да, но совсем не привлекает меня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Лу Чэнъе не пойдёт по пути "как стать отличным домашним питомцем"!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поднял голову, намереваясь сбежать, когда Чжан Хан бросил что-то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принеси!»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Лу Чэнъе инстинктивно выбежал из комнаты, поймал теннисный мячик, прежде чем тот упал на землю, и, виляя хвостом, вернул его в руки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очень умён. Неудивительно, что лабрадоров учат быть собаками-поводырями - их IQ выше, чем у других собак», - кивнул Чжан Цимин. Из-за большой скидки и внешнего вида щенка он поначалу боялся, что тот долго не проживёт из-за плохого здоровья. Но теперь стало понятно, что он сделал правильный выбор, и его жизнь стала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отращу себе такую длинную шерсть, что она полностью скроет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он жил день за днём как собака, жизнь Лу Чэнъе была очень счастливой. В этот момент он в полной мере осуществлял свою мечту жить беззаботной жизнью до самой смерти. Чжао Сяолянь могла презирать его, но она не имела никакого авторитета в семье по сравнению с Чжан Цимином, который был верхней балкой этого дома (*единственным кормильцем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работала женой на полный рабочий день - каждый день она делала макияж, ходила по магазинам и играла в маджонг. Чжан Хан, будучи школьником, также не имел дохода. Как бы ни была недовольна Чжао Сяолянь Лу Чэнъе, пока Чжан Цимин говорил: «Хан Хан может позаботиться о нём, а сам Дахэй очень умён», - она умолкала и просто не приближалась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Чэнъе также не испытывал к ней тёплых чувств. Для обладателя чувствительного собачьего носа было невыносимо, что Чжао Сяолянь каждый день пользовалась своими резкими духами. Даже лёгкий шлейф этого аромата заставлял его чихать! Он был даже счастлив оттого, что она ненавидит его - это давало им веский повод избегать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который сам раньше любил пользоваться парфюмом, решил, что если он когда-нибудь снова превратится в человека, то избавится от каждого флакона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символ мужественности, а сплошной вред для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Чжао Сяолянь, Чжан Хан обладал очень хорошим естественным запахом тела - это был уникальный аромат молодого энергичного юноши, и Лу Чэнъе он очень нравился. Каждый раз, когда тот брал его на руки, щенок глубоко вздыхал и смешно качал головой. Он просто наслаждался этим как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моего маленького хозяина очень приятно пахнет! Минуточку... Разве мне приятен только его запах? А как насчёт его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наполненное воздухом (*живое) лицо Чжан Хана, Лу Чэнъе с грустью обнаружил, что подросток не выглядит настолько красивым, насколько хорошо он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Поздравляю Лу Чэнъе, начинающего свой путь, чтобы стать квалифицированной преданной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 меня диарея, я веду себя мило и нюхаю как дурак... Я разрушаю свой собственный имидж! Выходи, автор, я обещаю не кусать тебя и не заражать бешенством!»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«А? Я забыл сделать Дахэю прививку. Я просто пойду завтра».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