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Чэнъе попал в лобовое столкновение с грузовиком, он подумал, что если следующая жизнь существует, то в ней он не хотел бы родиться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человеком - слишком изнурительно.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крайне утомительна для человека, который крепко держит в руках деньги и власть. Когда в возрасте 20 лет он возглавил семейный бизнес, пребывающий в крайнем беспорядке, то окружающие всё ещё с жадностью смотрели на него. В тот момент, когда он наконец-то вышел из минуса, некоторые говорили, что он просто воспользовался сложившимися обстоятельствами, чтобы сделать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не чувствовал, что он "просто воспользовался обстоятельствами". В 15 лет его целью было жить свободно до самой смерти, используя дивиденды, которые он получал каждый год. Однако когда его отец неожиданно умер, компания, которую тот оставил, столкнулась с финансовыми проблемами. Ему нужно было решить множество вопросов, и в свои двадцать лет он устал, как старый бык. Больше всего его угнетало то, что родственники, жившие той жизнью, о которой он мечтал, постоянно завидовали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эти бесполезные родственники принадлежали к тому типу людей, которые только снимают с себя всю ответственность, да говорят за чужими спинами. Если бы Лу Чэнъе действительно отдал им компанию, она бы обанкротилась раньше, чем он получит годовые дивиденды, и он в итоге закончит тем, что будет работать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достаточно умён, чтобы направить всё в нужное русло. Закончив с решением всех проблем и вопросов, Лу Чэнъе нанял генерального директора, который должен управлять компанией вместо него. После чего полностью он проигнорировал завистливые взгляды своих родственников и счастливо укатил на своей спортивной машине, думая о том, чтобы пойти куда-нибудь и хорошо повеселиться этим вечером. Ему было всего 27 лет, и ещё вся жизнь была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вместо счастливой и беззаботной жизни его будет ждать авария со смертельным исходом. Он был не настолько глуп, чтобы думать, что это было просто случайное дорожно-транспортное происшествие. Стоявший за ним человек, вероятно, увидел, что директорское кресло уплывает из его рук, и пошёл на отчаянный риск. После его смерти заговорщики, несомненно, воспользуются этой возможностью, чтобы подняться выше и занять его место. Теперь кто-то другой будет контролировать всю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преступника, то тут было не так уж много вариантов: его старший брат, вторая старшая сестра, тётя, дядя и другой дядя, которые должны были позаботиться обо всём каждый самостоятельно. Лу Чэнъе был слишком ленив, чтобы пытаться угадать, кто мог за этим стоять. Он уже мёртв, и тот, кто захватит власть, всё равно не сможет удержать компанию. Убийца, работающий за кулисами, определённо получит по заслугам. И теперь, когда он был мёртв, месть не имела для него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на самом деле не был амбициозным человеком. Он был как Тао Юаньмин (*учёный, написавший стихотворение под названием "Возвращение к жизни на Юге" о своей любви к природе и нелюбви к политике), желая вернуться к полям и жизни в горах, а не жить на вершине общества. Двадцатисемилетний молодой человек уже несколько раз попадал в больницу после того, как выпил слишком много алкоголя и получил желудочное кровотечение. Умываясь по утрам, он иногда замечал несколько блестящих серебряных нитей среди чёрных волос. В конце концов, Лу Чэнъе почувствовал, что не стоит тратить свою жизнь на такие изнурительные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не хотел быть человеком в следующей жизни. Даже если он станет простым сорняком, который в итоге растопчут, по крайней мере он сможет какое-то время мирно наслаждаться солнцем, дождем и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пришёл в себя, то обнаружил, что не может открыть глаза и прижимается к куче тёплых и мягких маленьких существ, инстинктивно сосущих и неспособных плакать. Тут Лу Чэнъе почувствовал, что быть человеком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 сделал свой выбор, и Небеса, должно быть, откликнулись на его желание. Он и его четверо братьев и сестёр, которые родились в одном помёте, были рядом с мамой-собакой и изо всех сил боролись за молоко. Лу Чэнъе, который всё-таки когда-то был мужчиной и хотел вести себя с достоинством, не спешил пить молоко с остальными щенками. Увидев это, кто-то сказал: «Почему этот маленький чёрный щенок не пьет молоко? Сможет ли он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позаботимся о нём некоторое время. Если он долго не протянет, мы просто избавимся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И...Избавимся...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бросился в щенячий замес и приник к соску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мамы-собаки было довольно неприятным на вкус и, хотя он отвергал его в своём сердце, оно питало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всё ещё был маленьким щенком, тело которого было несозревшим, а ход мыслей - простым. Выживание было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мысли Лу Чэнъе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лежал в своей клетке и грелся на солнышке. Маленькая мордочка и короткое тело щенка делали каждое его движение милым и привлекали внимание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теперь он был выставленным на продажу в зоомагазине щенком лабрадора. Его четыре маленькие лапки были подняты над головой, когда он лежал на спине, подставляя солнцу живот. Он вёл себя мило безо всякого стыда, и казалось, что достоинства, которым он обладал как человек,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милого питомца гораздо проще продать за высокую цену. Лу Чэнъе знал, что чем более очаровательным он будет, тем лучше его будущий владелец будет заботиться о нём. Он определённо был самым выдающимся среди своих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мне открыть рот - там будет еда, протянуть лапы - одежда. Жизнь не может быть ещё более спокойной: каждый день просыпаться без будильника, не беспокоиться о выгодах компании, работе сотрудников и колебаниях фондового рынка. О такой жизни я мог только мечтать с момента, когда мне исполнилось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могу расслабиться. Солнечный свет - прекрасный и тёплый, и я подумаю о будущем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таким милым и послушным, и люди в зоомагазине были шокированы, обнаружив, что он был намного умнее большинства собак. Уже через месяц он мог понимать некоторые слова и всегда смотрел на людей большими чёрными глазами, в которых светился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удивительная собака, естественно, будет стоить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все его братья и сёстры были проданы в течение месяца, а Лу Чэнъе, самый выдающийся щенок из своего помёта, остался позади. Поскольку ему было два месяца, спрос на него постепенно начал падать. Однако владелец не хотел снижать установленную цену. Даже если щенок нравился людям и они выражали намерение купить его, то, услышав непомерную цену, они сразу переходили к другим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течение этого месяца, когда Лу Чэнъе продавал мэн (*действовал очень мило с какой-то целью), дела в зоомагазине шли гораздо лучше, чем обычно. Владелец не был идиотом и прекрасно понимал, какой эффект оказывает милый щенок лабрадора на покупателей, поэтому очень неохотно продавал такую золотую собаку, ценность которой только росла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сотрудников высказывали свои опасения: кто вообще купит щенка, если он стоит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ответил: «Я не хочу продавать его прямо сейчас. Такой хорошо воспитанный и умный лабрадор в будущем сможет заработать для нас ещё больше денег, если мы вырастим его как племенную собаку (*для разведения)».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всех собачек в зоомагазине, потом на симпатичную девушку, совершающую покупки, он подумал, что люди ему всё ещё нравятся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и разум не соответствуют друг другу. Если меня будут использовать как племенную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Лу Чэнъе чувствовал, что эта жизнь лишена любви, и даже не мог заставить себя сердиться, лёжа в своей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депрессии щенок почти ничего не ел в течение двух дней и похудел. Хозяин вспомнил, что у Лу Чэнъэ не было аппетита, когда он родился, и не мог не волноваться. Из-за этого он не решился продолжать повышать цену. К счастью, отец, который привёл своего сына в зоомагазин за собакой, купил Лу Чэнъе со скидкой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открыл клетку и взял щенка на руки. Лу Чэнъе чувствовал себя комфортно с мальчиком, которого, как он позже узнал, звали Хан Хан. На данный момент ему не нужно было беспокоиться о том, что его заставят пойти на свидание вслепую с какой-нибудь молодой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кастрации и других будущих проблем, то у большинства людей не хватало духу кастрировать своих питомцев. И когда пришла весна, его здравомыслие с трудом его сдерживало, чтобы не пуститься во все тяжкие. Не то чтобы он ставил заботу о собаках женского пола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купившего его, звали Чжан Цимин, его сына - Чжан Хан, а жену - Чжао Сяолянь. Они были частью зажиточного семейства и хорошо жили вместе семьёй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счастливой семье и собака должна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собаку было желанием их сына. Лу Чэнъе узнал из их разговоров, что 15-летний Чжан Хан был принят в лучшую школу города из-за его выдающегося балла на вступительных экзаменах. В награду Чжан Цимин согласился на просьбу сына подарить ему собаку. Чжан Хан жил в престижном жилом квартале в городе Кайши, а в их двухэтажной вилле было достаточно места, чтобы растить питомца. Поэтому, когда Чжан Хан выбрал лабрадора, собаку большего размера, Чжан Цимин не возражал и просто купил этого выглядящего худым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беспокоились, что собака, цену за которую зоомагазин снизил вдвое, не проживёт долго, но, к счастью, у щенка был хороший аппетит. Через два-три дня он располнел, и его чёрная шерсть стала блестящей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очень любила Лу Чэнъе, но именно Чжан Хан был ответственным за заботу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был строгим отцом, который должным образом воспитывал своего ребёнка. Он объяснил Чжан Хану, что, так как желание завести питомца принадлежало ему, то и вся ответственность за него теперь будет лежать на нём. Собака - не игрушка, а живое существо, поэтому теперь его сын должен научиться заботиться о нём должным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мысленно согласился. Способность Чжан Цимина к обучению своего ребёнка уже опережала способность его собственного отца на несколько городских кварталов. Неудивительно, что Чжан Хан был лучшим учеником в своём классе, но при этом не был ботаником. Вместо этого он был активным и любил спорт. Благодаря словам Чжан Цимина и мягкому, но жизнерадостному характеру Чжан Хана, Лу Чэнъе был уверен в своём счастливом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Чжан Хан был типичным активным подростком. Хотя всё ещё были летние каникулы, он не спал допоздна каждое утро. Вместо этого он вставал с Лу Чэнъе в 5:30 утра для утренней пробежки. К слову о Лу Чэнъе, теперь его звали Дахэй (*Большой Чёрный). Хотя Чжан Хан был исключительным подростком, но его способность к придумывание имен можно было бы назвать довольно посредственной. Поскольку Лу Чэнъе был ещё щенком, долгие пробежки были для него очень утомительны, поэтому Чжан Хан уделял ему пристальное внимание. Когда Дахэй уставал, подросток брал того на руки и на бегу параллельно слушал английский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чудесный ребёнок... Лу Чэнъе устроился поудобнее и свернулся в объятиях Чжан Хана, наполненный невыразимым теплом. Он не был знаком с этим ощущением, но из-за этого тепла он не мог не задремать каждый раз, когда его держали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молодые щенки быстро устают и нуждаются в большем количестве сна по сравнению со взрослыми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растет быстрее человека. Меньше чем через год у меня вырастут длинные ноги, и я смогу бегать быстрее и дольше, чем мой маленький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я просто немного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Минуточку... Что я имел в виду под "маленьким хозяином"? Как и ожидалось, мои тело и разум начали объединяться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Лу Чэнъе настороженно открыл глаза, затем медленно закрыл их, кинув взгляд на календарь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2005 года мне, как человеку, было всего 17 лет. Я не только перевоплотился в лабрадора, но и вернулся на 10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 это обычный срок жизни собаки. В августе 2015 года я уже не успею спасти сам себя от аварии. Даже если я смогу прожить так долго, то буду уже старой собакой, что еле волочит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забудьте об этом, я просто буду наслаждаться каждым оставшимся днём и ограниченной продолжительностью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