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Чэнъе попал в лобовое столкновение с грузовиком, он подумал, что если следующая жизнь существует, то в ней он не хотел бы родиться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 слишком изнурительно.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крайне утомительна для человека, который крепко держит в руках деньги и власть. Когда в возрасте 20 лет он возглавил семейный бизнес, пребывающий в крайнем беспорядке, то окружающие всё ещё с жадностью смотрели на него. В тот момент, когда он наконец-то вышел из минуса, некоторые говорили, что он просто воспользовался сложившимися обстоятельствами, чтобы сделать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чувствовал, что он "просто воспользовался обстоятельствами". В 15 лет его целью было жить свободно до самой смерти, используя дивиденды, которые он получал каждый год. Однако когда его отец неожиданно умер, компания, которую тот оставил, столкнулась с финансовыми проблемами. Ему нужно было решить множество вопросов, и в свои двадцать лет он устал, как старый бык. Больше всего его угнетало то, что родственники, жившие той жизнью, о которой он мечтал, постоянно завидовали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эти бесполезные родственники принадлежали к тому типу людей, которые только снимают с себя всю ответственность, да говорят за чужими спинами. Если бы Лу Чэнъе действительно отдал им компанию, она бы обанкротилась раньше, чем он получит годовые дивиденды, и он в итоге закончит тем, что будет работать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достаточно умён, чтобы направить всё в нужное русло. Закончив с решением всех проблем и вопросов, Лу Чэнъе нанял генерального директора, который должен управлять компанией вместо него. После чего полностью он проигнорировал завистливые взгляды своих родственников и счастливо укатил на своей спортивной машине, думая о том, чтобы пойти куда-нибудь и хорошо повеселиться этим вечером. Ему было всего 27 лет, и ещё вся жизнь была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вместо счастливой и беззаботной жизни его будет ждать авария со смертельным исходом. Он был не настолько глуп, чтобы думать, что это было просто случайное дорожно-транспортное происшествие. Стоявший за ним человек, вероятно, увидел, что директорское кресло уплывает из его рук, и пошёл на отчаянный риск. После его смерти заговорщики, несомненно, воспользуются этой возможностью, чтобы подняться выше и занять его место. Теперь кто-то другой будет контролировать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преступника, то тут было не так уж много вариантов: его старший брат, вторая старшая сестра, тётя, дядя и другой дядя, которые должны были позаботиться обо всём каждый самостоятельно. Лу Чэнъе был слишком ленив, чтобы пытаться угадать, кто мог за этим стоять. Он уже мёртв, и тот, кто захватит власть, всё равно не сможет удержать компанию. Убийца, работающий за кулисами, определённо получит по заслугам. И теперь, когда он был мёртв, месть не имела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 самом деле не был амбициозным человеком. Он был как Тао Юаньмин (*учёный, написавший стихотворение под названием "Возвращение к жизни на Юге" о своей любви к природе и нелюбви к политике), желая вернуться к полям и жизни в горах, а не жить на вершине общества. Двадцатисемилетний молодой человек уже несколько раз попадал в больницу после того, как выпил слишком много алкоголя и получил желудочное кровотечение. Умываясь по утрам, он иногда замечал несколько блестящих серебряных нитей среди чёрных волос. В конце концов, Лу Чэнъе почувствовал, что не стоит тратить свою жизнь на такие изнурительные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не хотел быть человеком в следующей жизни. Даже если он станет простым сорняком, который в итоге растопчут, по крайней мере он сможет какое-то время мирно наслаждаться солнцем, дождем и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пришёл в себя, то обнаружил, что не может открыть глаза и прижимается к куче тёплых и мягких маленьких существ, инстинктивно сосущих и неспособных плакать. Тут Лу Чэнъе почувствовал, что быть человеком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сделал свой выбор, и Небеса, должно быть, откликнулись на его желание. Он и его четверо братьев и сестёр, которые родились в одном помёте, были рядом с мамой-собакой и изо всех сил боролись за молоко. Лу Чэнъе, который всё-таки когда-то был мужчиной и хотел вести себя с достоинством, не спешил пить молоко с остальными щенками. Увидев это, кто-то сказал: «Почему этот маленький чёрный щенок не пьет молоко? Сможет ли он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позаботимся о нём некоторое время. Если он долго не протянет, мы просто избавимся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И...Избавимся...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бросился в щенячий замес и приник к соску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мамы-собаки было довольно неприятным на вкус и, хотя он отвергал его в своём сердце, оно питало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всё ещё был маленьким щенком, тело которого было несозревшим, а ход мыслей - простым. Выживание было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мысли Лу Чэнъе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лежал в своей клетке и грелся на солнышке. Маленькая мордочка и короткое тело щенка делали каждое его движение милым и привлекали внимание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теперь он был выставленным на продажу в зоомагазине щенком лабрадора. Его четыре маленькие лапки были подняты над головой, когда он лежал на спине, подставляя солнцу живот. Он вёл себя мило безо всякого стыда, и казалось, что достоинства, которым он обладал как человек,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милого питомца гораздо проще продать за высокую цену. Лу Чэнъе знал, что чем более очаровательным он будет, тем лучше его будущий владелец будет заботиться о нём. Он определённо был самым выдающимся среди своих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открыть рот - там будет еда, протянуть лапы - одежда. Жизнь не может быть ещё более спокойной: каждый день просыпаться без будильника, не беспокоиться о выгодах компании, работе сотрудников и колебаниях фондового рынка. О такой жизни я мог только мечтать с момента, когда мне исполнилось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расслабиться. Солнечный свет - прекрасный и тёплый, и я подумаю о будущем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таким милым и послушным, и люди в зоомагазине были шокированы, обнаружив, что он был намного умнее большинства собак. Уже через месяц он мог понимать некоторые слова и всегда смотрел на людей большими чёрными глазами, в которых светился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удивительная собака, естественно, будет стоить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его братья и сёстры были проданы в течение месяца, а Лу Чэнъе, самый выдающийся щенок из своего помёта, остался позади. Поскольку ему было два месяца, спрос на него постепенно начал падать. Однако владелец не хотел снижать установленную цену. Даже если щенок нравился людям и они выражали намерение купить его, то, услышав непомерную цену, они сразу переходили к другим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течение этого месяца, когда Лу Чэнъе продавал мэн (*действовал очень мило с какой-то целью), дела в зоомагазине шли гораздо лучше, чем обычно. Владелец не был идиотом и прекрасно понимал, какой эффект оказывает милый щенок лабрадора на покупателей, поэтому очень неохотно продавал такую золотую собаку, ценность которой только росла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сотрудников высказывали свои опасения: кто вообще купит щенка, если он стоит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ответил: «Я не хочу продавать его прямо сейчас. Такой хорошо воспитанный и умный лабрадор в будущем сможет заработать для нас ещё больше денег, если мы вырастим его как племенную собаку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всех собачек в зоомагазине, потом на симпатичную девушку, совершающую покупки, он подумал, что люди ему всё ещё нравятся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и разум не соответствуют друг другу. Если меня будут использовать как племенную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Чэнъе чувствовал, что эта жизнь лишена любви, и даже не мог заставить себя сердиться, лёжа в своей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депрессии щенок почти ничего не ел в течение двух дней и похудел. Хозяин вспомнил, что у Лу Чэнъэ не было аппетита, когда он родился, и не мог не волноваться. Из-за этого он не решился продолжать повышать цену. К счастью, отец, который привёл своего сына в зоомагазин за собакой, купил Лу Чэнъе со скидкой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открыл клетку и взял щенка на руки. Лу Чэнъе чувствовал себя комфортно с мальчиком, которого, как он позже узнал, звали Хан Хан. На данный момент ему не нужно было беспокоиться о том, что его заставят пойти на свидание вслепую с какой-нибудь молодой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кастрации и других будущих проблем, то у большинства людей не хватало духу кастрировать своих питомцев. И когда пришла весна, его здравомыслие с трудом его сдерживало, чтобы не пуститься во все тяжкие. Не то чтобы он ставил заботу о собаках женского пола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купившего его, звали Чжан Цимин, его сына - Чжан Хан, а жену - Чжао Сяолянь. Они были частью зажиточного семейства и хорошо жили вместе семьёй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счастливой семье и собака должна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собаку было желанием их сына. Лу Чэнъе узнал из их разговоров, что 15-летний Чжан Хан был принят в лучшую школу города из-за его выдающегося балла на вступительных экзаменах. В награду Чжан Цимин согласился на просьбу сына подарить ему собаку. Чжан Хан жил в престижном жилом квартале в городе Кайши, а в их двухэтажной вилле было достаточно места, чтобы растить питомца. Поэтому, когда Чжан Хан выбрал лабрадора, собаку большего размера, Чжан Цимин не возражал и просто купил этого выглядящего худым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беспокоились, что собака, цену за которую зоомагазин снизил вдвое, не проживёт долго, но, к счастью, у щенка был хороший аппетит. Через два-три дня он располнел, и его чёрная шерсть стала блестящей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очень любила Лу Чэнъе, но именно Чжан Хан был ответственным за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был строгим отцом, который должным образом воспитывал своего ребёнка. Он объяснил Чжан Хану, что, так как желание завести питомца принадлежало ему, то и вся ответственность за него теперь будет лежать на нём. Собака - не игрушка, а живое существо, поэтому теперь его сын должен научиться заботиться о нём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мысленно согласился. Способность Чжан Цимина к обучению своего ребёнка уже опережала способность его собственного отца на несколько городских кварталов. Неудивительно, что Чжан Хан был лучшим учеником в своём классе, но при этом не был ботаником. Вместо этого он был активным и любил спорт. Благодаря словам Чжан Цимина и мягкому, но жизнерадостному характеру Чжан Хана, Лу Чэнъе был уверен в своём счастливом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Хан был типичным активным подростком. Хотя всё ещё были летние каникулы, он не спал допоздна каждое утро. Вместо этого он вставал с Лу Чэнъе в 5:30 утра для утренней пробежки. К слову о Лу Чэнъе, теперь его звали Дахэй (*Большой Чёрный). Хотя Чжан Хан был исключительным подростком, но его способность к придумывание имен можно было бы назвать довольно посредственной. Поскольку Лу Чэнъе был ещё щенком, долгие пробежки были для него очень утомительны, поэтому Чжан Хан уделял ему пристальное внимание. Когда Дахэй уставал, подросток брал того на руки и на бегу параллельно слушал английский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чудесный ребёнок... Лу Чэнъе устроился поудобнее и свернулся в объятиях Чжан Хана, наполненный невыразимым теплом. Он не был знаком с этим ощущением, но из-за этого тепла он не мог не задремать каждый раз, когда его держали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молодые щенки быстро устают и нуждаются в большем количестве сна по сравнению со взрослыми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растет быстрее человека. Меньше чем через год у меня вырастут длинные ноги, и я смогу бегать быстрее и дольше, чем мой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я просто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Что я имел в виду под "маленьким хозяином"? Как и ожидалось, мои тело и разум начали объединяться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Лу Чэнъе настороженно открыл глаза, затем медленно закрыл их, кинув взгляд на календарь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2005 года мне, как человеку, было всего 17 лет. Я не только перевоплотился в лабрадора, но и вернулся на 10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это обычный срок жизни собаки. В августе 2015 года я уже не успею спасти сам себя от аварии. Даже если я смогу прожить так долго, то буду уже старой собакой, что еле волочит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забудьте об этом, я просто буду наслаждаться каждым оставшимся днём и ограниченной продолжительностью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