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Высший Институт, расположенный на первой искусственно созданной человечеством планете, был знаменит с самого момента его основания. Но в глазах подавляющей части общественности его слава в большей степени основывалась на группе самых умных и способных студентов, находящихся на вершине общественной пирамиды, чем на самом учебном заведении.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к примеру, недавний случай. Если бы не уловка с воссоединением Адриана и Чжун Яня семь лет спустя, то мало кто из обычных людей обратил бы внимание на столетний юбилей института. Только после того, как Высший Институт выступил с протестом против нового указа, который вызвал волну общественного резонанса во всём мире, люди снова стали обращать на него внимание. Всего за несколько часов количество подписчиков на домашней странице Высшего Института резко выросло. Даже другие учебные заведения, участвовавшие в совместном протесте, заметили, что количество просмотров на их страницах также увеличилось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пойдёт ли столица на компромисс с высшими учебными заведениями и будет ли Указ «О чести и доверии» введён в действие в начале следующего месяца, как и планировалось. Но никто не ожидал, что всего через день после совместного выступления с протестом Высший Институт опубликует ещё одно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предыдущее заявление было всего лишь обращением, размещённым на официальной домашней странице института, то новое представляло собой отсканированную копию уведомления, оформленного по всем правилам, в котором сообщалось, что Высший Институт немедленно выходит из-под юрисдикции искусственного интеллекта и, чтобы обеспечить безопасность всех студентов и преподавателей в случае чрезвычайной ситуации, просит защиты у военного округа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нижней части уведомления стояла красная печать, используемая попечительским и студенческим советами. Несмотря на то, что большинство официальных уведомлений и писем в современную эпоху сопровождались электронными подписями, лишь несколько учреждений всё ещё использовали печать. Однако Высший Институт всегда следовал древним традициям и правилам. Даже в таких обстоятельствах их официальное уведомление всё равно было написано в их собственном выдающемся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Указ «О чести и достоинстве» ещё не действует, а Высший Институт Федерации вот так просто выходит из-под юрисдикции столицы? И что это за чрезвычайные ситуации, которые могут угрожать безопасности персонала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все расслабиться после такого громогласного заявления, как в заголовках появилась ещё более взрывная новость – военное командование Нави выслало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мощным рёвом двигателей огромный флот военных кораблей покинул границы Лебора. Не имея намерений скрывать свои передвижения, он выбрал кратчайший путь и на полной скорости двинулся в направлении планеты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минут военные корабли из военного округа, относящегося к Столичной планете, вылетели в полном составе и также устремились к планете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собираются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сообщество практически перевернулось вверх дном. Те, кто бодрствовал в это время, как сумасшедшие беспрестанно обновляли новостную ленту на своих терминалах, а начальство перестало заботить бездействие их сотрудников, так как сами они также следили за новостями.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командование Нави откликнулось на «призыв о помощи» от Высшего Института. Но для чего столица выслала войска? Они не признали выход Высшего Института из-под власти ИИ и решили лично послать войска, чтобы остановить армию Нави, или… они и были причиной той самой «чрезвычайной ситуации», о которой заявил Высший Институт?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странно было то, что, вопреки всем ожиданиям, ни один официальный орган не выступил с объяснением шокировавшего общество поступка военного округа, относящегося к Столичной планете. Таким образом, отправка столичных войск ещё больше запутала и напугала неосведомлённых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Янь находился в пути. Он попросил пилотов выбрать маршрут с максимально возможным временем пребывания в зоне наличия сигнала связи, даже если это означало сделать крюк по пути. В тот момент он был занят получением информации со всех сторон и внутренним подсчётом временных промежутков.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расстояние между Столичной планетой и планетой Высшего Института намного меньше, чем расстояние от института до Нави. Но столица выслала свои войска уже после того, как войска Нави прошли границу Лебора. Несмотря на то, что расстояние было немного больше, на пути военного флота Нави находится меньше планет, а значит, они могут идти по прямому маршруту на полной скорости без многочисленных обходов. Между столицей и планетой Высшего Института, напротив, располагается множество оживлённых звёздных систем с плотным расположением планет. Столичные войска не могут идти прямым путём и развить скорость, близкую к скорости военных кораблей Нави. Ещё неизвестно, какая из сторон первой достигнет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пришло известие, которого Чжун Янь ждал всё это время. На его терминале появилось сообщение с анонимного аккаунта: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эвакуированы, оба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которых успешно вывезли, были военными, на внедрение которых в командование среднего звена столичного военного округа “Чучело” потратило целых четыре года и неисчисляемые ресурсы. Именно они своевременно предупредили “Чучело” о том, что ближайший к столице военный округ мобилизует войска, так что Адриан смог воспользоваться возможностью и вылететь к планете Высшего Института раньше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общественное мнение в виртуальном сообществе практически полностью перешло на сторону Нави. Ведь военный округ Нави прежде всего отправил свои войска к Высшему Институту, откликаясь на его призыв о помощи, в то время как Столичная планета отправила армию без каких-либо объяснений. Да и в целом именно действия столицы казались причиной, по которой Высший Институт обратился за помощью.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из-за официального уведомления, выпущенного Высшим Институтом, но общественности было невдомёк, насколько большой была цена этого заявления.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часа, проведённых в Леборе, Чжун Янь лично связался с руководством Высшего Института, чтобы сообщить им о надвигающейся опасности, и убедил их написать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публикация этого уведомления давала столице ясно понять, что в командовании подчинённого столице военного округа произошла утечка информации, которая каким-то образом дошла до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обнаружения утечки информации очень велика вероятность, что источник будет быстро найден. Поэтому Чжун Янь срочно связался с двумя офицерами по внутреннему каналу “Чучела” и сообщил им о грядущем разоблачении. Он попросил их немедленно эвакуироваться, а также организовал для них побег и убежище.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побег был необходим для обеспечения их физической безопасности. У них больше не будет возможности вернуться в военный округ, а это значит, что два шпиона, на которых Чжун Янь потратил неимоверное количество времени и ресурсов, с этого момента стали бесполезны, а выстроенная ими информационная сеть – полностью разрушена.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он всё это только для того, чтобы убедиться, что репутация Адриана в будущем будет сохранена, а у отправки войск имеется обоснованная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молчаливость столичного военного командования была вызвана именно тем, что они узнали об утечке.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скорости, с которой военный округ Нави отправил корабли, они уже поняли, что Высший Институт определённо связался с военным командованием Нави ещё до публикации заявления.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сейчас классифицируют действия армии Нави как незаконное вторжение на федеральную планету и объяснят оправку войск желанием остановить их, то военное командование Нави, скорее всего, раскроет информацию о приказе “Бабочки” о подавлении протестов и тот факт, что федеральные войска уже давно начали мобилизацию.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они всё равно получат ответную реакцию на ложь, так что для них лучше не лгать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вопрос вряд ли в принципе получится скрыть. Потому что мобилизация войск во всех федеральных военных округах не займёт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просочилась новость о том, что войска военного округа одной из звёздных систем покинули базу, все подумали, что “Бабочка” приказала им перехватить военные корабли Нави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даже и подумать не мог, что вместо этого они отправятся в противоположном направлении. Их целью было вовсе не перехватить армию Нави, а подавить военной силой безоружных студентов и преподавателей крупнейшего высшего учебного заведения этой звёздной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Вооружённые до зубов солдаты выбежали из приземлившегося космического корабля и ворвались прямо в университетский кампус. Огромное количество репортёров и представителей СМИ стекались к университету со всей звёздной системы, но были остановлены за пределами кругового военного оцепления.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главного корпуса университета один за другим начали выходить солдаты, ведя под руки молодых юношей и девушек, которые выглядели, как студенты. Некоторые из них кричали и пытались бороться, некоторые, казалось, находились без сознания, и солдатам приходилось оттаскивать их. Было неизвестно, живы они или мертвы.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сцена повергла в полное безумие репортёров и всех случайных зрителей. Они были шокированы и разгневаны, но из-за оружия, служившего сдерживающим фактором, никто из них не осмелился попытаться прорваться через оцепление.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журналистов всё ещё было много летающих камер. Некоторые добросовестные репортёры хотели рассказать миру о происходящем внутри, другие жаждали получить горячие материалы для своих новостных платформ. Так что в этот момент все репортёры дружно проигнорировали запрет и направили свои камеры в кампус.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увидели рой маленьких чёрных шариков в воздухе, они немедленно начали их сбивать. В грохоте выстрелов прозвучал чей-то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Военные стреляют и убивают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и без того сложная ситуация в кампусе и за его пределами превратилась в настоящий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крики, вопли и звуки выстрелов смешались в единый шум, изредка были слышны выкрики захваченных студентов: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Свергните искусственный интеллект! Восстановите человеческую автономию!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этих крайне беспорядочных видео транслировались в сети, но прежде чем общественность успела отреагировать, в сети одно за другим начали появляться изображения мобилизации и отправки войск разных военных округов.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виртуальное сообщество было охвачено шоком и гневом. Некоторые ранее протестующие тут же замолчали, поспешно удаляя все свои комментарии, – всё же испытывать страх в подобной ситуации было вполне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сидел в каюте маленького космического корабля и читал новости. Его лицо не выглядело ни грустным, ни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шокирован или рассержен, лишь сосредоточенно обдумывал плюсы и минусы каждого шага. Его личная команда только что разработала план по использованию жизни студента в качестве выхода из тупика.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Чжун Янь колебался. На его терминале раздался сигнал уведомления, что страница, за которой он следил с особым беспокойством, только что была обновлена.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поднялось, когда он открыл терминал и увидел, что единственный человек в его приоритетном списке – Адриан – опубликовал на своей официальной странице текст под названием «Письмо моим сослуживцам во всех военных округах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непосредственно к верховным главнокомандующим каждого военного округа и призывал их не подчиняться слепо приказам чужеродной машины, причиняя вред своим согражданам. В самом конце своего послания он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выполнить военный приказ, мы должны взглянуть на ситуацию как люди. Солдаты, которые направляют оружие на невинных соотечественников, недостойны называться людьми. Начиная с этого момента все военные округа, которые отправят отряды в учебные заведения, будут поочерёдно ликвидированы моими войсками. Я положу им конец раз и навсегда в целях предотвращения будущих проблем. Я, Адриан Ятэ, выдвигаюсь с войсками.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перечитав письмо, Чжун Янь не смог удержаться от горькой улыбки. Он заранее подготовил этот текст для Адриана, стараясь соблюсти баланс между сильной мотивацией и осторожными формулировками, так как считал, что это письмо обязательно войдёт в историю под именем Адриана.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стал писать ничего о том, что кто-то не заслуживает называться людьми, или о том, чтобы покончить с кем-то раз и навсегда – последний абзац был написан самим Адрианом.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был практически осязаем и оказался даже более заразительным, чем первая часть письма, что была неоднократно отшлифована и отредактирована. Увидев это сообщение на своих виртуальных экранах, бесчисленное множество людей было тронуто и воодушевлено.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некоторое время задумчиво смотрел на экран перед собой, а затем он отправил сообщение своей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плане со студентом нет необходимости. В будущем не готовьте ничего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ни этот мир, ни своих соотечественников, но всё это было очень дорого Адриану. Так что Чжун Яню приходилось держать себя в руках, чтобы не потерять единственного во всём мире человека, которого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