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Высший Институт, расположенный на первой искусственно созданной человечеством планете, был знаменит с самого момента его основания. Но в глазах подавляющей части общественности его слава в большей степени основывалась на группе самых умных и способных студентов, находящихся на вершине общественной пирамиды, чем на самом учебном заведении.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к примеру, недавний случай. Если бы не уловка с воссоединением Адриана и Чжун Яня семь лет спустя, то мало кто из обычных людей обратил бы внимание на столетний юбилей института. Только после того, как Высший Институт выступил с протестом против нового указа, который вызвал волну общественного резонанса во всём мире, люди снова стали обращать на него внимание. Всего за несколько часов количество подписчиков на домашней странице Высшего Института резко выросло. Даже другие учебные заведения, участвовавшие в совместном протесте, заметили, что количество просмотров на их страницах также увеличилось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пойдёт ли столица на компромисс с высшими учебными заведениями и будет ли Указ «О чести и доверии» введён в действие в начале следующего месяца, как и планировалось. Но никто не ожидал, что всего через день после совместного выступления с протестом Высший Институт опубликует ещё одно заявление.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предыдущее заявление было всего лишь обращением, размещённым на официальной домашней странице института, то новое представляло собой отсканированную копию уведомления, оформленного по всем правилам, в котором сообщалось, что Высший Институт немедленно выходит из-под юрисдикции искусственного интеллекта и, чтобы обеспечить безопасность всех студентов и преподавателей в случае чрезвычайной ситуации, просит защиты у военного округа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нижней части уведомления стояла красная печать, используемая попечительским и студенческим советами. Несмотря на то, что большинство официальных уведомлений и писем в современную эпоху сопровождались электронными подписями, лишь несколько учреждений всё ещё использовали печать. Однако Высший Институт всегда следовал древним традициям и правилам. Даже в таких обстоятельствах их официальное уведомление всё равно было написано в их собственном выдающемся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Указ «О чести и достоинстве» ещё не действует, а Высший Институт Федерации вот так просто выходит из-под юрисдикции столицы? И что это за чрезвычайные ситуации, которые могут угрожать безопасности персонала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все расслабиться после такого громогласного заявления, как в заголовках появилась ещё более взрывная новость – военное командование Нави выслало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мощным рёвом двигателей огромный флот военных кораблей покинул границы Лебора. Не имея намерений скрывать свои передвижения, он выбрал кратчайший путь и на полной скорости двинулся в направлении планеты Высшего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минут военные корабли из военного округа, относящегося к Столичной планете, вылетели в полном составе и также устремились к планете Высшего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собираются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сообщество практически перевернулось вверх дном. Те, кто бодрствовал в это время, как сумасшедшие беспрестанно обновляли новостную ленту на своих терминалах, а начальство перестало заботить бездействие их сотрудников, так как сами они также следили за новостями.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командование Нави откликнулось на «призыв о помощи» от Высшего Института. Но для чего столица выслала войска? Они не признали выход Высшего Института из-под власти ИИ и решили лично послать войска, чтобы остановить армию Нави, или… они и были причиной той самой «чрезвычайной ситуации», о которой заявил Высший Институт?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странно было то, что, вопреки всем ожиданиям, ни один официальный орган не выступил с объяснением шокировавшего общество поступка военного округа, относящегося к Столичной планете. Таким образом, отправка столичных войск ещё больше запутала и напугала неосведомлённых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Чжун Янь находился в пути. Он попросил пилотов выбрать маршрут с максимально возможным временем пребывания в зоне наличия сигнала связи, даже если это означало сделать крюк по пути. В тот момент он был занят получением информации со всех сторон и внутренним подсчётом временных промежутков.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расстояние между Столичной планетой и планетой Высшего Института намного меньше, чем расстояние от института до Нави. Но столица выслала свои войска уже после того, как войска Нави прошли границу Лебора. Несмотря на то, что расстояние было немного больше, на пути военного флота Нави находится меньше планет, а значит, они могут идти по прямому маршруту на полной скорости без многочисленных обходов. Между столицей и планетой Высшего Института, напротив, располагается множество оживлённых звёздных систем с плотным расположением планет. Столичные войска не могут идти прямым путём и развить скорость, близкую к скорости военных кораблей Нави. Ещё неизвестно, какая из сторон первой достигнет Высшего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пришло известие, которого Чжун Янь ждал всё это время. На его терминале появилось сообщение с анонимного аккаунта: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эвакуированы, оба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которых успешно вывезли, были военными, на внедрение которых в командование среднего звена столичного военного округа “Чучело” потратило целых четыре года и неисчисляемые ресурсы. Именно они своевременно предупредили “Чучело” о том, что ближайший к столице военный округ мобилизует войска, так что Адриан смог воспользоваться возможностью и вылететь к планете Высшего Института раньше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общественное мнение в виртуальном сообществе практически полностью перешло на сторону Нави. Ведь военный округ Нави прежде всего отправил свои войска к Высшему Институту, откликаясь на его призыв о помощи, в то время как Столичная планета отправила армию без каких-либо объяснений. Да и в целом именно действия столицы казались причиной, по которой Высший Институт обратился за помощью.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из-за официального уведомления, выпущенного Высшим Институтом, но общественности было невдомёк, насколько большой была цена этого заявления.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часа, проведённых в Леборе, Чжун Янь лично связался с руководством Высшего Института, чтобы сообщить им о надвигающейся опасности, и убедил их написать заявление.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публикация этого уведомления давала столице ясно понять, что в командовании подчинённого столице военного округа произошла утечка информации, которая каким-то образом дошла до Высшего Института.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обнаружения утечки информации очень велика вероятность, что источник будет быстро найден. Поэтому Чжун Янь срочно связался с двумя офицерами по внутреннему каналу “Чучела” и сообщил им о грядущем разоблачении. Он попросил их немедленно эвакуироваться, а также организовал для них побег и убежище.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побег был необходим для обеспечения их физической безопасности. У них больше не будет возможности вернуться в военный округ, а это значит, что два шпиона, на которых Чжун Янь потратил неимоверное количество времени и ресурсов, с этого момента стали бесполезны, а выстроенная ими информационная сеть – полностью разрушена.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он всё это только для того, чтобы убедиться, что репутация Адриана в будущем будет сохранена, а у отправки войск имеется обоснованная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молчаливость столичного военного командования была вызвана именно тем, что они узнали об утечке.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скорости, с которой военный округ Нави отправил корабли, они уже поняли, что Высший Институт определённо связался с военным командованием Нави ещё до публикации заявления.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сейчас классифицируют действия армии Нави как незаконное вторжение на федеральную планету и объяснят оправку войск желанием остановить их, то военное командование Нави, скорее всего, раскроет информацию о приказе “Бабочки” о подавлении протестов и тот факт, что федеральные войска уже давно начали мобилизацию.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придёт время, они всё равно получат ответную реакцию на ложь, так что для них лучше не лгать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вопрос вряд ли в принципе получится скрыть. Потому что мобилизация войск во всех федеральных военных округах не займёт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просочилась новость о том, что войска военного округа одной из звёздных систем покинули базу, все подумали, что “Бабочка” приказала им перехватить военные корабли Нави на полпути.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даже и подумать не мог, что вместо этого они отправятся в противоположном направлении. Их целью было вовсе не перехватить армию Нави, а подавить военной силой безоружных студентов и преподавателей крупнейшего высшего учебного заведения этой звёздной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Вооружённые до зубов солдаты выбежали из приземлившегося космического корабля и ворвались прямо в университетский кампус. Огромное количество репортёров и представителей СМИ стекались к университету со всей звёздной системы, но были остановлены за пределами кругового военного оцепления.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главного корпуса университета один за другим начали выходить солдаты, ведя под руки молодых юношей и девушек, которые выглядели, как студенты. Некоторые из них кричали и пытались бороться, некоторые, казалось, находились без сознания, и солдатам приходилось оттаскивать их. Было неизвестно, живы они или мертвы.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сцена повергла в полное безумие репортёров и всех случайных зрителей. Они были шокированы и разгневаны, но из-за оружия, служившего сдерживающим фактором, никто из них не осмелился попытаться прорваться через оцепление.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журналистов всё ещё было много летающих камер. Некоторые добросовестные репортёры хотели рассказать миру о происходящем внутри, другие жаждали получить горячие материалы для своих новостных платформ. Так что в этот момент все репортёры дружно проигнорировали запрет и направили свои камеры в кампус.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увидели рой маленьких чёрных шариков в воздухе, они немедленно начали их сбивать. В грохоте выстрелов прозвучал чей-то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Военные стреляют и убивают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и без того сложная ситуация в кампусе и за его пределами превратилась в настоящий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крики, вопли и звуки выстрелов смешались в единый шум, изредка были слышны выкрики захваченных студентов: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Свергните искусственный интеллект! Восстановите человеческую автономию!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Фрагменты этих крайне беспорядочных видео транслировались в сети, но прежде чем общественность успела отреагировать, в сети одно за другим начали появляться изображения мобилизации и отправки войск разных военных округов.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виртуальное сообщество было охвачено шоком и гневом. Некоторые ранее протестующие тут же замолчали, поспешно удаляя все свои комментарии, – всё же испытывать страх в подобной ситуации было вполне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сидел в каюте маленького космического корабля и читал новости. Его лицо не выглядело ни грустным, ни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шокирован или рассержен, лишь сосредоточенно обдумывал плюсы и минусы каждого шага. Его личная команда только что разработала план по использованию жизни студента в качестве выхода из тупика.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Чжун Янь колебался. На его терминале раздался сигнал уведомления, что страница, за которой он следил с особым беспокойством, только что была обновлена.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поднялось, когда он открыл терминал и увидел, что единственный человек в его приоритетном списке – Адриан – опубликовал на своей официальной странице текст под названием «Письмо моим сослуживцам во всех военных округах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непосредственно к верховным главнокомандующим каждого военного округа и призывал их не подчиняться слепо приказам чужеродной машины, причиняя вред своим согражданам. В самом конце своего послания он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выполнить военный приказ, мы должны взглянуть на ситуацию как люди. Солдаты, которые направляют оружие на невинных соотечественников, недостойны называться людьми. Начиная с этого момента все военные округа, которые отправят отряды в учебные заведения, будут поочерёдно ликвидированы моими войсками. Я положу им конец раз и навсегда в целях предотвращения будущих проблем. Я, Адриан Ятэ, выдвигаюсь с войсками.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перечитав письмо, Чжун Янь не смог удержаться от горькой улыбки. Он заранее подготовил этот текст для Адриана, стараясь соблюсти баланс между сильной мотивацией и осторожными формулировками, так как считал, что это письмо обязательно войдёт в историю под именем Адриана.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стал писать ничего о том, что кто-то не заслуживает называться людьми, или о том, чтобы покончить с кем-то раз и навсегда – последний абзац был написан самим Адрианом.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был практически осязаем и оказался даже более заразительным, чем первая часть письма, что была неоднократно отшлифована и отредактирована. Увидев это сообщение на своих виртуальных экранах, бесчисленное множество людей было тронуто и воодушевлено.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некоторое время задумчиво смотрел на экран перед собой, а затем он отправил сообщение своей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плане со студентом нет необходимости. В будущем не готовьте ничего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ни этот мир, ни своих соотечественников, но всё это было очень дорого Адриану. Так что Чжун Яню приходилось держать себя в руках, чтобы не потерять единственного во всём мире человека, которого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