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имеешь в виду под словом “сферический”? Вы там что, ослепли все? Разве не видно этот большой хвост сзади? – сердитым голосом сказал Адриан. – Ответьте гражданским, что это мой домашний гигантский космический кролик. Скорее всего, они будут часто видеть его в будущем, так что пусть не поднимают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завершил звонок и повернулся к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действительно не может оставаться в гнезде целыми днями. Пришло время вытащить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недавно он пообещал Чжун Яню вывести кролика вечером на прогулку, только чтобы сделать мужа счастливым, то теперь он осознал всю серьёзность проблемы. Обычно они видят кролика вблизи, и, так как он слишком большой, им сложно было заметить, что с ним что-то не так. И только издалека стало видно, что кролик на самом деле так растолстел, что стал неузнаваемым шаром. Адриан действительно должен был признать, что слишком его раскормил.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они закрепили свободный конец троса к своему единственному космическому кораблю, который остался в семье, и вышли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припарковал корабль в звёздной системе, находящейся относительно далеко от оживлённых маршрутов. Двое мужчин стояли возле иллюминатора, наблюдая за белоснежным кроликом, который плавал в открытом космосе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плотной темноте вселенной белый гигантский космический кролик – очень заметен. Интересно, станут ли чёрные кролики невидимыми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выглядит счастливым? – спросил Адриан, понаблюдав за их питомцем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Гигантские космические кролики – это же не собаки. Они не будут казаться такими же радостными, когда их вывозят на прогулки. Но ради его здоровья мы всё равно должны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было найдено причин мутации этих кроликов, так как же учёные узнали, что это полезно для их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Адриан не очень поверил в его слова, он мудро не стал спрашивать Чжун Яня об этом, иначе он был бы вынужден прослушать как минимум получасовую научную лекцию о гигантских космических кроликах.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находились относительно близко к обитаемым планетам, поэтому у них всё ещё был неплохой сигнал связи. Чжун Янь некоторое время смотрел в иллюминатор, а затем вернулся на своё место, чтобы проверить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 столицы уже некоторое время не было никаких новостей, Чжун Янь, казалось, был несколько нетерпелив. Адриан подошёл к нему и, помассировав мужу затылок и плечи,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Из-за чего ты больше не хочешь смотреть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проверяю, есть 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личные контакты повышают риск разоблачения, поэтому ему оставалось просматривать новости и выполнять свои официальные обязанности, чтобы унять беспокойство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нет смысла излишне переживать, – Адриан сел в кресло напротив него. – Кажется, на корабле есть несколько бутылок алкоголя. Хочешь выпить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собираемся вернуться, если будем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путь в основном проходит на автопилоте, так что нам нет необходимости самим пилотировать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всего пара глотков,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принимая отказа, Адриан принёс бутылку и два бокала. Чжун Яню оставалось только закрыть свой терминал и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переживаю,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Тревожишься, – сказал Адриан, – я знаю. В прошлом ты точно так же усердно готовился перед каждым экзаменом. Но была ли в этом необходимость? Ты не провалил ни единого экзамена! На самом деле я давно уже хотел предложить тебе выпивать немного, когда ты начинаешь волноваться, но нам было запрещено пить алкоголь в общежитии института. Теперь, когда мы закончили обучение, никто ничего нам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взял бутылку и посмотрел на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наполнил бокалы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продукт Нави, слабоалкогольный напиток, который обязательно присутствует на вечеринках и сходках космических пиратов. На самом деле его не пьют из таких бокалов, но у нас тут есть только такие. В любом случае, мы здесь только вдвоём, так что это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бокал Чжун Яню, и они чокнулись, а затем каждый из них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 мягкий, со сладким послевкусием, и действительно не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бокал в руках, Чжун Янь на некоторое время задумался,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о чём тот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 доверия” – это сигнал к атаке. Они уже готовились использовать эту возможность, чтобы нанести удар ИИ, который почти столетие занимал высочайшее положение в человеческом обществе. Если они выиграют эту битву, то запомнятся потомкам как герои; если же потерпят поражение, то их ждёт неизбежная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Надвигался шторм, и, даже если бесчисленные планы были продуманы и готовы к исполнению, Чжун Янь всё ещё неизбежно беспокоился. Ведь он готовился вызвать бурные волны, которые захлестнут всю Федерацию, и полностью изменить ход человеческой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 сказал военный. – О чём тут беспокоиться? Мы провели множество встреч, и бесчисленное множество людей, поддерживающих нас, усердно работают над нашим планом. Мы полностью готовы, и нам не нужно благословение судьбы. Нас достаточно, чтобы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речь вышла совершенно естественной и безудержной. Чжун Янь почувствовал себя воодушевлённым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Нас достаточно, чтобы всё изменить. Давай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бокалов, и остатки напитка были допиты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был достаточно занят всё это время. Он то дистанционно исполнял свои обязанностями советника, то был занят домашними делами, так что он на самом деле немного узнал о местной культуре Нави. Если бы он больше общался с местными жителями, то знал бы, что, хотя этот слабоалкогольный напиток не был крепким, пьянил он не слабее. Космические пираты любят этот напиток именно потому, что его действие такое коварное и им легко споить стриптизёров и танцовщиц, чтобы развлечься с ними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всегда довольно неплохо переносил алкоголь. Хотя, с одной стороны, он предложил Чжун Яню выпить, чтобы помочь ему справиться со своим беспокойством, но у него также были и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жизнь молодожёнов в самом расцвете сил была не особо активной. У каждого из них были свои мысли и желания до брака, но им долгое время приходилось их сдерживать. Кроме того, их первый раз прошёл довольно сумбурно. После брака их мысли и желания стали едины, но теперь главная проблема заключалась в том, что они оба были слишком заняты. До сегодняшнего дня они лишь несколько раз помогали друг другу руками. Теперь дела подошли к концу, и у них было немного свободного времени,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заботиться об этикете, Адриан доверху наполнил бокалы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уедешь после того, как будет объявлен указ о “Кредите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 сказал Чжун Янь, поднимая бокал и делая глоток, – но скоро. Как только этот указ будет обнародован, через несколько дней начнутся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критический момент ты должен находиться в столице. Скорее всего, меня в это время тоже не будет в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заходить так далеко, – сказал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Адриана в Нави означало, что обе стороны сорвали маски и возник вооружённый конфликт. Главнокомандующий встанет во главе своих войск, и это то, чего Чжун Янь изо всех сил пытался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 уклончиво ответил Адриан. – Будем действовать по обстановке, сейчас бесполезно думать об этом.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запрокинул голову назад и одним махом выпил полстакана. Чувствуя радость предвкушения, Адриан также отпил половину своего напитка, чтобы не разоблачать свои намерения преждевременно. После этого снова долил алкоголь в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выпивая. Через час большая бутылка была уже почти пуста, и только тогда Адриан наконец понял,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постепенно вступало в силу. Даже Адриан, который хорошо переносил алкоголь, начал чувствовать жар и лёгкое головокружение, в то время как Чжун Янь, сидящий напротив него, лишь раскраснелся, но всё ещё говорил логично и ясно, рассказывая о временах, когда он только приехал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мог в это поверить, поэтому он подлил им в бокалы ещё. Спустя полчаса Чжун Янь с недоумением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полыхали, но блестящие глаза были трезвыми, а разум – ясным. С другой стороны, Адриан, который пытался напоить его и совратить, впал в уныние. Он подозревал, что первым, кто упадёт от выпитого алкоголя, будет он сам. Таким образом, ему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напился, я просто… немного расслабился, мы же пили для этого? Сяо Янь, ты… очень хорошо переносишь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тренировался на банкетах, – ответил Чжун Янь. – По-моему, тебе хватит. Отвести тебя на кровать, чтобы ты 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тут хватит?! – Адриан изо всех сил пытался сохранить своё достоинство. – Немного алкоголя не повредит! Я не пьян, так что давай выпьем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один тост, и давай остановимся, – с улыбкой сказал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систему автопилота, они вернули гигантского космического кролика со своим кораблём домой. Адриан хорошо вёл себя даже в пьяном состоянии и не создавал никаких проблем. Он чувствовал лишь сонливость, поэтому после душа они заснули, как только их головы коснулись подушки. За мгновение до этого Адриан успел подумать о том, что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мысль была преждевременной.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Чжун Янь разбудил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военный быстро напился, он так же быстро и протрезвел, и теперь его голова была ясной. Посмотрев на персональный терминал, Адриан увидел, что была уже полночь. Супруг смотрел на него сияющими глазами и выглядел очень энергичным,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давай споём.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мог не задаться вопросом, спит ли он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нам спеть? Ты знаешь песню “Будь послушным маленький кролик”? – спросил его мнение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сел, в замешательстве почёсывая затылок. Чжун Янь выглядел совершенно нормально, даже румянец с его лица почти исчез. Адриан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Чжун Янь опустил взгляд, выглядя довольно смущённым,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Адриана распустились цветы. Несмотря на то, что он не понимал, что происходит, он всё равно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некоторое время смотрел на него, и улыбка на его лице постепенно исчезла. Он внезапно хлопнул Адриана ладонью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раньше мне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опьянение немного запоздало,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Адриан был застигнут врасплох. Но осознав, что его муж просто был пьян, он обнял его,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ложись спать. Ты будешь в порядке, когда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раньше не сказал мне, что я тебе нравлюсь? Я думал, что ты не любишь меня. Мне даже пришлось заставить тебя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“заставить”? Нет… забудь об этом. О чём я говорю пьяному человеку? Иди спать. Как ты думаешь,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оседлал Адриана и заявил с упрёком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так что нас ждёт теоретический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Адриан уже отказался от своих предыдущих планов по соблазнению, но Чжун Янь уселся прямо на его член и беспокойно ёрзал. Не выдержав, Адриан перевернулся, прижимая супруга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теоретических разговорах, пора приступить к практическим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любовью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рассвета наступило самое тёмное время ночи, за окном разыгралась буря с сильным дождём. Чжун Янь сжался в тёплых объятьях обнажённого Адриана, и они уснули в этом маленьком изолированном от всего мира островке нежности,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