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Янь раздал всем посуду. Несколько дней назад в этом доме сменилась вся посуда, и четыре суповые тарелки на столе, очевидно, были двумя парными наборами. Даже ложки были парными. Увидев, что оба гостя обратили своё внимание на это, Чжун Янь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есть только парные наборы. Вы ведь не против,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Промолчавший Фейн украдкой взглянул на набор, парный с Вэй Ланем, втайне чувствуя себя одновременно счастливым и виноватым. Когда Адриан заметил, что тот молчит, он намеренно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Тебе не нравится делить парный набор с доком? Тогда давай я поменяюсь с ним тарелками, пока мы ещё не начали ужинать. Будем с тобой есть из парных тарелок.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сказали Фейн и Чжун Янь. Быстро осознав чрезмерность своей реакции, советник откашлялся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суп остывает, поэтому не меняйтесь посудой и ешьте, пока он ещё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Не только я не согласен. Я высоконравственный человек, поэтому не встану между супружеской парой, так что сдавайся. Я никогда не соглашусь, ведь у нас нет будущего, – увидев такую реакцию Чжун Яня, Фейн решил позлорадствовать, подливая масла в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на мгновение заколебался. Он знал, что хорош в хирургии, но плохо разбирается в человеческой психологии. Тем не менее он забеспокоился, что его друг “неправильно поймёт” Адриана и таким образом рассорит супругов, поэтому всё же высказал своё собственное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Вестер, я не думаю, что командир заинтересован в тебе в этом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Адриан успел послать Вестера куда подальше, он внезапно услышал, как Вэй Лань нанёс тому критический удар, и не смог удержаться от смеха. Даже Чжун Яню пришлось прикрыть рот, скрывая улыбку, но она всё ещё отражалась в его глазах. С другой стороны, Фейн ошеломлённо смотрел на Вэй Ланя,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снова сказал что-то не так? – растерянно спросил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Фейну больше всего не нравилось видеть Вэй Ланя таким. Совершенно забыв, что он только что потерпел поражение в споре с Адрианом из-за слов доктора, адъютант взглянул на посмеивающуюся пару супругов и быстро поддержал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прав, ты совершенно прав. Как я уже говорил, ты добился большого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поспешил успокоиться и толкнул Адриана локтем, веля тому перестать смеяться,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приступим к еде. У меня было не очень много времени до ужина, поэтому я не приготовил много. Надеюсь, вам всё понравится.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мужчин подняли бокалы с соком и вином и чокнулись с хрустальным звоном.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Вэй Лань пошёл с Чжун Янем в комнату с чемоданчиком в руке, а Адриан подозвал Фейна: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выйти на задний двор? Протрезвеем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Фейн покачал головой и остановился, – я не настолько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думаю, что нам лучше пойти прогуляться. Ты почувствуешь себя более трезвым после того, как подышишь свежим воздухом, – затем Адриан добавил. – Док также мой подчинённый, и я должен нести за него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Я же… ведь не становлюсь дурным или что-то в этом роде, когда пьян? – Фейн легонько хлопнул его по спине. Сказав это, он всё равно последовал за Адрианом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редкий ряд деревьев к самодельному деревянному домику на открытой лужайке, который казался чуть выше двухэтажного здания. Внезапно увидев такое большое строение, Фейн резко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что это такое у тебя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Кроличье гнездо, – сказал Адриан. – Я сделал его сам. Смотри внимательнее, вон там рядом с ним есть такое же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на некоторое время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действительно держит дома кроликов и даже строит для них гнёзда своими руками. Это так нереально! Такое ощущение, что я действительно слишком много выпил!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помассировал виски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уверен, что брак определённо меняет людей. В былые времена императоры прятали своих юных любовниц в своих роскошных дворцах, так зачем ты прячешь здесь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прячет? Я открыто выращиваю кроликов, – Адриан не удержался от хвастовства. – Я купил большого в самый последний день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Фейн, который обычно хорошо его понимал, сейчас был немного пьян и рассеян, кроме того, его мысли занимал лишь Вэй Лань, так что он не услышал гордости, скрытой в словах Адриана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осознавая этого, Адриан продолжил настойчиво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пришлось пролететь две звёздные системы, чтобы купить его в качестве новогоднего подарка для Чжун Яня.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замер, а затем кинулся на друга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Засранец! Ты выпендривался с самого начала ужина. Что, ты умер бы без демонстрации вашей супружеской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демонстрировали что-то такое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двое ели практически с одной тарелки! Неужели это было так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мало ест. Что плохого в том, что я помогаю ему доедать?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легко перехватил удар Фейна. Дурачась и переругиваясь, они начали дружеский спарринг. Несмотря на то, что Фейн выпил не намного больше Адриана, командир за несколько ходов обнаружил открытие и скрутил своего адъютанта.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Признаёшь поражение или хочешь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больше не хочу, – быстро отступил Фейн.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отпустили друг друга, и Фейн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время летит так быстро. Я очень скучаю по нашим первым дням в Нави, когда я мог свалить тебя с ног и избить.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Нави Адриан не сразу смог успокоиться. Только они устроились на службу, как в жизни Адриана начался такой период, когда он сражался целыми днями, а по ночам вырубался от большого количества выпитого алкоголя. Однажды он сильно напился и уснул в заполненной водой ванной. Когда на следующий день Фейн обнаружил похожего на труп друга, наполовину погружённого в холодную воду, его руки дрожали так сильно, что он даже не мог нащупать пульс. Вызвав скорую помощь, Фейн начал трясти Адриана, отчего тот пришёл в себя, а затем он расплакался и начал его бить. Возможно, это был единственный раз в жизни Адриана, когда он просто лежал и не сопротивлялся избиению.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об этом никто из них больше не упоминал. На самом деле под маской беспечного парня Фейн был дотошным и очень надёжным человеком. Он также был одним из лучших выпускников на своём курсе и даже получил более высокие оценки, чем Адриан, по одному из предметов. Причина, по которой он смог занять одну из самых высоких должностей в Нави, всего лишь на ступеньку ниже главнокомандующего, заключалась не в его личных отношениях с Адрианом. В конце концов, Адриан Ятэ – беспристрастный человек и не приемлет кумовства.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событиях прошлого, Адриан вовсе не был расстроен, а, наоборот,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ничего не остаётся, кроме как отпустить прошлое. В конце концов, мне успешно удалось сделать предложение. К счастью, я сохранил кольцо. Я знаю, что некоторые из вас даже оставили те фейерверки. Когда всё уладится, я собираюсь устроить свадьбу.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левую руку, чтобы показать Фейну кольцо. Последние несколько дней они словно собаки были заняты в Леборе и в редкие минуты встреч обсуждали только важные дела. У них просто не было свободного времени на личные разговоры. Фейн также впервые увидел кольцо Адриана вблизи. Раньше он не мог понять, были ли эти загадочные волнистые изгибы на кольце художественным замыслом дизайнера, но теперь Фейн был глубоко потрясён, увидев шокирующие очертания двух имён, рельефно выступающие на внешней стороне кольца, которые выглядели как шрифт, по умолчанию установленный в терминале.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возможно, было правильным не делать предложение тогда. Ладно, тебе удалось надеть на Чжун Яня это кольцо, пока он был в бессознательном состоянии, но, думаю, что твои шансы на успех были бы крайне малы, если бы ты сделал предложение с этим кольцом на выпускном, когда он находился в трезвом уме, – искренне сказал Фейн. – Что это, чёрт возьми, такое? Я впервые вижу, как кто-то… Ладно, ты собирался увековечить на кольцах ваши имена… Но почему они снаружи? Даже если они снаружи, их можно было просто выгравировать… почему они выступают? Что ещё важнее, почему ты использовал стандартный шрифт терминала? Разве обычно для этого не используют курсив?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отдёрнул руку и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Кто сможет увидеть внутреннюю гравировку? А курсив весь такой извилистый, так что вообще не разобрать, что там написано! Зато так каждый может ясно видеть, кому принадлежит это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вижу это чётко и ясно. Виртуальное сообщество уже два дня пытается понять, что это за штука была у тебя на пальце. Во время конференции в Леборе твою руку не показали крупным планом, так что в следующий раз не забудь поднять её к камере прямой трансляции, чтобы все смогли хорошенько рассмотреть слова на твоём кольце, – пробурчал Фейн.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завидуешь, – сказал Адриан. – Этот дизайнер учился с нами в институте и даже дал мне тогда скидку в 20%. Я видел недавно его комментарий на моей домашней странице о том, что он открыл свой собственный магазин. Дать тебе его адрес? Может пригодиться.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Адриан открыл свой терминал и собирался найти для него адрес, но Фейн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 Глядя на твоё кольцо, я подумал, что не смогу воспользоваться услугами этого магазина.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адъютант увидел, что Адриан смотрит на экран своего терминала с каменным лицом. Через некоторое время его брови расслабились,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 Они, должно быть, уже закончили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послал сообщение всей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Фейн был ошеломлён. Адриан показал ему экран своего терминала, и тот увидел свежее обновление на личной странице Чжун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(Подтверждённая должность: Один из двенадцати представительных членов Верховного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гигантский космический кролик был приобретён законным путём в Исследовательском институте гигантских космических кроликов на личные средства (см. изображение 1, сертификат сделки). Г-н Адриан Ятэ владеет недвижимостью, которая соответствует условиям частного содержания (см. изображение 2, сертификат оценки, предоставленный Исследовательским институтом). Я лично являюсь обладателем лицензии на разведение гигантских космических кроликов (см. изображение 3, оценочный лист), поэтому никаких противоправных действий не было совершено. Участок опалённой шерсти возник из-за моей ошибки при использовании фена, а не был обожжён огнём. Спасибо всем за уделённое время и проявленную заботу.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поочерёдно щёлкнул по трём изображениям, просматривая их. В первом содержался отчёт о транзакции, где была размыта только оплаченная сумма, а вся остальная информация была чётко видна. Судя по ней, Адриан купил вислоухого гигантского космического кролика в самый последний день перед Новым годом, в полдень. Третье изображение было оценочным листом Чжун Яня, который получил максимальные баллы по всем предметам оценки для лицензии на разведение гигантских космических кроликов.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шокирует, – выдохнул Фейн, а затем сказал с подозрением в голосе. – Ещё в институте каждый раз, когда я смотрел на таблицу лидеров, мне хотелось спросить Чжун Яня – у него есть какой-то особый талант к сдаче экзаменов?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очень много работает, – сказал Адриан. На самом деле адъютант был не единственным, кто обратил на это внимание. Количество комментариев под постом стремительно росло, и в то время как большинство обсуждало первые две фотографии или сам пост, один из комментариев привлёк внимание Адриана.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представительного члена Верховного Совета. У тебя что, совсем мозгов нет, демонстрировать нам то, как ты вошёл через чёрный ход*? Сдать все экзамены на высшие баллы? Ты совсем за дураков держишь обычных граждан?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что-то нечестным путём, «по блату» или иной привилегии)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которого совершенно не заботили направленные в его сторону десятки тысяч гневных комментариев, мгновенно воспламенился яростью. Он отключил режим анонимности и, поставив упоминание, ответил на этот комментарий со своей личной учётной записи: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Институт Федерации (Подтверждённый статус: Официальная веб-страница Высшего Института Федерации).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Приглашаю к обсуждению всех бывших преподавателей и лекторов Чжун Яня, а также студентов, которые лично видели его место в рейтинге. Неужели для Чжун Яня действительно ненормально сдать все экзамены на высший балл?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