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Янь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такой простой вопрос, но он не смог найти на него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Адриана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 прошлом он и сам бы хотел спросить об этом у кого-нибудь, но спросить было некого; он мог только собирать всевозможные новости о звёздной системе Нави и пытаться понять всё об этом человеке из всех доступных ему источников новостей и фотографий. Затем, когда положение Адриана в армии становилось всё выше и выше, он уже не мог светиться во всех новостях, связанных с Нави, тем более что поток доносившихся до столичной звезды новостей о системе Нави со временем практически иссяк.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наконец встретились, он был так поглощён сопротивлению ярости Адриана и так увлечён их спором о штрафе за отказ от брака, что просто забыл задать ему этот простой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 услышал Чжун Янь свой странный голос, -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Фарес, казалось, был немного разочарован, но всё же сказал: «Всё в порядке, это я был бестактным».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между ними воцарилось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Чжун Янь закончил институт, Фарес уделял этому молодому человеку самое пристальное внимание. И это было не потому, что он был свежей кровью, влившейся в Верховный совет, но в большей степени из-за его отношений с Адрианом.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вскоре он, как и все остальные, обнаружил, что этот молодой человек, который всегда мог гладко ответить на любые рабочие вопросы, на все темы, связанные с Адрианом, мог ответить лишь единственным неловким способом - молчанием.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Фарес несколько раз встречался с Чжун Янем наедине, но он понятия не имел, почему при встречах один на один Чжун Янь был гораздо дружелюбнее к нему, чем на публике. Однако он всё равно никогда не расспрашивал его о причинах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Чжун Янь связался с семьей Ятэ, Фарес больше не искал личных встреч с ним. Но из того, что он смог увидеть сегодня, было ясно, Чжун Янь больше не имел ни малейшей капли уважения к семье Ятэ.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помогло Фаресу вновь обрести некоторую уверенность в нём, и он не мог не добавить: «Действительно, отказ от брачного предложения "Бабочки" в момент расцвета твоей карьеры очень сильно повлияет на её стабильность».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ваша ситуация и впрямь особенная. В конце концов, Адриан... Это было бы нормально, если бы ты отказался, но тебе не обязательно быть таким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прекрасно понимал, что Фарес сказал ему всё это не только ради него - это было главным образом для Адриана. У него не было детей, поэтому он всегда относился к Адриану, как к своему собственному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я подумаю об этом», - ответил Чжун Янь тихим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Фарес кивнул: «Время почти вышло. Нам надо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вернулся на внешний уровень восьмого этажа и увидел, что Байер поджидал его там с недовольным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Заседание круглого стола, инициированное Чжун Янем, вот-вот должно было начаться. У Байера уже не было времени придираться и давать ему наставления, и он мог только стоять рядом с кислой миной.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не заботился о том, был ли тот зол или нет. Он снова открыл настройки своего терминала, и его палец остановился на кнопке отключения.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 бы вернуть приоритет для его звонков и сообщений снова после выключения, но... тогда эта настройка больше не будет считаться установленной лично Адрианом.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снял терминал с запястья и протянул его Байеру: «Подержите терминал для меня, я не возьму его на заседание».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некоторых членов Верховного Совета была подобная привычка не брать свои персональные терминалы на крупные заседания, чтобы исключить любое потенциальное влияние каких-то внешних факторов.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не имел такой привычки, но это было впервые, когда он инициировал важное обсуждение, и, возможно, он просто нервничал, поэтому Байер не стал слишком задумываться об этом и просто забрал у него терминал: «Пойдемте, нам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восьмого этажа находилась ротонда с открытым круглым столом, расположенным прямо в центре. Двенадцать бархатных стульев с высокими спинками были равномерно расставлены по внешнему кольцу.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был очень большим, и расстояние между местами было также очень большим, что существенно затрудняло процесс общения один на один. Хотя большая часть членов Верховного Совета уже прибыла, в зале заседаний всё ещё было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сел на свое место. Хотя никаких официальных правил для этого не было, у каждого члена Верховного Совета было своё определённое место за этим столом. Например, Фарес сидел справа от Чжун Яня, а по диагонали напротив него - Бард Пирсон.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Пирсон всего несколько лет назад был лишь одним из двенадцати членов Верховного Совета, и, хотя он обычно противостоял Стабэну Ятэ, его сил не хватало для полноправного соперничества. С тех пор как Стабэн ушел в отставку, Бард Пирсон стал самой весомой фигурой в Верховном Совете Федерации.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этот круглый стол для заседаний Верховного Совета с давних пор должен был олицетворять то, что все участники обсуждения были равны между собой, независимо от занимаемого ими места, но в конечном итоге в этой идее образовалось некое противоречие, вызванное огромной дырой в центре круглого стола.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все в сборе, - Бард Пирсон подал голос, - коллеги, пожалуйста,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встали. Двенадцать человек, стоявших на вершине человеческой власти огромной Федерации, почтительно склонились в направлении объекта в центре круглого стола.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полупрозрачный цилиндр, который поднимался вверх до самого потолка, где находилось проекционное устройство. В этот самый момент проектор загорелся, и сквозь ярко освещённый цилиндр потекли великолепные цвета и образы, создавая непостижимую и священную картину.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изображение, проецируемое вниз с девятого этажа, что олицетворяло "Бабочку".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историческим записям, более двухсот лет назад, когда разработка первого поколения ИИ была близка к своему завершению, учёные рассматривали возможность придания ему конкретного визуального образа, но в конечном итоге они отказались от этой идеи. Это было потому, что ИИ первого поколения ещё не был зрелым, и его личность не была совершенной. Таким образом, когда ИИ под кодовым названием “Кокон” был запущен, он использовался только для обработки данных, составления объективных суждений о фактах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чем через сто лет развития, с помощью постоянных усилий самой системы ИИ по самообновлению, человечество сделало огромный прорыв в исследованиях ИИ, и при создании ИИ второго поколения его личность стала более полной и совершенной.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терпимым, сострадательным, абсолютно справедливым, чистым, неспособным любить и ненавидеть. ИИ был одновременно могущественным и мудрым.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называть это искусственным интеллектом, было бы правильнее сказать, что люди, ради своего же блага, создали...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может ли человек сотворить себе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приветствия все заняли свои места, но Чжун Янь всё ещё остался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«Уважаемые коллеги, время каждого очень дорого, поэтому я пропущу вступительное слово. Мы уже два года находимся в тупике по вопросу звёздной системы Нави, и я уверен, что все вы уже ознакомились с моим предложением. Прежде, чем мы начнем обсуждать возможности реализации этого проекта, позвольте мне только добавить кое-что. Я считаю, что наиболее подходящий кандидат для отправки в округ Нави для осуществления этой миссии - это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Интрон был несколько рассеян. Но, к счастью, в офисе он был не один такой, так что юноша ничем особенным не выделялся среди своих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проходила на редко используемом восьмом этаже здания, и персонал, работающий в личном офисе Чжун Яня, беспокоился о том, будет ли она успешной или нет - это было потому, что их начальник впервые инициировал столь важное собрание с момента избрания в качестве члена Верховного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мыслью о том, может ли их начальник произнести внушающую благоговейный трепет речь, сохранив таким образом свою устойчивую позицию, чтобы поднять свою репутацию и своих подчинённых, Интрон больше заботился об итоговых результатах их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Чжун Янь и Байер вернулись в офис, они обнаружили там сплошь нервные лица. Однако Байер целый день ходил с недовольным лицом, а Чжун Янь по своей природе был таким человеком, по которому невозможно было сказать наверняка - был ли он в восторге или гневе, поэтому их выражения на лицах были непроницаемыми и, соответственно, итоги встречи не были понятны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отложите на минуту вашу работу», - начал Чжун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его словах не было никакой необходимости, так как все и так перестали делать свою работу, как только он вошёл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«Законопроект был принят. Через неделю я отправляюсь с миссией в систему Нави в качестве специального комиссара».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Интрон ликовал вместе со своими коллегами, празднуя принятие второго законопроекта Чжун Янь с момента его вступления в Верховный Совет. Самым первым его предложением был запрет на охоту на гигантских космических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несколько мгновений его сердце замерло.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продолжил: «Вы сегодня много работали, ожидая моего возвращения с собрания. Уже довольно поздно, так что вы все должны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офисе оживленно собрали свои вещи, в то же время Байер также попрощался с Чжун Янем. Интрон неохотно присоединился к коллегам, когда услышал, как его начальник остановился неподалёку и сказал: «Я думаю, что моя кофейная чашка с сегодняшнего утра ещё не была вымыта, кто из вас... Интрон, помоги мне вымыть её перед уходом, она будет нужна мне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сочувственно посмотрели на него и лишь ускорились в сборах.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наш начальник действительно самый обычный человек из гражданских? Что за просьба помыть его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Интрон оставил свой наполовину прибранный стол в стороне и неохотно отправился в комнату, где стояли принадлежности для приготовления кофе, но он был удивлён, увидев там подставку с идеально чистой чашкой.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что он ходил туда-сюда из офиса и обратно, все его коллеги уже ушли. На другом конце коридора открылась дверь личного кабинета Чжун Яня, и оттуда вышел его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Интрона, он спросил: «Так быстро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Чжун, ваша чашка уже была помыта.…»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 ответил он небрежным тоном. - Должно быть,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издевательство? Интрон мысленно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посмотрел на пустой стол своего первого помощника и нахмурился: «Байер уже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должно быть, только что ушёл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продолжал: «Я только что закончил писать протокол собрания и подумал, что он мог бы организовать записи, прежде чем уйдет. Наверное, с этим придётся подождать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Интрона забилось быстрее. Он заставил себя успокоиться и сказал: «Сэр, лучше писать протокол и архивировать его в тот же день... Может, я могу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Интрон никогда ещё не чувствовал себя таким нетерпеливым, это была опасная ситуация, но и огромная возможность получить ценную информацию. Честно говоря, он не особо заботился о последствиях, но лишь волновался, что Чжун Янь заметит его настойчивость и начнёт подозревать.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подал документы в архив, он пулей помчался домой на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у него была превосходная память, всё равно было довольно трудно запомнить столь длинную запись встречи за такое короткое время. К счастью, содержание протокола было логичным и согласованным, так что он не должен был забыть его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своего дома, он быстро схватил ручку и бумагу, прежде чем заперся в ванной, даже не сняв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после ужина кто-то позвонил в дверь Интрона.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сэр! Могу я попросить вас уделить мне две минуты вашего времени?» - за дверью стояли две девушки с милыми улыбками. У одной из них в руках было несколько книг, сделанных из настоящей бумаги, в то время как другая держала коробку, заполненную стопкой красочных брошюр.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волонтеры в продвижении бумажных книг среди населения», - сказала девушка, протянув ему одну из брошюр, сделанную из настоящей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Интрон нетерпеливо проворчал: «Да что же это такое? Что за организацию вы, ребята, создали? Будет ли этому конец? Кто в наше время ходит от двери к двери без конца? Один из ваших уже приходил на прошлой неделе, убирайтесь, вы тратите моё драгоценное время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параллельно закрывая дверь, но девушка быстро преградила ему путь: «Да ладно вам, сэр, не стоит так беспокоиться. Мы же некоммерческая организация! Вы ведь получили нашу подарочную книгу, которую мы распространяли среди населения на прошлой неделе? Не могли ли вы сначала взглянуть на нашу новую брошюру…»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бы побрал вашу брошюру, в прошлый раз они мне её силком сунули в руки!» - Интрон прервал её и вытащил тонкую брошюру из своего обувного шкафа. Обложка брошюры была точно такой же, как та, которую держала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брошюру в коробку девушки и захлопнул дверь перед их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покачала головой и повернулась к своей спутнице: «Такой скверный характер. Давай, пойдем в соседний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они в случайном порядке посетили много домов, и большинство встреченных ими людей не были заинтересованы в книгах, но этот вечер не был совсем уж непродуктивным.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мальчиков из магазина чучел оставил им брошюру, намекая, чтобы они прочли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страниц, по памяти написанных Интроном, превратились в строчки зашифрованных данных в буклете, которые позже были расшифрованы и переписаны на физические носители информации, после чего вновь зашифрованы в электронном виде, и наконец, через три дня, эта информация появилась на столе главнокомандующего военного округа Нави Адриана Ятэ.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http://bllate.org/book/13841/1221566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