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Пусть мёртвый остаётся с мёртвым, а живой с живым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Лэйл помнил всё с самого рождения, хоть и рос как все, самосознание он обрёл уже когда он очнулся на руках у своего отца, и на протяжении 25 лет, от смутно помнил такую знакомую, но далёкую, нежную фигуру, и слова: «Ты лисёнок – Лайл - смерть, а ты волчёнок – Лэйл - жизнь, как Инь и Янь, но оба вы серые» - и нежный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волк смотрел на новорождённого серого лисёнка и на умирающего брата близнеца, у которого на лице сияла улыбка смотря, как волк держит его ребёнка, единственного который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Меня зовут Лэйл, и я расскажу историю моего брата Лайла после смерти наших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Лайл убили вместе с его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отец-мать Дженит был одним из наследников тёмного мира ассациации Тёмные Лисы, которые были ассасинами-убийцами.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раса невероятно быстро развивается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Родившись, их раса за один год преодалевает возраст 16-17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их матери, а затем и отца оставила тень в их сердце на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было ребким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год, их брат Лайл привёл в их дом своего суженного, заявив почти сразу же через месяц после свадьбы, что он беременный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потрясла всю их семью, в след за Лайл, все его братья м сёстры нашли себе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происшествия: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 господа, через неделю вы станете родителями, а вы молодой чловек дядей!»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плохое предчувствие, но я не стал говорить это брату, его счастливая улыбка не спадала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как будто прочитал мои мысли, нахмурился, взял мою руку и положил на его живот, который казался лишь бугорком.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что-то пинало мою руку и очень интенсивно.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беспокоился и посмотрел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лишь помотал головой, и показал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Лайла лишь обиженно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молодёшь» - сказал доктор улыбнувшись вновь покачал головой, как будто его что-то забавляло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родов, у Лайл начались предродовые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следюущий день я мчался с братом в больницу, но вдруг послышался свист ветра, когда мы заходили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 – муж Лайл упал, кровь смачила его белую рубашку на груди, подбежавший доктор сказал: «Мёртв»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Лайл стоял в шоке, как будто забыл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присел сжав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Брату, как и матери сделали кесарево сечение…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первого лисёнка, врачи вздрогнули, посмотрев на втрого.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я видел, как с глаз Лайл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нет,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я, врываясь в операционную, со слезами на лице и улыбкой умерли родители,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вновь три слова: «Второй ребёнок мёртв…»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как Лайл тянет руку к умершему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прогремел взрыв, врачи сразу выбежали оставив детей и Лайл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«Дай» - сказал хриплым голосом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ему мёртвого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ребёнка, брат качал его на руках, как будто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тихого ребёнка, живого ребёнка, Лайл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«Брат… его зовут Ки Сё - живой, спасённый призраками; а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указал на мёртвого: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 Вэй - мёртвый, призрачное дитя…»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он закончил, но меня потрясли его следующие слова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«…Пусть мёртвый остаётся с мёртвым, а живой с живым!»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умер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моих руках, начал плакать, первый и последний раз в жизни, я так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мёртвых тела, мать-отец и сын испарились в воздухе, как и отец-мать Дженит.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мне показаласи тени родителей и брата, его сына 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лисёнок лет 16-17…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сиял при свете солнца, но его глаза были грусными, хоть и на лице была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летний белый волк взерошил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«Отец-дядя, а расскажите ещё раз ту историю!»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«Конечно…» - улыбнулся волк Лэйл, год назад, его мех стал белоснежным и одна прядь волос чёрным, когда ему исполнилось 26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имел удивительные голубые волосы, глаза были трёх цветов, три обободка вокруг зрачка, голубой-серый-чёрный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 Сё, а начну я как всегда с рассказа о знакомстве твоих дедушек, моих родителят и о Брате Лайл…»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вскочил: «О дедушке Луркасе и Дженит, о папе-маме Лайл и отце Сур!»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лисёнка начали искриться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зашли 10 волков, с детьми и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тоже хотим послушать…»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«Отец-дядя не умирай, прошу не покидай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 второй раз в жизни этот мелкий проказник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как моё тело начинает разрушаться…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же подвергся испарению.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моё тело полностью исчезло Ки Сё рыдал ещё пуще, братья, сёстры, племянники, наверное я умер первым, после смерти Брата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единственный кто не нашёл пару за свои 56 лет, к этому возросту, мой мех преобрёл тёмно-чёрный цвет с прядью уже былых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умер, но тут послышался в зади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«Лэйл, сынок!»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отец-мать Дженит, он сказал это со слезами, в зади его обнимал отец Луркас, к ним подошли Сур, Лайл и Ки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«Дядюшка, вы больно рано!»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мальчик и надул лицо, отец Луркас смотрел на меня с презрением, говоря всем своим видом, «моё», обнимая папу-маму Дженит, но было ещё было видно в глубине его глаз «ты рано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обнимать!»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крикнул отец-мать Дженит!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 это был самый счастливый 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десятимлятия, столетия к нам присоединились братья и сёстры, племянники и внуки, Ки Сё со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жизнь после смерти не казалась такой уж и не несчастной!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http://bllate.org/book/13830/1220581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