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 1.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лет назад 3562 года, мне было 17 лет, в тот год я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ещё любил играть с чувствами других, заманивать в цепи, а потом отказываться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пошёл в бар, и за барной стойкой увидел редкого голубо-волосого лиса, его звали Дженит, как я понял из его телосложения и особого запаха, это был мужчина-женщина, ну и заходелось малясь за ним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ухаживать за ним, дарил цветы, которые в последствии оказывались в мусорном баке, затем драгоценности, которые он вышвыривал через окно, был очень бойким, и это мне понравилось, спустя год, Дженит согласился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моему счастью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 долго, в доме, где жил Дженит, случился пожар, я бежал туда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Добежав, я увидел его в толпе, его голубые волосы, был как свет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звал его, но он стал бежать, когда получил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квартал, а потом завернул в парк, там я увидел стоящую там женщину с чёрными волосами, она сказал, что-то ему в ухо, он побледнел и начал отходить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Дженит хотел сорваться на бег, но она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подбежал к ним и оттолкнул женщину, завидев меня она хихикнула поднялась и ушла, сказав на последок: «Беги, беги, Дженит, но далеко не убежишь от своей судьбы»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Дженит начал ходить хмурым, и всё чаще проявлял инициативу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всё нормализовалось, но однажды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 года, и в карзинке у порога горничная нашла 10 щенков с конвертом, в котором было написано на 1 лиске: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и позаботься о них!»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листки, содержали данные о вашем рождении.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http://bllate.org/book/13830/1220576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