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Сюнь был гораздо больше тронут этим фильмом. Слезы пользователей сети вот-вот должны были превратиться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что не пошел с отцом в кинотеатр, чтобы посмотреть этот фильм, когда вышла "Гора Чуньхуа". Теперь моего отца там больше нет. Сидя перед надгробием моего отца, я внезапно понял стихотворение, которое Чэнь Чжие читал Чэнь Хуа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Сожаление +1, из этого фильма видно, что режиссер Фу, должно быть, очень любит своего отца, но режиссер Фу был изгнан из дома своим любимым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Лао-цзы, что это комедия? ! Я не могу победить его! Слезы Лао-цзы ничего не стоят, а его глаза все еще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хочет быть спокойным, но ветер не стихает, а ребенок хочет поддержать, но не ждет своих родственников. Самая печальная вещь в жизни - это вот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неудачник. Вода утекла с тех пор, как я посмотрел фильм прошлой ночью, и сейчас она не остановилась. Я чувствую, что у меня обезвоживание.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Фу Чжэнь может обрести много счастья, просто наблюдая за комментариями пользователей сети к "Чуньхуашань". Цзян Хэншу видел, как он сидел на ковре и смеялся с кондиционером, когда вернулся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поднял Фу Чжэня с земли, положил его на диван и кивнул Фу Чжэню в лоб: "Не надо сидеть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вскрикнул, взял две клубники, одну поднес ко рту Цзян Хэншу, а другую положил себе в рот. Цзян Хэншу посмотрел на клубнику в руке Фу Чжэня и открыл рот, чтобы взять ее. Он подержал его во рту, а затем прижался к Фу Чжэню. В конце концов, они съели половину клубники. Красный сок потек по уголку рта Фу Чжэня. Цзян Хэншу поднял руку и потер уголок рта пальцами.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немного, Фу Чжэнь прислонился к плечу Цзян Хэншу и тяжело дышал. Цзян Хэншу поджал губы и слегка усмехнулся. Он предложил Фу Чжэню: - После рождения ребенка ты должен заниматься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захныкал и ухмыльнулся Цзян Хэншу. Цзян Хэншу покачал головой: </w:t>
      </w:r>
    </w:p>
    <w:p w:rsidR="00BB20FC" w:rsidRPr="00357A74" w:rsidRDefault="00357A74" w:rsidP="00BB20FC">
      <w:pPr>
        <w:jc w:val="left"/>
        <w:rPr>
          <w:sz w:val="28"/>
          <w:lang w:val="en-US"/>
        </w:rPr>
      </w:pPr>
      <w:r w:rsidRPr="00357A74">
        <w:rPr>
          <w:sz w:val="28"/>
          <w:lang w:val="en-US"/>
        </w:rPr>
        <w:t>- Смеяться бесполезно. Подождав немного, я буду выводить тебя на прогулку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кофейном столике лежало несколько кусочков Фу Чжэня. Делая набросок, Цзян Хэншу протянул руку, чтобы поднять его, и просмотрел его, его глаза остановились на подписи в правом нижнем углу наброска, не Фу Чжэнь, а Цзянь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Вэнь?- Цзян Хэншу всегда знал, что Фу Чжэнь иногда принимает некоторые рисунки, но теперь, когда он знает, что у Фу Чжэня все еще есть такое имя, ему немного любопытно: -Откуда у тебя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на мгновение заколебался, Цзян Хэншу все еще не знал значения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Вэнь, 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этого не сказал, Цзян Хэншу, возможно, никогда бы не подумал о том, что означают эти два слова. Фу Чжэнь обнял Цзян Хэншу за шею, поцеловал его в лицо, а затем прижался губами к ушам Цзян Хэншу. Пан рассказал ему тайну, которую он прятал в своем сердце: "Цзянь Вэнь - это то, что мир видит мою постоянную мелодию и насмехается, когда я ее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был слегка поражен и мгновенно понял, что означает имя Фу Чжэня, и слабый огонек вспыхнул в его голубых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обнял Фу Чжэня и прошептал ему на ухо: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говоришь?- Фу Чжэнь поднял голову и посмотрел в глаза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Позволил тебе ждать так долго, я должен был понять это раньше. -  Медленно произнес Цзян Хэншу. Если бы он мог понять, что этот человек отличается от него самого, Фу Чжэнь мог бы положить конец его страданиям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совсем немного времени, - рассмеялся Фу Чжэнь, его глаза изогнулись, как два полумесяца, и он сказал Цзян Хэншу: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телефон и спросил Цзян Хэншу: -У тебя есть аккаунт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немного подумал и сказал Фу Чжэню: - Один должен быть. Я подал заявку на это в младших классах средней школы, но уже давно не входил в систему. Я посмотрю, смогу ли я вернуть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достал свой мобильный телефон и загрузил Weibo из рук Фу Чжэня. Введя его несколько раз, он, наконец, ввел правильный пароль, а затем должен был привязать номер своего мобильного телефона. Он показал телефон Фу Чжэню. :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взял мобильный телефон Цзян Хэншу и взглянул на него. Этот аккаунт слишком похож на номер water army, который Taobao покупает, покупает лайки и пересылает, и даже water army, который читает комментарии, не использует такой аккаунт на доске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в порядке. Только он знал, что после получения разрешения от Цзян Хэншу Фу Чжэнь удалил весь беспорядок из своего списка наблюдения, затем поискал Цзянь Вэня и добавил подписчика.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Фу Чжэнь вошел в систему на Weibo Shangjianwen, сначала вернулся к Цзян Хэншу, а затем добавил предложение в своем личном вступлении: "Мир видит мою постоянную мелодию и усмехается, когда я ее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просто сомневался, что фанаты следят за его Weibo 24 часа в сутки. Вскоре после того, как он был опубликован на Weibo, его комментарии и личные сообщения увеличились на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Вэнь долгое время не появлялся. Фу Чжэнь начал открывать личное сообщение и обнаружил, что кто-то попросил его запросить черновик, и он был обеспокоен тем, что он сейчас делает. Все еще было много людей, которые размышляли о его личности. Неожиданно кто-то действительно догадался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вы Фу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я задаю этот вопрос, заключается в том, что стиль живописи Цзянь Вэня слишком соответствует оригинальной Хронике Шачжоу, и они также подобрали других художников в Хронике Шачжоу. Видя, что их динамика в Weibo не очень согласуется с Цзянь Вэнем, они, наконец, определились. О Фу 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исключения всех возможностей оставшееся невозможным также является истиной. Хотя это предложение здесь не очень подходит, потому что они не уверены, что Цзянь Вэнь должен быть одним из продюсеров Хроники Шачжоу, но это им не мешает.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несколько раз нерешительно щелкнул по экрану телефона. Он повернул голову и посмотрел на Цзян Хэншу, стоявшего рядом с ним. Цзян Хэншу заметил его пристальный взгляд и спросил его: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показал Цзян Хэншу записи разговоров на Weibo. Цзян Хэншу мало что знал об этом, поэтому он не мог дать Фу Чжэню никаких советов. Он просто сказал Фу Чжэню: -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вздохнул с облегчением, потер живот и, наконец, ответил поклоннику.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Противоположная сторона долгое время не отправляла сообщений. Фу Чжэнь предположил, что другая сторона, возможно, не сможет принять этот стимул. Он бросил свой телефон и побежал вокруг. Мне было скучно, и я считал. Всего их было 286, за которыми следовали 16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у меня сейчас будет сердечный приступ! Это так волнующе!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этого сделать, я не могу этого сделать, ах, ах, оказывается, это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мне и в голову не приходило, что это настоящая жена, ты бы все равно взял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могу я отправить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Фу Чжэнь считал постыдным сообщать фанатам, что они были продюсером, чтобы привлечь парня, но теперь он чувствует облегчение, потому что нет ничего постыдного в том, чтобы зарабатывать деньги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Фу Чжэнь добавил в конце еще одно предложение: [Но в этот номер больше не будут поступать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этот журнал чата был разослан фанатами. Поклонники Хоник стекались на Weibo Цзяньвэнь, как налитые кровью, и в то же время они искали Цзяньвэнь в течение прошедшего времени. Нарисованная фигура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Хроники Шачжоу сожалеют об этом, почему они не нашли эту драгоценную жену раньше? Если они узнают, то могут швырнуть деньгами так, что у него будут сломаны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которым посчастливилось встретиться с Цзянь Вэнем раньше, все были счастливы, как будто собирались отпраздновать Новый год. Оригинальная работа сделала вам фанатскую фотографию вручную. Это просто вершина жизни, делая CP! В будущем они должны правильно оформить эту картину, повесить ее на стену и оставить для восхищения будущих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пожизненных победителей был пакетик с заварным кремом Ли Сюнь. Когда она услышала эту новость, она заканчивала урок и встала со своего места после того, как узнала эту новость, шокировав окружающих ее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профессор на трибуне тоже остановил лекцию и спросил Ли Сюня: </w:t>
      </w:r>
    </w:p>
    <w:p w:rsidR="00BB20FC" w:rsidRPr="00357A74" w:rsidRDefault="00357A74" w:rsidP="00BB20FC">
      <w:pPr>
        <w:jc w:val="left"/>
        <w:rPr>
          <w:sz w:val="28"/>
          <w:lang w:val="en-US"/>
        </w:rPr>
      </w:pPr>
      <w:r w:rsidRPr="00357A74">
        <w:rPr>
          <w:sz w:val="28"/>
          <w:lang w:val="en-US"/>
        </w:rPr>
        <w:t>- С этим одноклассником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болит живот, сходите в туалет. - Получив разрешение старого профессора, Ли Сюнь со свистом вскочил со своего места и побежал в туалет напротив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скриншоты фаната Shazhou Chronicle на Weibo, а затем на фотографии фанатов, которые он сделал с Цзянь Вэнь, Ли Сюнь просто хотел крикнуть всем: </w:t>
      </w:r>
    </w:p>
    <w:p w:rsidR="00BB20FC" w:rsidRPr="00357A74" w:rsidRDefault="00357A74" w:rsidP="00BB20FC">
      <w:pPr>
        <w:jc w:val="left"/>
        <w:rPr>
          <w:sz w:val="28"/>
          <w:lang w:val="en-US"/>
        </w:rPr>
      </w:pPr>
      <w:r w:rsidRPr="00357A74">
        <w:rPr>
          <w:sz w:val="28"/>
          <w:lang w:val="en-US"/>
        </w:rPr>
        <w:t>- Сацзя стоит того в этой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остановил ее, и, наконец, она присела на корточки на земле, держа телефон в одной руке и колотя себя по бедру другой, улыбаясь, как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настроение Ли Сюня постепенно стабилизировалось. Первая фотография ее додзина, датированная Цзянь Вэнь, стоила всего сто пятьдесят юаней. Я уже наблюдал за ней и Цзянь Вэнь на Weibo раньше. Записи переговоров в чате внезапно заставили Ли Сюня почувствовать себя очень расстроенным. Его жена, должно быть, была очень несчастна в это время. В противном случае она не смогла бы зарабатывать деньги, принимая сверстников. В то время она все еще сжимала его жену, что было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 не единственный фанат, у которого такая же идея. Они случайно узнали о его счете в Alipay, когда попросили у Фу Чжэня рукопись, и дали Фу Чжэню денег, чтобы он сделал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ожидал получить такой результат после потери лошади. Он быстро перевел все деньги обратно фанатам и опубликовал сообщение в Weibo: </w:t>
      </w:r>
    </w:p>
    <w:p w:rsidR="00BB20FC" w:rsidRPr="00357A74" w:rsidRDefault="00357A74" w:rsidP="00BB20FC">
      <w:pPr>
        <w:jc w:val="left"/>
        <w:rPr>
          <w:sz w:val="28"/>
          <w:lang w:val="en-US"/>
        </w:rPr>
      </w:pPr>
      <w:r w:rsidRPr="00357A74">
        <w:rPr>
          <w:sz w:val="28"/>
          <w:lang w:val="en-US"/>
        </w:rPr>
        <w:t>- Вам не нужно давать мне деньги. У "Хроники Шачжоу" достаточно средств, все их перевели. Все деньги были переведены обратно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Weibo не полностью остановило восторженных фанатов. В конце концов, Фу Чжэнь просто настроил Alipay на запрет перевода средств от незнакомых людей, и это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карнавала фанаты позже поняли, что Цзяньвэнь следил только за одним человеком в своем списке наблюдения, которого звали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Фанатам было любопытно зайти в аккаунт Фу Чжэня в Weibo и обнаружить, что это всего лишь аккаунт на доске объявлений. Им нравились только все сообщения Weibo, которые Фу Чжэнь публиковал раньше. Фанаты догадались, что этот Хэншу, вероятно, был на самом деле. Моего друга это не слишком волновало. Что касается стихотворения в личном вступлении, я просто взглянул на него и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Чжэнь уладил этот вопрос на Weibo, он продолжил обсуждать адаптацию "Белого замка" с Ло Пинпин.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Тан Ваньвань с помощью Цинь Чжао также участвовала в прослушивании последнего фильма Чжан Игэ "Гениальная Алиса".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