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 Хэншу и Фу Цзяньчэнь расстались, они разошлись по домам. Фу Чжэнь ничего не знал о его сегодняшней встрече с Фу Цзяньчэнем, а Цзян Хэншу по какой-то причине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превратил вторую спальню в тренажерный зал и купил много тренажеров, чтобы разместить их там. Предложение доктора состоит в том, чтобы позволить Фу Чжэню больше тренироваться сейчас, что хорошо для его будущих родов. Когда Фу Чжэнь не хотел выходить на улицу в женской одежде, он мог заниматься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шкафу много маленьких юбок. Если кто-то войдет в их спальню и откроет шкаф, они никогда не поверят, что он принадлежит двум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период времени оскорблений Тан Ваньвань в Интернете стало намного меньше. Конфликт между ней и Фу Чжэнем, похоже, остался в прошлом. Тан Ваньвань начала пытаться постепенно появляться перед людьми, но как только о ней сообщили СМИ, за пользователями сети Всегда следуют следующие, чтобы посмеяться и оскорбить, они все еще не могут принять лжеца-артиста.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теперь каждый день находится в доме Цинь на глазах у матери Цинь. Эти люди - снобы. Они не были в таком настроении, когда Фу Цзяньчэнь не опубликовал это письмо с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начала задаваться вопросом, как она могла бы вернуться к своей прежней жизни. Прежде всего, она должна попросить семью Фу и его сыновей простить себя. Только так она не была бы растоптана ногами, и ее будущий путь был бы Лучше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индустрии развлечений, как актриса, она использовала свою силу, чтобы проявить себя более энергично, чем многие другие методы. Тогда Е Сяофэнь тоже ругали за то, что она младшая, и ее почти заблокировали другие, но с тех пор, как она взяла двух актрис, у нее теперь десятки миллионов поклонников. Бесчисленное множество крупных режиссеров приглашали ее сниматься. Тан Ваньвань чувствовала , что ее положение намного лучше, чем было. Пока она находит возможность, у нее должен быть способ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Тан Ваньвань не учла, так это того, что Е Сяофэнь был арестован как несовершеннолетний три с лишним года назад. В то время Интернет был не так развит, как сейчас, и сфера его распространения была не слишком широка. Многие молодые люди были очень обеспокоены этим. Неясно, отличается ли нынешняя ситуация Тан Ваньвань от нынешней. Пользователи Сети специально подготовили для нее длинное сообщение в Weibo и послушно популяризировали ее черные пятна среди каждого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метод Тан Ваньвань - заниматься благотворительностью. Она продала с аукциона все предметы роскоши, которые ей не были нужны, и пожертвовала полученные средства детям в горной местности, надеясь искупить свою маленькую репутацию, но ее благотворительность началась слишком поздно, пока пользователи сети, которые не были слепыми, знали, что она хотела очиститься, занимаясь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пользователи сети сказали, что в это время они должны игнорировать их мнения, то есть они должны хвалить или восхвалять благотворительную организацию Тан ВаньВань, но они также должны ругать их за предыдущие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Трехэтапный план Тан Ваньвань довольно хорош, но сложность его реализации немалая. Фу Цзяньчэнь и Фу Тин теперь хотят позволить ей умереть. Если бы Цинь Чжао не защитил ее, она могла бы вернуться к своей прежней жизни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вышла замуж, она получала все меньше и меньше предложений работы. Без поддержки семьи Фу и семьи Цинь она на самом деле не представляет собой ничего особенного в индустрии развлечений. Есть много, много молодых артистов, которые могут заменить ее. Третьесортные режиссеры, которые приезжали в Тан Ваньвань снимать фильмы или сниматься в шоу, просто пытаются выжать из нее оставшееся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Тан Ваньвань пришлось обратиться за помощью к Цинь Чжао. В прошлом она всегда выглядела уверенной в себе и уверенной в себе перед Цинь Чжао. Цинь Чжао очень восхищался этим, но в то время она полагалась только на Фу Цзяньчэнь и Фу Тин в качестве фона. , И система больше украшает ее на камеру, а теперь у нее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услышал, что Тан Ваньвань собирается сниматься, и был немного недоволен. Он сказал Тан Ваньвань: </w:t>
      </w:r>
    </w:p>
    <w:p w:rsidR="00BB20FC" w:rsidRPr="00357A74" w:rsidRDefault="00357A74" w:rsidP="00BB20FC">
      <w:pPr>
        <w:jc w:val="left"/>
        <w:rPr>
          <w:sz w:val="28"/>
          <w:lang w:val="en-US"/>
        </w:rPr>
      </w:pPr>
      <w:r w:rsidRPr="00357A74">
        <w:rPr>
          <w:sz w:val="28"/>
          <w:lang w:val="en-US"/>
        </w:rPr>
        <w:t>- Теперь ты молодая жена семьи Цинь. Тебе не нужно этого делать, и...- Он также хотел сказать, с Тан Ваньвань. Нынешняя репутация Ваньвань в Интернете и режиссер, который пришел к ней, вероятно,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положила помаду, которую держала в руке. Если бы не эта ненадежная система, которая до сих пор не реагировала на нее, она бы не обратилась к Цинь Чжао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Цинь Чжао, ее глаза были полны жалоб, и она спросила Цинь Чжао: - Я изо всех сил пыталась достичь своей должности сегодня. Ты сказал мне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сразу же смягчил свое сердце, когда увидел внешность Тан Ваньвань. Он сказал Тан Ваньвань: - Я не это имел в виду. Я не хочу, чтобы ты вышла и подверглась нападению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обняла Цинь Чжао за руку и посмотрел на Цинь Чжао снизу вверх: - Я не боюсь, пожалуйста, просто помоги мне один раз. Я определенно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дела Тан Ваньвань акции компании Цинь упали на несколько пунктов, и теперь трудно найти тенденцию к восстановлению. Если Тан Ваньвань появится перед другими, последствия, вероятно, будут такими, которых Цинь Чжао не захочет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равнодушие Цинь Чжао, лицо Тан Ваньвань мгновенно стало холодным. Она отпустила руки, державшие Цинь Чжао, встала, посмотрела на Цинь Чжао сверху вниз и сказала: </w:t>
      </w:r>
    </w:p>
    <w:p w:rsidR="00BB20FC" w:rsidRPr="00357A74" w:rsidRDefault="00357A74" w:rsidP="00BB20FC">
      <w:pPr>
        <w:jc w:val="left"/>
        <w:rPr>
          <w:sz w:val="28"/>
          <w:lang w:val="en-US"/>
        </w:rPr>
      </w:pPr>
      <w:r w:rsidRPr="00357A74">
        <w:rPr>
          <w:sz w:val="28"/>
          <w:lang w:val="en-US"/>
        </w:rPr>
        <w:t>- Раньше ты был послушен мне, поэтому я тогда ни о чем тебя не спрашивала. Теперь я знаю, что я не биологическая дочь своего отца, так что ваше отношение ко мне изменилось, точно так же, как ваши родители, режиссеры и пользователи сети,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Чжао схватил Тан Ваньвань за руку. Властный президент всегда не мог доминировать перед Тан Ваньвань. Тан Ваньвань, должно быть, ребро, которое Бог спрятал в своем теле, когда создавал человека. Он всегда беспомощен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сюжет закончился, все освободились от магии Тан Ваньвань, только Цинь Чжао все еще был движим Тан Ваньвань и добровольно, может быть,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долго вздыхал и, наконец, поклонился Тан Ваньвань: -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ухмыльнулась и озвучила свою просьбу: - Я хочу сняться в "Гениальной Алисе" режиссера Чжан 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Чжао слегка нахмурились. Если Тан Ваньвань выберет обычного режиссера, у него все еще есть способ помочь Тан Ваньвань осуществить его желание, но эти известные режиссеры не обязательно могут быть поддержаны его капиталом, особенно это режиссер Чжан Иге снял эпический документальный фильм для страны в прошлом году. Цинь Чжао тихо вздохнул и сказал Тан Ваньвань: </w:t>
      </w:r>
    </w:p>
    <w:p w:rsidR="00BB20FC" w:rsidRPr="00357A74" w:rsidRDefault="00357A74" w:rsidP="00BB20FC">
      <w:pPr>
        <w:jc w:val="left"/>
        <w:rPr>
          <w:sz w:val="28"/>
          <w:lang w:val="en-US"/>
        </w:rPr>
      </w:pPr>
      <w:r w:rsidRPr="00357A74">
        <w:rPr>
          <w:sz w:val="28"/>
          <w:lang w:val="en-US"/>
        </w:rPr>
        <w:t>- Я помогу тебе. Если директор не согласен,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кивнула. Она верит, что с ее актерским мастерством она сможет произвести впечатление на режиссера Чжан Иге. Если это не сработает, она может сделать это бесплатно, без какой-либо оплаты. Единственное, что ей сейчас нужно сделать, - это вернуться и использовать все средства, которые она захочет. Встаньте на вершину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была занята, пытаясь восстановить свои силы, в то время как Фу Чжэнь неторопливо сидел дома, надевая  юбку  и парик, и ходил по магазинам с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возможно, боролся с покупками в этот период. В последний раз, когда он ходил по магазинам, он встретил Фу Цзяньчэня и остальных. Хотя на этот раз он не встретил никаких знакомых во время шоппинга,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от Ло Си. Как только Фу Чжэнь дозвонился, Ло Си спросил его: </w:t>
      </w:r>
    </w:p>
    <w:p w:rsidR="00BB20FC" w:rsidRPr="00357A74" w:rsidRDefault="00357A74" w:rsidP="00BB20FC">
      <w:pPr>
        <w:jc w:val="left"/>
        <w:rPr>
          <w:sz w:val="28"/>
          <w:lang w:val="en-US"/>
        </w:rPr>
      </w:pPr>
      <w:r w:rsidRPr="00357A74">
        <w:rPr>
          <w:sz w:val="28"/>
          <w:lang w:val="en-US"/>
        </w:rPr>
        <w:t>- Фу Чжэнь, скажи мне, была ли Момо беременна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Фу Чжэня, который собирался скользнуть вниз по кнопке включения, остановился вот так, и солнце плотно упало через решетчатое окно над его головой, оставив на земле кусочек звездного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уже слишком поздно об этом знать. Ребенок, вероятно, исчез. Чэнь Мо сказала ему перед отъездом из страны, что она не оставит этого ребенка. Ребенок изначально был кристаллизацией ее любви к Ло Си, но теперь любви нет, какая польза от этого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тихо спросил: -Теперь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сделал паузу и сказал Фу Чжэню: -Я... я хочу найти ее, я хочу увидеть ее, я знаю, что был неправ, я не прошу ее простить меня, я просто хочу знать, насколько она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сказал: -Поскольку ты уже выбрал Тан Ваньвань в то время, какой смысл рассказывать мне об этом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продолжил: - Вы должны понимать, что прошло уже почти три года. Судя по характеру Чэнь Мо, она может хорошо жить даже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Голос Ло Си, сдавленный плачем, звучал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действительно был жестокосердным человеком и спросил его: - Если ты знаешь, зачем беспокоить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люблю ее.- Если Фу Чжэнь сейчас стоит перед Ло Си, он увидит, что правая рука Ло Си теперь крепко сжимает одежду на его груди, как будто хочет забрать его сердце и вынуть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слегка усмехнулся, в ушах Ло Си его голос прозвучал как ирония. Он слышал, как Фу Чжэнь спрашивал себя: - Если бы ты любил ее, бросил бы ты ее ради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вообще мог отказаться от своей любимой Момо? В то время он как будто был очарован Тан Ваньвань. За исключением Тан Ваньвань, все отступили в своих сердцах, включая Чэнь Мо и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причин для себя, Ло Си, она тебе совсем не нравится, отпусти ее и отпусти себя. - Фу Чжэнь приговорил Ло Си к смертной казни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Фу Цзяньчэнь и Фу Тин, они не слишком заботились о себе, поэтому, выбирая между Тан Ваньвань и самими собой, они без колебаний предпочли бы верить в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больше не надо спрашивать меня о Чэнь Мо. Я ничего не знаю и ничего не могу сказать.- Сказав это, Фу Чжэнь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протянул булочку перед глазами Фу Чжэня. Фу Чжэнь не протянул руку, чтобы поднять её. Он просто опустил голову и облизнул языком. Цзян Хэншу сделал паузу, а затем последовал за ним, небрежно набив рот булочкой.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когда Фу Чжэнь был в отпуске, помощник режиссера и другие мастера в субзеркале часто звонили или отправляли WeChat, чтобы задать ему различные вопросы, но теперь студия полностью независима под руководством помощника режиссера, если не будет особых случаев, они не будут его беспокоить. Это делало жизнь Фу Чжэня все более и более скучной, и кажется, что в его повседневной работе осталась только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себе какое-нибудь новое занятие. После того, как Фу Чжэнь подумал об этом, он планировал снять еще один фильм о любви после рождения ребенка, о любви и спасении Цзян Хэншу к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