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Хэншу отвез Фу Чжэня домой, дома не было ничего свежего, поэтому он заказал два блюда на вынос и спросил Фу Чжэня: -Тебе не страшно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-Нет.- Фу Чжэнь покачал головой. Когда Тан Ваньвань пригрозила ему, что подаст на него в суд, он уже был готов отправиться в полицейский участок. Он не ожидал, что сможет выйти так скоро. Он думал, что даже если его отпустят под залог в ожидании суда, ему придется подождать еще два дня, чтобы выйти из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поиграл с компьютером в своей руке и сказал Фу Чжэню: -Похоже, нам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-что?- Фу Чжэнь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-Поиск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Чжэня не было никакой уверенности в этом факте. Он сказал Цзян Хэншу: -Прошло два года. Съемочная группа уже давно распущена, и никакого мониторинга или чего-либо еще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ты найдешь это постепенно, - Цзян Хэншу улыбнулся Фу Чжэню и погладил его по голове. -Ты можешь просто заниматься своими делами, а остальное предоставь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хмыкнул, похоже, он действительно мало чем мог помочь в этом отношении. Цзян Хэншу включил свет в гостиной и быстро запрыгал по клавиатуре, пока его пальцы болтали с ним. Он сказал Фу Чжэню: -Поспи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-Еще не хочется спать, подожди немного. -Фу Чжэнь достал свой мобильный телефон, готовый посмотреть, есть ли у Тан Ваньвань какие-нибудь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чистил зубы более 20 минут и вдруг почувствовал, что его внешний вид немного похож на черный порошок Тан Ваньвань. Он покачал головой и выбросил ужасающую мысль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прошелся по Weibo и обнаружил, что Тан Ваньвань не публиковала посты на Weibo с тех пор, как у неё взяли интервью. Однако во время интервью режиссера спросили о её планах на ближайшие несколько месяцев. В то время режиссер ответил, что собирается снимать Хронику Шачжоу в марте и апреле, и к тому времени Тан Ваньвань станет героиней. Я надеюсь, что все меня поддержат.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Чжэнь увидел эту новость, он не только не рассердился, но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Хроники Шачжоу уже в некоторой степени невосприимчивы к этой новости. Во время Весеннего фестиваля в этом году в Интернете появились новости о версии Хроники Шачжоу в прямом эфире. Тан Ваньвань может сыграть ведущую роль, но на тот момент эта новость не была подтверждена. Они не осмеливались говорить небрежно, опасаясь, что поклонники Тан Ваньвань скажут, что у них большие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много раз задавали вопросы в официальном Weibo Хроники Шачжоу, но официальный блог никогда не отвечал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Фанатам пришлось открыть свои собственные мозги, в сочетании с расцветом и возрождением старого дерева Хроники Шачжоу, фанаты догадались, была ли это Хроника Шачжоу, которая продала авторские права, а затем у них были средства на перезапуск и они могут продолжать обновлять Хронику Шачжоу.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таким образом, они чувствовали, что даже если бы они нашли кролика, который не мог говорить, чтобы сыграть героиню, они все равно могли бы принять это, и актерские способности Тан Ваньвань были намного лучше, чем у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...Наверное,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они слишком сильно фильтровали Тан Ваньвань. С тех пор как она вышла замуж, наблюдая за сценами, которые она снимала раньше, он чувствовал, что актерское мастерство уже не так хорошо,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Ваньвань не является актером серьезного класса, она дебютировала с талантом, участвовала всего в нескольких занятиях по пению и танцам и сыграла главную роль в своей первой пьесе.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шоу вышло в эфир, пользователи Сети кричали в Интернете, но как только оно вышло в эфир, сарафанное радио сразу же изменилось. Пользователи сети полностью изменили свое впечатление о Тан Ваньвань благодаря этому шоу. Когда он пошел в Weibo, чтобы признать, что его победила Тан Ваньвань, появление Тан Ваньвань в пьесе было таким выдающимся. Когда она улыбалась, они не могли удержаться от смеха, а когда она плакала, пользователи Сети тоже проливали слезы. Все больше средств массовой информации хвалили ее как прирожденную актрису.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смотрит на первую пьесу Тан Ваньвань, на последнюю пьесу перед ее замужеством. Первая пьеса до сих пор сохраняет шок, который испытала Тан Ваньвань в то время. Это все еще очень красиво, но позже, во время представления, пользователи Сети ясно обнаружили, что ее разум не был сосредоточен на актерской игре, и она полностью растратила свой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посмотрев несколько эпизодов последнего телесериала Тан Ваньвань до её женитьбы, пользователи сети обнаружили, что некоторые выражения Тан Ваньвань в то время были действительно преувеличены, больше не аура прошлого, оглядываясь на микроигры, которые он отправлял раньше. Бо, некоторые пользователи сети испытывали странное чувство стыда. Должно быть, в то время они были одержимы армией Тан Ваньвань шуй, поэтому они выпустили такой длинный список радужных пукалок, но посмотрите на их банковские карты. Там не больше 50 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собирается сыграть в "Хронику Шачжоу". Она ведет себя так же, как и раньше? Может ли она выпустить серию радужных пукающих,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Хроники Шачжоу настроены глубоко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потому что она может быть золотым мастером, просто сыграй в нее. Более того, ее внешность в определенной степени соответствует образу героини в аниме. Может быть, она внезапно овладела своим актерским мастерством и вернулась на прежний уровень.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наконец смирились с тем фактом, что Тан Ваньвань вот-вот станет героиней Хроники Шачжоу в результате промывания мозгов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Ваньвань была очень рада видеть, что пользователи сети сначала одобрили ее игру в роли героини Хроники Шачжоу, но позже, когда пользователи сети начали придираться к ее актерскому мастерству, ее брови невольно нахмурились. Она всегда беспокоилась о своих актерских способностях. Все они уверены в себе, поэтому не верят этим замечаниям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конкурент и солнечные пятна, которые получили военно-морской флот. Неужели они думают, что таким образом смогут захватить ее положение героини Хроники Шачжоу? Не говоря уже о том, что инвестором Хроник является он сам, просто скажите, что у Хроник проблема с авторским правом, без нее они даже не смогли бы найти продюсера Хроник.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Тан Ваньвань не понимала, почему она так одержима Хроникой Шачжоу. Казалось, у нее было какое-то предчувствие в темноте. Пока она снимала этот фильм, она могла получить видео, которое не получила в прошлом году.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Фу Чжэнь был арестован и отправлен в полицейский участок для расследования, сейчас бурлит в Интернете. Все ждут заявления полиции, но Фу Чжэнь, похоже, снова испарился. Полиция никогда не упоминала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полиция нашла Тан Ваньвань и отправилась в полицейский участок для расследования. То, что она сказала полиции, было то же самое, что она сказала Фу Цзяньчену и Фу Тину два года назад. Это был Фу Чжэнь, который купил мужчину средних лет и тот пошел в команду. Позже он перерезал ограждения , в результате чего та упала  и чуть не стала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Тан Ваньвань, записанный полицейский некоторое время смотрел на Тан Ваньвань. Тан Ваньвань неловко сделала глоток белой воды, его взгляд переместился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полиции сказал Тан Ваньвань: - Мы уже поняли и выясним правду как можно скорее"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Ваньвань выразила свою благодарность полиции, а затем покинула полицейский участок со своей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Ваньвань ушла, полицейский, который только что записал, сказал коллеге, стоявшему в стороне: - Возможно, она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поднял брови и спросил его: - Как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улыбнулся и сказал: - Я столько лет занимался делами, что, если только это не преступник с особенно хорошими психологическими качествами, я могу с первого взгляда определить, лжет ли большинство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вздохнул и сказал: -Тан Ваньвань - необычный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кивнул: -Это действительно необычный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обычный человек, вы не можете просто прийти в дом Фу в ближайшее время и заставить избалованного молодого хозяина семьи Фу покинуть дом Фу. Пользователи сети не знают, но они проверили опыт Фу Чжэня за последние два года. Фу Цзяньчэнь сказал в то время, что Фу Чжэнь был изгнан из семьи Фу и разлучен со своими отношениями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подумали, что он пытается прикрыть Фу Чжэня, и надеялись таким образом заткнуть всем рты, но Фу Цзяньчэнь действительно сделал то, что сказал. С тех пор он никогда не связывался с Фу Чжэнем и больше ничего ему не давал. Полпенни, и после того, как Фу Чжэнь покинул семью Фу, он не знал, были ли это Фу Цзяньчэнь и Фу Тин или Тан Ваньвань. Фу Чжэнь наконец устроился на работу и был уволен боссом в течение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вздохнул и сказал: -Если бы Фу Чжэнь действительно не сделал этого, он был бы непреклонен до смерти в эти два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промурлыкал: -Понятно, Фу Чжэнь, вероятно,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Пользователям Сети не хватало пары глаз, чтобы увидеть правду, и они все еще были ослеплены Тан Ваньвань, но это также было слишком односторонним по отношению к фактам, которые они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пользователей сети будет каждый день публиковать сообщения на Weibo в полицейском участке Айтепингхай с просьбой выйти и дать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времени Фу Цзяньчэнь и Фу Тин также делали все возможное, чтобы выяснить правду два года назад, и Фу Чжэнь был невиновен. Они не верили, что инцидент двухлетней давности действительно был совершен Фу Чжэнем, особенно после идентификации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очень немногие люди верят, что Фу Чжэня далеко не достаточно. Они должны найти убедительные доказательства, чтобы полностью вытащить Фу Чжэня из грязи в князи.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Ваньвань увидела, что Фу Чжэнь недавно полностью исчез, а официальный сайт Weibo Хроники Шачжоу не обновлялся. Ожидалось, что Фу Чжэнь, должно быть, ломает голову, как разобраться с полицией. Может быть, в это время он все еще находился в следственном изоляторе.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поставленный "Хроникой Шачжоу", неоднократно призывал ее быстро распределить других актеров в "Хронике Шачжоу". У него действительно было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сценарий был подготовлен до Фестиваля фонарей, и актеры Тан Ваньвань уже связались с некоторыми ранее, так что им не составит труда начать игру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Ваньвань сразу же приняла решение, что они могут тайно снимать телесериал. Что касается авторских прав на Хронику Шачжоу, то в будущем она будет вести переговоры с Фу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Ваньвань не ожидала, что фотографии стартапа их команды будут сделаны папарацци и размещены в Интернете. Тан Ваньвань потребовалось много времени, чтобы узнать об этом после того, как он занял первое место в списке горячих поисков, поэтому она быстро связалась с Weibo. Люди удалили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уже немного поздно. Пользователи сети уже давно сохранили снимки, сделанные папарацци, и рассказали о стиле вечеринки Тан Ваньвань. Поклонники Тан Ваньвань праздновали повсюду, и они также использовали Тан Ваньвань. Бывшая съемочная роль отредактировала ее мини-версию Хроники Шачжоу.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Хроники Шачжоу были все подавлены и отправились в нижнюю часть официального блога Хроники Шачжоу, чтобы спросить, когда выйдет обновление Хроники Шачжоу.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продюсера "Хроники Шачжоу" Цзян Хэншу везут в больницу, чтобы осмотреть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Фу Чжэнь вышел из лаборатории, Цзян Хэншу взял в руки тестовый лист, взглянул на него, а затем поднял голову и сказал ему: -Я нашел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http://bllate.org/book/13829/1220478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