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обед Тан Ваньвань был специально отправлен команде Фу Тином. Фу Чжэнь мог видеть, что она на самом деле не любила острую пищу, но из-за выступления Тан Ваньвань в ресторане Сычуани тем вечером еда, которую Фу Тин дал ей в эти дни, немного острая, так что даже если она нальет эту бутылку масла чили, она ничего не найдет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другие не узнали, что это дело было сделано им, Фу Чжэнь специально признался, что этот человек должен избегать слежки после входа в съемлчную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 или рукотворным. Случилось так, что в тот день упакованный ланч съемочной группы был помещен рядом с реквизитом. Несмотря на то, что еда Тан Ваньвань была подана в индивидуально в ее собственной гостиной, человек все равно нашел  коробку с ланчем.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мужчина убежал с деньгами, которые дал ему Фу Чжэнь. В тот день днем с Тан Ваньвань произошел несчастный случай, когда она была в дороге. После расследования было обнаружено, что веревка Диаовейи была несколько раз перерезана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экипаж приступил к расследованию. В том месте, где она висела , было два слепых пятна. Они могли видеть только, как кто-то ходит там взад и вперед, как будто они что-то искали. Они исследовали все наблюдения в павильоне, и, наконец, ничем не примечательное наблюдение обнаружило внешность этого человека, и они быстро нашли этого человека, основываясь на подсказках в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нашли дом этого человека, то узнали, что он уезжает за границу, но дал им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этот номер. Получив звонок, человек произнес только одну фразу: -Фу Чжэнь попросил меня сделать это. Он попросил меня сделать это. Если хочешь, иди и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Паспорт для мужчины, чтобы выехать за границу, уже был заполнен. Повесив трубку, он сбежал в чужую страну на самолете, и позже его никто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сообщила обо всем этом Фу Цзяньчэню и Фу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все личные и вещественные доказательства, и Фу Чжэнь не мог их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Фу Цзяньчэнь и Фу Чжэнь разорвали отношения между отцом и сыном и выгнали его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 чувствовал себя так неловко, как раньше, когда рассказывал об этом сейчас, но чувствует себя немного забавно. В то время он был слишком наивен. Он такой старый и ревнивый, как ребенок. Он должен открывать для себя Фу Цзяньчена. Когда Фу Тин был схвачен Тан Ваньвань, он должен был уехать из дома Фу. Изначально он был лишним человеком в доме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сказал слишком много, у него немного пересохло во рту, и он налил стакан сока и сделал глоток. Цзян Хэншу обнял Фу Чжэня за плечо и прошептал ему: -Неважно, сколько тебе лет, ты имеешь право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поднял голову и посмотрел на Цзян Хэншу. Его собственная фигура отражалась в голубых глазах моря, и он чувствовал, что вот-вот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поставил стакан в своей руке на кофейный столик, впился взглядом в объятия Цзян Хэншу и прошептал ему: - Но я не хочу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слегка усмехнулся, погладил Фу Чжэня по голове и сказал ему: - Я не заставлю тебя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поднял голову с рук Цзян Хэншу и посмотрел на Цзян Хэншу. Он пошевелил губами и замолчал. Цзян Хэншу посмотрел на него сверху вниз и сказал ему: - Просто говори все, что хочешь.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Фу Чжэнь сказал это, Цзян Хэншу немного пожалел об этом. Фу Чжэнь сказал ему следующее: -Ты говорил, что у тебя есть кто-то, кто тебе нравится раньше. В то время я очень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время...- Цзян Хэншу не знал, как ему объяснить Фу Чжэню про человека, который ему нравился раньше. Он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хмыкнул, посмотрел на Цзян Хэншу, поднял брови и сказал Цзян Хэншу: - Подумай об этом, я могу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Хэншу было две причины, по которым он сказал это Фу Чжэню в то время. Во-первых, он знал о скрытой любви Фу Чжэня к нему, но в то время не собирался принимать это; Именно слезы русалочки в ту ночь сделали её такой незабываемой. Эта слеза часто появлялась в его снах и сливалась со слезой, которая в определенный момент упала Фу Чжэню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Фу Чжэня на самом деле очень очевидна. Он думал, что прекрасно скрыл это, но Цзян Хэншу уже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тихо вздохнул и сказал Фу Чжэню: - В то время я сказал тебе, что у меня есть кое-кто, кто мне нравится, и это относится к человеку, которого я встретил в баре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прищурил глаза и спросил Цзян Хэншу: -...Что, если бы в ту ночь это был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 оцепенении почувствовал, что вырыл для себя яму. Он выпрямил лицо и объяснил Фу Чжэню: -Во-первых, такого не существует, если вы выдвинули гипотезу; во-вторых...- Цзян Хэншу было немного стыдно это говорить.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солгал тебе в то время, - прошептал он Фу Чжэню, - в то время я не понимал, что мое сердце уже проникло в человека. Я сказал это, просто надеясь...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что он надеялся, Цзян Хэншу не сказал, но Фу Чжэнь понял, что имел в виду Цзян Хэншу. Он просто не ожидал, что Цзян Хэншу поймет, что он может понравиться ему в таком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продолжил: - Ты мне нравишься не потому, что ты был тем человеком в ту ночь, а потому, что ты был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объяснений, тем хаотичнее, но Цзян Хэншу закончил очень красивым предложением. Он сказал Фу Чжэню: -Единственный человек, который мне нравится, - это ты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действительно верил в то, что сказал Цзян Хэншу, но ему нравилось, как Цзян Хэншу ломал голову, когда объяснял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никогда никому не уступал места в автобусе, только тебе, поэтому, когда я впервые увидел тебя, ты мне очень понравился, - Цзян Хэншу также убедился в достоверности своих собственных слов. Эти двое пришли, чтобы засвидетельствовать за себя: -Если вы мне не верите, спросите Ван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Фу Чжэнь действительно взялся за это дело, чтобы спросить Ван Дуна. Ван Дун сделал надрез и сказал Фу Чжэню: -Он не мог сесть на автобус три раза в прошлом году. Он хотел уступить свое место, но никого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вдруг кое о чем подумал. Он сказал Фу Чжэню: -Я знаю, что не могу есть острое, поэтому в тот день мне пришлось съесть острую горячую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Фэн-шуй менялся по очереди. Это был Цзян Хэншу, которого только что допрашивали. Теперь он стал Фу Чжэнем. Он поднял руку и дотронулся до носа. Его голос был мягким, звучал как у кота, который вел себя как кокетливый кот: -Я давно не ел, я немного скучаю по этому, и в тот день было положено только немного чили, не очень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нисколько не смутился из-за этого маленького миниатюрного кота, ткнул его в лицо и спросил: -У кого позже болел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замолчал и уставился на Цзян Хэншу двумя большими глазами. Цзян Хэншу еще раз подчеркнул правило, которое он установил ранее: -Вам не разрешается есть острую пищу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Хэншусел на диван дважды похлопал себя по животу и спросил его: -Что ты хочешь съесть на ночь, я приготовлю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немного подумал: -Пожарь остатки риса и сосисок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встал с дивана и собрался уходить. Он увидел еще одну ленту новостей с телефона Фу Чжэня о Тан Ваньвань и Фу Чжэне. Он утешил Фу Чжэня и сказал: -Тебя не должны волновать вещи в Интернете, я найду кого-нибудь, кто узнает, что произошло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-Сказал Фу Чжэнь, но у него не было никакой надежды найти доказательства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Ваньвань также не могла отправить его в суд. Не было никаких подозрений. Доказательства, которые она смогла найти, не могли прямо указывать на то, что он был виновником несчастного случая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смогли найти Фу Чжэня, поэтому они повернули головы к семье Фу. В конце концов они заблокировали Фу Цзяньчэня, бросились к Фу Цзяньчэню, передали микрофон Фу Цзяньчэню и спросили его: -Мистер Фу, не могли бы вы, пожалуйста, сказать пользователям сети, чтобы они спросили вас? Что вы думаете о Фу Чжэне, младшем сыне Фу Чжэне, которого отправили в суд? Ты все еще хочешь помочь Фу Чжэню избежать законного наказания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остановился и посмотрел прямо на ближайшего к нему репортера. Вместо того чтобы ответить на вопрос репортера, он спросил его: -Из какой вы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не понял, что имел в виду Фу Цзяньчэнь, когда задавал ему этот вопрос. Он строго ответил: "Я из Big Fish News".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кивнул, повернулся и продолжил идти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-Мистер Фу, вы еще не ответили на мой вопрос? - крикнул репортер, догоняя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повернул голову к секретарю и сказал: -Завтра мы купим новости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был ошеломлен в то время, держа микрофон в руке, не двигаясь в течение длительного времени, другие репортеры не осмеливались выйти вперед, когда увидели это. Новости о Фу Цзяньчене за последние два года всегда были связаны с именем Тан Ваньвань. Забывать, что Фу Цзяньчен на самом деле большой человек, который может вызвать шок в деловом мире,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репортеры в одно мгновение разошлись в разные стороны и вскоре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смотрела новости за последние два дня и заметила новости о Фу Чжэне и Тан Ваньвань. Она немного встревожилась и позвонила Цзян Хэншу: -Хэншу, что случилось с Фу Чжэнем? Я прочитала в Интернете и поняла, что это о нем . У звезды женского пола по фамилии Тан есть какие-то претензии,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признался: -Это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встретила Фу Чжэня. Она верила, что это хороший мальчик, а также верила в видение своего собственного ребенка. Она сказала по телефону: -Ты можешь решить эту проблему? Если это не сработает, пусть твой отец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Хэншу: -Нет, сначала я попробую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промурлыкала: - Если у вас возникнут какие-либо трудности, скажите нам, не смущайтесь.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Вань всегда обращала внимание на направление ветра в Интернете, и, видя, что в Интернете нет никого, кто хотел бы говорить за Фу Чжэня, она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 некоторые люди пытались предположить, что Тан Вань Вань сама руководила и привела в действие инцидент в Дяовейе два года назад. Иначе, в то время, когда она упала с такой высокой Диаовейи, как могло случиться, что только её левая рука пострадала? Она получила небольшую травму, но были быстро отруганы поддержкой и  фанатами, чтобы научиться тихо затыкаться.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