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Чжэнь вообще никогда не принимал слова Тан Ваньвань близко к сердцу. Повесив трубку с Тан Ваньвань, он продолжил обсуждать следующий сюжет с несколькими другими мастерами. Они планировали опубликовать следующий эпизод Хроники Шачжоу до мая.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рассказывания историй посмотрел на сценарий, который принес Фу Чжэнь, нахмурился и спросил Фу Чжэня: -Ты действительно хочешь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понимает, что влияние следующего эпизода немного велико. В конце концов, люди могут умереть, чтобы сформировать группу, но он кивнул: -Это было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рассказывания историй вздохнул, снова покачал головой и сказал Фу Чжэню: -Фанаты будут сумасшедшими.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Дун работал над спецэффектами рядом с ним. Услышав эти слова, он поспешно подошел и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рассказывания историй знал, что Ван Дун был преданным поклонником "Хроники Шачжоу", и, желая посмотреть хорошее шоу, он передал Ван Дуну сценарий, подготовленный Фу Чжэнем. Ван Дун перевернул всего две страницы и вскрикнул: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жалкий и резкий, заставляющий людей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Дун уронил руку со сценарием  и поднял руку, чтобы отчаянно потрясти Фу Чжэня за плечо: - Мадам, это неправда, пожалуйста, скажите мне, что это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не волнуйся. Все это - предзнаменования. Кавалерийская команда, которую я нашел с той ночи, когда Аван вернулся в Сансет-Сити...- Фу Чжэнь как можно подробнее объяснил Ван Дуну, что все, что произошло дальше, было неизбежно.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Дун в это время похож на жену, которая полностью сошла с ума: - Я не слушаю, я не слушаю, как его жена могла так легко заставить Цуй Ли умереть, как он мог заставить Хуан Ли тоже умереть, и вся семья была убита. А как насчет вашей человечности,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сначала хотел еще раз все объяснить Ван Дуну, а потом, когда он поднял глаза, Цзян Хэншу не знал, когда он пришел в их студию. В это время он стоял позади Ван Дуна и улыбался сам себе. Фу Чжэнь не мог удержаться от смеха. Брови изогнуты, мир внезапно проясняется.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Дун заметил перемену в выражении лица Фу Чжэня, и в его сердце зародилось дурное предчувствие. Он испуганно повернул голову и увидел Цзян Хэншу. Две руки Ван Дуна мягко легли на плечи Фу Чжэня. Он щелкнул и сказал: </w:t>
      </w:r>
    </w:p>
    <w:p w:rsidR="00BB20FC" w:rsidRPr="00357A74" w:rsidRDefault="00357A74" w:rsidP="00BB20FC">
      <w:pPr>
        <w:jc w:val="left"/>
        <w:rPr>
          <w:sz w:val="28"/>
          <w:lang w:val="en-US"/>
        </w:rPr>
      </w:pPr>
      <w:r w:rsidRPr="00357A74">
        <w:rPr>
          <w:sz w:val="28"/>
          <w:lang w:val="en-US"/>
        </w:rPr>
        <w:t>-Невестка, ты видишь, что ты вся здесь поседела, я помогу тебе погладить это, что я... мне все еще нужно кое-что сделать, ты и мой босс хорошо поболтаете.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Дун метнулся прочь и перебежал через Цзян Хэншу во внешний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вообще игнорировал Ван Дуна. Он нес в руке немного ужина и поставил их на стол в центре комнаты. Они были переданы другим сотрудникам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Фу Чжэня: -Ты собираешься поесть вне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покачал головой. Теперь он отвечает за сценарий всей истории, а также за небольшую часть истории. На самом деле нет никакой возможности вернуться домой раньше, чем другие сотрудники. Он сказал Цзян Хэншу: -Подождите минутку, сегодняшняя работа скоро закончится.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кивнул и сел на стул рядом с ним, наблюдая, как Фу Чжэнь держит кисть в руке. Он сосредоточился на изменении части раскадровки на чертежной доске. Цзян Хэншу спокойно посмотрел на него, наблюдая, как Его длинные ресницы мерцают вместе с веками. Наблюдая, как он быстро двигает кистью в руке, вскоре в его ручке появился красивый силуэт фигуры, и годы бесшумно утекли.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ждал до 7 часов вечера. Было темно, и в студии никого не было. Фу Чжэнь подвел итоги сегодняшней работы и составил график завтрашней работы. Дунси, слева с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спросил Фу Чжэня: -Ты не слишком устанешь?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покачал головой: -Нет, на самом деле я ничего не делал. Я просто рисую несколько картин каждый день. Если я буду занят около недели, нагрузка будет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кивнул. Он занят делами компании и не может сопровождать Фу Чжэня каждый день. Ему полезно быть немного полнее. Цзян Хэншу сказал ему: -Не всегда сиди и тренируйся.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ответил Фу Чжэнь, растягивая длинные слоги, что звучало немного по-детски. Чтобы показать Цзян Хэншу, что он имеет дело не с ним, Фу Чжэнь продолжил: -Я купил несколько колес для мышц брюшного пресса, гантели и две беговые дорожки размещены в комнате рядом со студией.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Чжэня была травма ноги, и он не мог бегать, но все еще мог медленно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кивнул, довольный предложением Фу Чжэня: -Что ты хочешь съесть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поедим кантонской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перекрестке горел красный свет, и Цзян Хэншу и Фу Чжэнь остановились, пока снова не загорелся зеленый свет и автомобиль не остановился, прежде чем они пересекли дорогу, держась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Чжэнь пересек тротуар и повернул голову, его взгляд скользнул по несущемуся потоку машин, и он увидел Фу Цзяньчэня на противоположной стороне дороги. Фу Цзяньчэнь стоял под высоким уличным фонарем. При свете его фигура казалась немного нечеткой. Теперь, без возвышенности и престижа прошлого, Фу Чжэнь в изумлении осознал, что Фу Цзяньчэнь постепенно стареет.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имеет к нему никакого отношения. Даже если Фу Цзяньчэнь состарится, рядом с ним, естественно, будут Фу Тин и Тан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Неконтролируемая горечь нахлынула на сердце Фу Чжэня. Спустя долгое время он отвел взгляд, крепко сжал руку Цзян Хэншу и продолжил идти к концу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все еще стоял в тусклом свете. Он поднял голову, и небо было покрыто мелким снегом. Он протянул руку, и мелкие снежинки упали ему на кончики пальцев. Вероятно, это было последнее, что он мог увидеть перед приходом весны. Идет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кажется, совпадает в этот момент с определенным моментом в прошлом. В те годы, которых Фу Цзяньчэнь не знал, Фу Чжэнь однажды стоял один на бескрайних улицах, смотрел на небо и падающий снег, ждал, пока загорится зеленый свет, и снова одиноко уходил безучастно.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наблюдал, как фигура Фу Чжэня понемногу удалялась и, наконец, полностью исчезла из поля его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истинного и ложного директора "Горы Чуньхуа" официально открыто. Судья также является первым, кто вынес обвинительный приговор по такому делу. Вы сказали, что настоящий режиссер все еще жив, а не мертв, и осмелился поставить фильм под своим именем честным способом. Он был отправлен в соответствующие департаменты для рассмотрения, и он был успешно выпущен.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глупо, глупо недосягаемо.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не знал, как оценить режиссера Чжао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оглашено на месте, и Чжао Цзинь выплатил Фу Чжэню в общей сложности 550 миллионов юаней. После того, как Фу Чжэнь получил деньги, он заплатил некоторые налоги, и Фу Тин заплатил ему авансом, когда он снимал эту "Весеннюю гору". У него осталось менее 200 миллионов юаней на месте и расходы на персонал. Этого фонда достаточно для Фу Чжэня. После обновления "Хроники Шачжоу" должно многое остаться. Вы можете продолжить свою мечту и снять фильм, представляющий другой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также внимательно следила за этим делом, и когда она узнала, что Фу Чжэнь может получить более пятисот миллионов компенсации, ее пальцы затряслись от гнева. Действительно ли у нее не было другого выбора, кроме как взять Фу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проблема Фу Чжэнь, с которой она сейчас справляется, - это несчастный случай с экипажем два года назад. Если Фу Чжэнь все еще не желает отдавать ей авторские права, она может только поднять шум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давно обнаружили, что с тех пор, как Тан Ваньвань покинула дом Фу, дом Фу становится все более и более пустынным. Они часто видят Фу Цзяньчэня, сидящего в гостиной в одиночестве, а по телевизору крутится видеокассета, которую он нашел в рокарии. Он смотрел снова и снова, не говоря ни слова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гостиной не был включен. Темнота и одиночество постепенно окутывали Фу Цзяньчэня безмолвной твердой оболочкой. Он откинулся на спинку дивана и закрыл глаза. Он редко сожалел об этом в своей жизни. Нет никакого способа простить себя до конца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кофейном столике перед ним лежал бумажный пакет с информацией Цзян Хэншу, написанной в нем. Фу Цзяньчэнь узнал, что Цзян Хэншу изначально был единственным наследником семьи Хэцзян. Он окончил университет и учился за границей. Он только что вернулся из-за границы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не знал, как он встретит Фу Чжэня, и должен ли он сделать Фу Чжэня счастливым или пожалеть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в том, что Цзян Хэншу полностью способен защитить Фу Чжэня от их семьи, но самое печальное, что Фу Чжэнь, вероятно, больше в них не будет нуждаться.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Цзян Хэншу больше не будет расстраивать их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случилось в то время? Фу Цзяньчэнь рассмеялся с безграничным страданием в улыбке. Он поднял руки и прикрыл глаза, совсем как Фу Чжэнь, сидевший на потертом диване в арендованной комнате бесчисленное количество ранних утренних часов.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подошла к Фу Тину, надеясь, что тот поможет ему получить авторские права на Хронику Шачжоу от Фу Чжэня, но ввиду того факта, что семья Фу и его сын были немного холодны по отношению к ним в этот период, Тан Ваньвань взяла на себя инициативу спросить Фу Тина. Объяснив: "Я никогда ничего не делала Фу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повернул голову и повернулся боком к Тан Ваньвань. Он опустил глаза и медленно произнес: "На самом деле мне все равно, что ты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подумала, что Фу Тин все еще на её стороне, и не смогла сдержать улыбки: -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закончила говорить, Фу Тин тихо усмехнулся. Он сказал Тан Ваньвань: -Мне нужно только увидеть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которую испытал Фу Чжэнь, была причинена им троим, и Фу Тин никогда не думал о том, чтобы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нахмурилась: - Старший брат, что с тобой не так? И отец... Ты обижаешься на меня за бизнес Фу Чжэня? Что я сделала не так? Очевидно, в то время пострадалаа именно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возмущаемся еще больше, - спокойно сказал Фу Тин. - Тан Ваньвань, пожалуйста, сделай это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не могла сдержать негодования и спросила Фу Тина: </w:t>
      </w:r>
    </w:p>
    <w:p w:rsidR="00BB20FC" w:rsidRPr="00357A74" w:rsidRDefault="00357A74" w:rsidP="00BB20FC">
      <w:pPr>
        <w:jc w:val="left"/>
        <w:rPr>
          <w:sz w:val="28"/>
          <w:lang w:val="en-US"/>
        </w:rPr>
      </w:pPr>
      <w:r w:rsidRPr="00357A74">
        <w:rPr>
          <w:sz w:val="28"/>
          <w:lang w:val="en-US"/>
        </w:rPr>
        <w:t>- Разве я не твоя сестра? Почему ты так со мной обращаешься? Разве вы не сосчитали прибыль за последние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повернул голову и посмотрел на Тан Ваньвань. Его глаза были спокойными и холодными. Он сказал Тан Ваньвань: - Нет, этого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года были последними двумя годами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на телах одна и та же кровь! - крикнула ему Тан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Какое это имеет отношение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развернулся и ушел отсюда, все еще держа в руках удостоверение личности с ДНК, которое он забрал домой из больницы, которая еще не открылась.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 Я хочу сказать вам, что "Любовь при поцелуе: Тайная любовница президента" на моем экземпляре не является моим предварительно принятым эссе, это оригинал этой книги, и Тан Ванван - героиня этой книги! ! ! (Всегда кажется, что вы что-то неправильно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Хммм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