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оставался в доме Цзяна до шестого дня. Миссис Цзян хотела задержать его после пятнадцати перед отъездом, но у Фу Чжэня действительно были свои дела, 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неохотным Фу Чжэнем оказался мистер Цзян. Когда они ушли, старик взял Фу Чжэня за руку и сказал ему: - У меня есть время часто навещать дедушку, и дедушка Маджонг сохранит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мог не кивнуть, и, наконец, Цзян Хэншу затащил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пребывания в семье Цзяна Фу Чжэнь не только нарисовал цветную вставку для Ван Дуна, но и изменил контур "Хроники Шачжоу". В Интернете он нашел только двух мастеров с голосом за кадром. Все они здесь, и другие сотрудники, участвовавшие в создании "Хроники Шачжоу", также последовательно связывались с Фу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из двух оставшихся учителей дубляжа все еще есть немного работы, в то время как другая мать больна, и ей потребуется две недели,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приготовления должны быть продолжены, и Хроника Шачжоу вот-вот возобновится.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Ваньвань также столкнулась с проблемами, вызванными Хроникой Шачжоу. Актеры, которые были назначены ранее, также позвонили и убедили Тан Ваньвань спросить ее, когда начнется шоу. Они уже настаивали на этом телешоу. Было сделано много объявлений. Если шоу не начнется, они, возможно, не смогут сотрудничать с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опыт Тан Ваньвань очень силен в индустрии развлечений, все хотят есть, и опыт Тан Ваньвань не может служить им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сейчас тоже волнуется. В это время, если она скажет этим людям, что она не купила авторские права на Хронику Шачжоу и, возможно, не сможет купить ее в будущем, проект будет остановлен. Слова, которые она сказала раньше, - все это обман.  она могла бы стать посмешищем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она просто начала проект, не обращая внимания, она боялась, что Фу Чжэнь поступит с ней так же, как с Чжао Цзинем. Когда  "Хроника Шачжоу" будет транслировалась, она тоже станет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Чжао Цзине, Тан Ваньвань также была благодарна за то, что он не сказал ничего такого, чего не следовало бы говорить в интервью в то время. Пользователи сети могли только сказать, что она не понимала Фу Чжэня и не могла оттолкнуть ее от алтаря этими словами. Хотя в то время было несколько неприятных голосов, все они были подавлены Цинь Чжао, и они никак не повлияли на ее будущее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не ела несколько дней из-за этого инцидента. Она вспомнила телефонный разговор с Фу Цзяньчэнем в канун Нового года. Действительно ли Фу Цзяньчэнь заберет Фу Чжэня домой? Если бы его забрали домой, они считались бы семьей. Ей было бы легче получить авторские права на Хронику Шачжоу от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позволить Фу Чжэню покинуть семью Фу один раз, и, естественно, она также могла позволить ему покинуть семью Фу во второй раз. Более того, по прошествии последних двух лет Фу Цзяньчэнь и их чувства к Фу Чжэню определенно не так сильны, как раньше. На этот раз она, вероятно, не сможет им воспользоваться. Все можно сделать с помощью горьких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очень хорошо все спланировала, но она не знала, что со дня ее свадьбы мировые дела не будут продолжаться так, как она думала, вечно, и история приняла другое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когда Фу Чжэнь перестраивал свою студию, он каждый день рисовал картинки фанатов Хроник и размещал ее на официальном сайте Хроник Шачжоу в Weibo. В первый день хозяйка была одета в маленькую красную телогрейку и держала ее в руке. Фонарь, на следующий день появился Чжу Найю в праздничном костюме эпохи Тан с двустишием в руке, за ним последовал Чэнь Буче... В пятнадцатый день первого лунного месяца состоялось воссоединение всех главных фигур Хроники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фанаты действительно могут быть уверены, что "Хроника Шачжоу" будет обновлена. Хотя время обновления все еще неизвестно, это лучше, чем было без новостей в течение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 радостью отправили горячий комментарий на официальном сайте Weibo и оставили сообщение, в котором говорилось: Хорошо, у тебя нет подруг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также спросил в последнем сообщении Weibo, является ли производственная команда по-прежнему оригинальной?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ответил двумя словами: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 лучшее утешение для поклонников Хроники Шачжоу, и все их ожидание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жаль, что с момента официального возобновления "Хроники Шачжоу" через два года после смерти, эта жена Цзянь Вэнь больше никогда не принимала рукопись. Вообще говоря, чем больше такого рода времени, тем больше должен быть художник. Это правильно - радоваться получению рукописи и выпускать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должны задаться вопросом, является ли Цзянь Вэнь оригинальным художником Хроники Шачжоу. Когда они думают об этой возможности, фанаты приходят в восторг. Подумай об этом, твоя любимая жена сама нарисовала тебе фанатскую картинку. Что-то более замечательное?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 Дун, как убежденный поклонник "Хроники Шачжоу", естественно, видел такого рода спекуляции. Человек, которого искал босс, на самом деле не был бы членом команды Хроник. Он восхищался картинками фанатов, которые прислал ему Фу Чжэнь, и поделился, сравнивая фотографии в официальном блоге, он чувствовал, что это становится все более и более возможным. Случилось так, что, когда он вернулся в дом Цзян Хэншу, чтобы доставить механические часы, у него была контактная информация Фу Чжэня. Теперь он может позвонить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трубку снял не Фу Чжэнь, а Цзян Хэншу. Цзян Хэншу не только признал предположения Ван Дуна, но и сказал ему: "Просто так получилось, что в последнее время тебе нечего делать. Иди и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Позвольте мне помочь? Что я могу сделать?" - спросил Ван Дун. Хотя он хорошо разбирается в компьютерах, он никогда раньше не прикасался ни к чему, связанному с анимацией.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Цзян Хэншу также понимает способности Ван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Фу Чжэня началась в самом разгаре, но карьера Тан Ваньвань столкнулась с некоторыми неудачами. Хотя Цинь Чжао помог ей привести себя в порядок, это, несомненно, огромная проблема для Тан Ваньвань, которая никогда не испытывала таких неудач.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родители Цинь Чжао постепенно стали недовольны Тан Ваньвань. Они не хотели, чтобы Тан Ваньвань была невесткой семьи Цинь и появлялась на улице весь день после свадьбы. Тан Ваньвань не была без денег. Она может уйти за кулисы, стать продюсером или найти работу в системе, что проще и удобнее,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Ваньвань отказала им, не выходя из комнаты. Родители Цинь Чжао были немного недовольны, но Цинь Чжао все еще безоговорочно поддерживал ее в это время, и они чувствовали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родители Цинь Чжао сделали шаг назад. Они позволили Тан Ваньвань продолжать работать в индустрии развлечений, но они абсолютно не могли слушать сплетни о ней  связанные ни с какими знаменитостями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согласилась, но не приняла это близко к сердцу, потому что, когда это случалось в прошлом, всегда была Семья Фу и Цинь Чжао, которые помогали ей разрешить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Хроника Шачжоу...что, черт возьми, она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ранее запланированные рекламные вечеринки также позвонили ей в это время и спросили, не хочет ли она воспользоваться обновлением Хроники Шачжоу, но если бы Тан Ваньвань осмелиться сделать это небрежно, это было бы раздражающе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дела директора "Весеннего Хуашаня", то суд наконец начался. Цзян Хэншу уже помог Фу Чжэню связаться с адвокатом перед Весенним фестивалем. Фу Чжэнь нашел агента и не явился в суд в тот день, но Чжао Цзинь отправился в суд. Репортеры были тронуты ветром и пришли, чтобы взять интервью у нынешних мыслей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Чувствуешь, как пердит? Чжао Цзинь знал, что его карьера режиссера закончилась. Ни один продюсер не был бы настолько глуп, чтобы выбрать его  юридически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пользователи Сети в основном фокусировались на этом вопросе. Кассовые сборы "Весеннего Хуашаня" составили всего 1,6 миллиарда долларов. Если бы не эти два режиссера, кассовые сборы этого фильма превысили бы 3 миллиарда долларов. В этом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очень хороший фильм, но это судьба для тех, кто не смог встретить хорошего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пользователи сети также были весьма удивлены. Фу Чжэню должно было быть всего семнадцать или восемнадцать лет, когда он снимал этот фильм. Большинство пользователей Сети считают, что при съемках этого фильма рядом с Фу Чжэнем должен быть опытный человек. Инструктор, именно этот учитель создал эту "гору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небольшая часть пользователей Сети думает, что эта "Гора весенних цветов" может быть полностью написана Фу Чжэнем. В этом мире всегда есть гении. Моцарт мог сочинять, когда ему было шесть лет, а Пикассо мог начать персональную выставку, когда ему было 15. Фу Чжэнь также может снимать такие работы, как "Гора Чуньхуа", когда ему было семнадцать или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эта небольшая группа пользователей сети твердо верит, что Фу действительно гений, и понимает, что гений всегда немного отличается от обычных людей, но ваш гений должен соблюдать закон и не может совершить убийство. Пользователи сети не могут не задаться вопросом, есть ли проблема с образованием Фу Цзяньчэня. Но Тан Ваньвань и Фу Тин выглядели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после этого инцидента у них, похоже, случилась коллективная амнезия, и им было наплевать на конец Фу Чжэня. Теперь, размышляя об этом инциденте, пользователи сети искали подсказки и, наконец, обнаружили, что Фу Цзяньчэнь, похоже, выгнал Фу Чжэня из семьи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уезжать из семьи Фу? Это было убийство, и его следовало отправить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наблюдала за обсуждением пользователей сети в Интернете, и внезапно на неё снизошло вдохновение. Она знала, что Фу Чжэнь не поехал домой к Фу, поэтому позвонила Фу Чжэню и выразила готовность потратить три миллиона на покупку песка у Фу Чжэня. Авторское право  Хроники, и неудивительно, что Фу Чжэнь отклонил ее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Тан Ваньвань сама рассказала о несчастном случае два года назад. Она сказала Фу Чжэню, что если они вдвоем не смогут прийти к консенсусу по Хронике Шачжоу, она не согласится по этому вопросу. Я снова поговорю с Фу Цзяньчэнем, но я поговорю с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вел себя очень спокойно. Он спросил: -Вы уверены, что хотите снова разобраться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слегка улыбнулась и спросила его: "Если бы мужчина рядом с тобой знал, что ты был покушавшимся на убийство, ты бы ему все еще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ответила на вопрос Тан Ваньвань, потому что ее предположение не соответствовало действительности. Он спросил Тан Ваньвань: “Тогда, если Цинь Чжао узнает, что мисс Тан, вы совершенно не похожи на того человека, которого он представлял в своем сердце, вы все равно ему понравитесь?"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была немного раздражена Фу Чжэнем: "Фу Чжэнь, не произноси тостов и не ешь изысканного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испугался угрозы Тан Ваньвань. Он слегка усмехнулся и сказал Тан Ваньвань на другом конце провода: “Вероятно, я слышу это не в первый раз. Я съел все виды вина, мисс Тан, Вы просто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Тан Ваньвань почувствовала, что молодой мастер семьи Фу, не тот, что стоял перед ней два года назад и он объявил ей войну.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