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оставался в доме Цзяна до шестого дня. Миссис Цзян хотела задержать его после пятнадцати перед отъездом, но у Фу Чжэня действительно были свои дела,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неохотным Фу Чжэнем оказался мистер Цзян. Когда они ушли, старик взял Фу Чжэня за руку и сказал ему: - У меня есть время часто навещать дедушку, и дедушка Маджонг сохранит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мог не кивнуть, и, наконец, Цзян Хэншу затащил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пребывания в семье Цзяна Фу Чжэнь не только нарисовал цветную вставку для Ван Дуна, но и изменил контур "Хроники Шачжоу". В Интернете он нашел только двух мастеров с голосом за кадром. Все они здесь, и другие сотрудники, участвовавшие в создании "Хроники Шачжоу", также последовательно связывались с Фу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двух оставшихся учителей дубляжа все еще есть немного работы, в то время как другая мать больна, и ей потребуется две недели,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приготовления должны быть продолжены, и Хроника Шачжоу вот-вот возобновится.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Ваньвань также столкнулась с проблемами, вызванными Хроникой Шачжоу. Актеры, которые были назначены ранее, также позвонили и убедили Тан Ваньвань спросить ее, когда начнется шоу. Они уже настаивали на этом телешоу. Было сделано много объявлений. Если шоу не начнется, они, возможно, не смогут сотрудничать с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опыт Тан Ваньвань очень силен в индустрии развлечений, все хотят есть, и опыт Тан Ваньвань не может служить им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сейчас тоже волнуется. В это время, если она скажет этим людям, что она не купила авторские права на Хронику Шачжоу и, возможно, не сможет купить ее в будущем, проект будет остановлен. Слова, которые она сказала раньше, - все это обман.  она могла бы стать посмешищем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она просто начала проект, не обращая внимания, она боялась, что Фу Чжэнь поступит с ней так же, как с Чжао Цзинем. Когда  "Хроника Шачжоу" будет транслировалась, она тоже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Чжао Цзине, Тан Ваньвань также была благодарна за то, что он не сказал ничего такого, чего не следовало бы говорить в интервью в то время. Пользователи сети могли только сказать, что она не понимала Фу Чжэня и не могла оттолкнуть ее от алтаря этими словами. Хотя в то время было несколько неприятных голосов, все они были подавлены Цинь Чжао, и они никак не повлияли на ее будущее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не ела несколько дней из-за этого инцидента. Она вспомнила телефонный разговор с Фу Цзяньчэнем в канун Нового года. Действительно ли Фу Цзяньчэнь заберет Фу Чжэня домой? Если бы его забрали домой, они считались бы семьей. Ей было бы легче получить авторские права на Хронику Шачжоу от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позволить Фу Чжэню покинуть семью Фу один раз, и, естественно, она также могла позволить ему покинуть семью Фу во второй раз. Более того, по прошествии последних двух лет Фу Цзяньчэнь и их чувства к Фу Чжэню определенно не так сильны, как раньше. На этот раз она, вероятно, не сможет им воспользоваться. Все можно сделать с помощью горьких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очень хорошо все спланировала, но она не знала, что со дня ее свадьбы мировые дела не будут продолжаться так, как она думала, вечно, и история приняла другое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когда Фу Чжэнь перестраивал свою студию, он каждый день рисовал картинки фанатов Хроник и размещал ее на официальном сайте Хроник Шачжоу в Weibo. В первый день хозяйка была одета в маленькую красную телогрейку и держала ее в руке. Фонарь, на следующий день появился Чжу Найю в праздничном костюме эпохи Тан с двустишием в руке, за ним последовал Чэнь Буче... В пятнадцатый день первого лунного месяца состоялось воссоединение всех главных фигур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фанаты действительно могут быть уверены, что "Хроника Шачжоу" будет обновлена. Хотя время обновления все еще неизвестно, это лучше, чем было без новостей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 радостью отправили горячий комментарий на официальном сайте Weibo и оставили сообщение, в котором говорилось: Хорошо, у тебя нет подруг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также спросил в последнем сообщении Weibo, является ли производственная команда по-прежнему оригинальной?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ответил двумя словами: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 лучшее утешение для поклонников Хроники Шачжоу, и все их ожидание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жаль, что с момента официального возобновления "Хроники Шачжоу" через два года после смерти, эта жена Цзянь Вэнь больше никогда не принимала рукопись. Вообще говоря, чем больше такого рода времени, тем больше должен быть художник. Это правильно - радоваться получению рукописи и выпускать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должны задаться вопросом, является ли Цзянь Вэнь оригинальным художником Хроники Шачжоу. Когда они думают об этой возможности, фанаты приходят в восторг. Подумай об этом, твоя любимая жена сама нарисовала тебе фанатскую картинку. Что-то более замечательное?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Дун, как убежденный поклонник "Хроники Шачжоу", естественно, видел такого рода спекуляции. Человек, которого искал босс, на самом деле не был бы членом команды Хроник. Он восхищался картинками фанатов, которые прислал ему Фу Чжэнь, и поделился, сравнивая фотографии в официальном блоге, он чувствовал, что это становится все более и более возможным. Случилось так, что, когда он вернулся в дом Цзян Хэншу, чтобы доставить механические часы, у него была контактная информация Фу Чжэня. Теперь он может позвонить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трубку снял не Фу Чжэнь, а Цзян Хэншу. Цзян Хэншу не только признал предположения Ван Дуна, но и сказал ему: "Просто так получилось, что в последнее время тебе нечего делать. Иди и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Позвольте мне помочь? Что я могу сделать?" - спросил Ван Дун. Хотя он хорошо разбирается в компьютерах, он никогда раньше не прикасался ни к чему, связанному с анимацией.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Цзян Хэншу также понимает способности Ван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Фу Чжэня началась в самом разгаре, но карьера Тан Ваньвань столкнулась с некоторыми неудачами. Хотя Цинь Чжао помог ей привести себя в порядок, это, несомненно, огромная проблема для Тан Ваньвань, которая никогда не испытывала таких неудач.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родители Цинь Чжао постепенно стали недовольны Тан Ваньвань. Они не хотели, чтобы Тан Ваньвань была невесткой семьи Цинь и появлялась на улице весь день после свадьбы. Тан Ваньвань не была без денег. Она может уйти за кулисы, стать продюсером или найти работу в системе, что проще и удобнее,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Ваньвань отказала им, не выходя из комнаты. Родители Цинь Чжао были немного недовольны, но Цинь Чжао все еще безоговорочно поддерживал ее в это время, и они чувствовали себя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родители Цинь Чжао сделали шаг назад. Они позволили Тан Ваньвань продолжать работать в индустрии развлечений, но они абсолютно не могли слушать сплетни о ней  связанные ни с какими знаменитостями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согласилась, но не приняла это близко к сердцу, потому что, когда это случалось в прошлом, всегда была Семья Фу и Цинь Чжао, которые помогали ей разрешить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Хроника Шачжоу...что, черт возьми, она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ранее запланированные рекламные вечеринки также позвонили ей в это время и спросили, не хочет ли она воспользоваться обновлением Хроники Шачжоу, но если бы Тан Ваньвань осмелиться сделать это небрежно, это было бы раздражающе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дела директора "Весеннего Хуашаня", то суд наконец начался. Цзян Хэншу уже помог Фу Чжэню связаться с адвокатом перед Весенним фестивалем. Фу Чжэнь нашел агента и не явился в суд в тот день, но Чжао Цзинь отправился в суд. Репортеры были тронуты ветром и пришли, чтобы взять интервью у нынешних мыслей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Чувствуешь, как пердит? Чжао Цзинь знал, что его карьера режиссера закончилась. Ни один продюсер не был бы настолько глуп, чтобы выбрать его  юридически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пользователи Сети в основном фокусировались на этом вопросе. Кассовые сборы "Весеннего Хуашаня" составили всего 1,6 миллиарда долларов. Если бы не эти два режиссера, кассовые сборы этого фильма превысили бы 3 миллиарда долларов. В этом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очень хороший фильм, но это судьба для тех, кто не смог встретить хорошего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пользователи сети также были весьма удивлены. Фу Чжэню должно было быть всего семнадцать или восемнадцать лет, когда он снимал этот фильм. Большинство пользователей Сети считают, что при съемках этого фильма рядом с Фу Чжэнем должен быть опытный человек. Инструктор, именно этот учитель создал эту "гору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небольшая часть пользователей Сети думает, что эта "Гора весенних цветов" может быть полностью написана Фу Чжэнем. В этом мире всегда есть гении. Моцарт мог сочинять, когда ему было шесть лет, а Пикассо мог начать персональную выставку, когда ему было 15. Фу Чжэнь также может снимать такие работы, как "Гора Чуньхуа", когда ему было семнадцать или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эта небольшая группа пользователей сети твердо верит, что Фу действительно гений, и понимает, что гений всегда немного отличается от обычных людей, но ваш гений должен соблюдать закон и не может совершить убийство. Пользователи сети не могут не задаться вопросом, есть ли проблема с образованием Фу Цзяньчэня. Но Тан Ваньвань и Фу Тин выглядели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после этого инцидента у них, похоже, случилась коллективная амнезия, и им было наплевать на конец Фу Чжэня. Теперь, размышляя об этом инциденте, пользователи сети искали подсказки и, наконец, обнаружили, что Фу Цзяньчэнь, похоже, выгнал Фу Чжэня из семьи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уезжать из семьи Фу? Это было убийство, и его следовало отправить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наблюдала за обсуждением пользователей сети в Интернете, и внезапно на неё снизошло вдохновение. Она знала, что Фу Чжэнь не поехал домой к Фу, поэтому позвонила Фу Чжэню и выразила готовность потратить три миллиона на покупку песка у Фу Чжэня. Авторское право  Хроники, и неудивительно, что Фу Чжэнь отклонил ее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Тан Ваньвань сама рассказала о несчастном случае два года назад. Она сказала Фу Чжэню, что если они вдвоем не смогут прийти к консенсусу по Хронике Шачжоу, она не согласится по этому вопросу. Я снова поговорю с Фу Цзяньчэнем, но я поговорю с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вел себя очень спокойно. Он спросил: -Вы уверены, что хотите снова разобраться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слегка улыбнулась и спросила его: "Если бы мужчина рядом с тобой знал, что ты был покушавшимся на убийство, ты бы ему все еще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ответила на вопрос Тан Ваньвань, потому что ее предположение не соответствовало действительности. Он спросил Тан Ваньвань: “Тогда, если Цинь Чжао узнает, что мисс Тан, вы совершенно не похожи на того человека, которого он представлял в своем сердце, вы все равно ему понравитесь?"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была немного раздражена Фу Чжэнем: "Фу Чжэнь, не произноси тостов и не ешь изысканного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испугался угрозы Тан Ваньвань. Он слегка усмехнулся и сказал Тан Ваньвань на другом конце провода: “Вероятно, я слышу это не в первый раз. Я съел все виды вина, мисс Тан, Вы просто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Тан Ваньвань почувствовала, что молодой мастер семьи Фу, не тот, что стоял перед ней два года назад и он объявил ей войну.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