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наблюдения за восходом солнца и возвращения с вершины горы завтрак подается на втором этаже клубного дома. Вы можете поесть здесь или отнести это обратно в свою комнату. Из-за того, что они встали слишком рано, в ресторане нет людей. Типы завтрака Не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и остальные сразу же нашли место у окна, чтобы сесть, а затем оставили Фу Чжэня занимать место здесь. Цзян Хэншу пошел принести завтрак, Фу Чжэнь зевнул и повернул голову, чтобы выглянуть в стеклянное окно. Наблюдая, как Цинь Чжао выводит Тан Ванвана из здания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случилось, Цинь Чжао спускался с горы с зеленым лицом и Тан Ванван, в то время как менеджер клуба выпрямил спину и отправил его в конец каменной дороги. Цинь Чжао обернулся, на его лице, казалось, был неутоленный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вернулся. Он принес завтрак перед Фу Чжэнем. Увидев, что Фу Чжэнь все еще смотрит в окно, он повернул голову и посмотрел. Он тихо сказал: "Он говорит, что я никогда больше не приду. Твое место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резко повернул голову и посмотрел на Цзян Хэншу с некоторым восхищением. В его глазах, казалось, горели маленькие звездочки, и я спросил его: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и сдержанно сказал: "Я немного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еще один. Если вы голодны, съешьте это сначала". Цзян Хэншу погладил Фу Чжэня по голове и направился к зоне самостоятельного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Цинь Чжао сказал такие слова за окном, менеджер клуба все еще улыбался и наблюдал, как Цинь Чжао и Тан Ванван спускаются с горы, прежде чем вернуться в клубный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уже позавтракал и сел напротив Фу Чжэня. Двое людей молча наслаждались этим сытным завтраком. Откусив несколько кусочков, Фу Чжэнь не смог удержаться и снова зевнул. Хэншу сказал: "Я хочу наверстать упущенное, когда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промурлыкал: "Не спи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менеджер подошел к Цзян Хэншу и спросил Цзян Хэншу: "Мастер,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слегка поклонился: "Мастер, если вам это понадобится, просто позвоните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менеджер ушел, Цзян Хэншу объяснил Фу Чжэню: "Небольшое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кивнул, не слишком удивленный, даже если бы Цзян Хэншу и вся его гора Баймэй были заключены его семьей, он принял бы это как должное, в конце концов, это была семья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вдвоем вернулись в комнату, Цзян Хэншу позвонил. Он посмотрел на имя на экране телефона и сказал Фу Чжэню: "Ты иди спать, я выйду, чтобы ответить на звонок". Вышел на балкон, где прошлой ночью разговаривал с отцом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был соединен, Цзян Хэншу первым делом позвонил: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что-то промычал на другом конце провода, а затем оживленно спросил Цзян Хэншу: "Я слышал, твоя мама сказала, что ты кого-то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улыбнулся и спросил Цзян Хэншу: "Ты можешь забрать это домой, чтобы дедушка посмотрел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колебался. Он боялся, что дедушка Цзян, который непосредственно вернул Фу Чжэня, может не выдержать этого, поэтому ему все равно пришлось сделать ему прививку заранее. Он сказал дедушке Цзяну: "Возможно, он такой, каким ты его себе представлял.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очень открыто сказал: "Дедушка не степенный человек. Он не обращает внимания на правильный стиль. Не имеет значения, есть у него деньги или нет. У него хороший характер, и моему внуку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точности то же самое, что сказала госпожа Цзян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есть мужчина". Сказал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есть мужчина..." Как и у многих людей, в этот момент голос дедушки Цзяна резко оборвался, а затем он спросил Цзян Хэншу невероятным тоном: "Ты имеешь в виду, что тебе нравится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немного подумал: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был бы сбит им с толку: "Ты ясно дал понять дедушке,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на мгновение замолчал, прежде чем спросить дедушку Цзяна: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Хэншу сейчас стоял перед дедушкой, он бы обнаружил, что глаза дедушки Цзяна в это время были немного больше, чем яблочко, и его сердитый голос раздался с другого конца телефона, встряхнув Цзян Хэншу. Барабанные перепонки немного онемели: "Разве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ответил дедушке Цзяну: "Я не думаю, что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это пердеж!"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Цзян был молод, он несколько лет работал с группой северян в сельской местности. До сих пор он все еще радуется, когда становится старше, и у него все еще есть несколько слов на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потерял дар речи. Дедушка Цзян почувствовал, что то, что он только что сказал, было немного тяжелым, и его тон немного замедлился, и спросил Цзян Хэншу: "Что он делает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искоса взглянул на Фу Чжэня, который спал в комнате, и сказал дедушке Цзяну: "Я единственный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 должен показать свою привязанность к самому себе. Дедушка Цзян так зол, что его борода вот-вот взлетит. Он сказал Цзян Хэншу: "Дедушка серьезно спрашивает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ответил торжественно". Сказал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дедушки Цзяна стал тише, как будто думая о чем-то, он спросил Цзян Хэншу: "Его родители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здесь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что такого рода вещи отсутствуют? Реакция дедушки Цзяна была такой же, как и у мадам Цзян. Может ли быть так, что семья другой стороны не согласилась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вздохнул и сказал Цзян Хэншу: "Ты собираешься отшить меня от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вообще не сможет убедить Цзян Хэншу, точно так же, как Цзян Хэншу настаивал на том, чтобы уехать за границу, чтобы стать наемником, в их семье был только этот ребенок, и выгнать его из семьи Цзяна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дедушки Цзяна заставил Цзян Хэншу почувствовать себя немного неловко. Он собирался рассказать своему дедушке о беременности Фу Чжэнь, когда услышал, что дедушка Цзян пошел на компромисс. Он сказал: "Хорошо, подожди, пока я его не увижу.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хмыкнул, а затем спокойно сказал: "Он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беременен, он все равно мужчина..." Просто еще до того, как дедушка Цзян закончил, он понял, что означали четыре слова, которые только что произнес Цзян Хэншу. Он заподозрил, что у него плохо работают уши, или это вы думаете и видите сны по ночам, поэтому появились слуховые галлюцинации, и спросил Цзян Хэншу: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повторил это снова: "Он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вопроса, Цзян Хэншу считает, что лучше объяснить это лично: "Я расскажу вам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тот факт, что он скоро увидит своего правнука, оказал слишком сильное влияние на г-на Цзяна. Хотя тон дедушки Цзяна был немного жестким, он все еще слышал, что его настроение было лучше, чем когда он начинал. Сказал: "Ты заберешь его домой во время китайского Нового года и покажешь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"Ладно, вешай трубку, я должен спросить твою бабушку, что она думает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Хэншу - иностранка, и она скончалась более десяти лет назад. Дедушка Цзян сожалел, что в молодости был занят бизнесом и плохо сопровождал ее, поэтому отказался от всего семейного имущества. В руках отца Цзяна он путешествовал по миру с прахом бабушки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метод он собирался использовать, чтобы спросить мнение бабушки Цзян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Хэншу повесил трубку и вернулся с балкона, он увидел, что Фу Чжэнь проснулся, посмотрел на него двумя большими открытыми глазами и спросил его: "Твои отец и дедушка не принимают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подошел, коснулся головы Фу Чжэня и спросил его: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сказал Цзян Хэншу: "Родителям на самом деле трудно смириться с тем, что их дети однажды вернутся с гомосексуалистом.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Чэнь Фушэн в "Весеннем Хуашане" узнал, что Чэнь Чжие даже не женился и не завел ребенка, эти родители не боятся, что ими будут руководить посторонние, они просто хотят, чтобы их дети могли следовать относительно нормальному жизненному пути, потому что, по их мнению, это путь, на котором дети будут испытывать наименьшие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покачал головой и сказал Фу Чжэню: "Нет, они все готовы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"Конечно,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спуска с горы режиссер Тан Ваньвань, с которым она связалась ранее, позвонил Тан Ваньвань и спросил ее: -Вы все еще можете снимать Хронику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едва поколебавшись, кивнул и ответила: "Пэт!"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призвал Тан Ваньвань сказать по телефону: -Все, у меня есть еще один сериал наготове, и я должен начать его в августе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могла только ответить директору: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 гудением повесил трубку, связавшись с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почувствовала, что директор Хуан немного изменился. Когда она попросила его снять Хронику Шачжоу, он пообещал ей, что даже если бы у нее был проект на два миллиарда долларов, она обязательно уделила бы ей время. Выходите, возможно ли, что он вложит 3 миллиарда долларов в сериал в августе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хотела покупать авторские права на Хронику Шачжоу у Фу Чжэня, но только что произошел спор о директорах "Горы Чуньхуа". Если проблема с авторским правом не будет решена, она действительно не посмеет ее отпустить. Начинается Хроника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нет альтернативы, вы можете позвонить Фу Цзяньчену и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посмотрел на лицо Тан Ваньвань с оттенком печали и спросил ее что беспокит. Тан Ваньвань покачала головой. Цинь Чжао больше ничего не спрашивал. Он догадался, что встреча с Фу Чжэнем напомнила ей о ее прошлых проблемах. Счастливое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заставить этих двух людей хорошо выглядеть,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двадцать четвертое число двенадцатого лунного месяца, когда Фу Чжэнь и остальные вернулись с горы Баймэй. Новый год прошел. Они планируют вернуться в дом Цзяна двадцать девятого, поэтому в эти дни он должен подготовить несколько подарков, Фу Чжэнь и Цзян Хэншу, прогулявшись по торговому центру, наконец зашли в магазин золота, планируя купить украшение для госпожи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Чжэня зазвонил телефон. Это был совершенно незнакомый номер. Фу Чжэнь не слишком заботился о подключении телефона, поэтому он соскользнул вниз и подключился: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долгое молчание, пока Фу Чжэнь не захотел повесить трубку, мужчина тихо позвал его: "Сяо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сразу же услышал, что человеком на другом конце провода был Фу Цзяньчэнь. Он замолчал и замолчал, глядя на блестящие украшения на прилавке.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