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застенчиво сказал: -Я купил его только вчера и не знаю, нравится он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мне это очень нравится, пожалуйста, садитесь. - сказала мадам Цзян Фу Чжэню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вышла из кухни с чаем и закусками и поставила их на журнальный столик перед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госпожой Цзян Фу Чжэнь был немного стеснен, его спина была прямой, и он сидел прямо, как будто принимая инспекцию лидера. Цзян Хэншу сел рядом с ним, взял его за руку, позволил ему просто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мадам Цзян остановился на переплетенных руках двух людей, и она увидела, что ее сыну действительно понравился этот молодой человек. Мадам Цзян уже проделала почти всю свою психологическую работу. -Сколько лет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ответил: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улыбнулась и сказала: -Это меньше, чем у нашего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задала Фу Чжэню несколько тривиальных вопросов, и Фу Чжэнь ответил на них один за другим. Отношение мадам Цзян всегда было очень хорошим, и она любящая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-Хэншу сказал мне, он сказал...- Мадам Цзян внезапно поняла, почему его рвало, когда он позвонил Цзян Хэншу той ночью. Кажется, что говорить об этом нелегко. Мадам Цзян изо всех сил старалась, чтобы ее собственный тон звучал как обычный разговор: - Вы беременны.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немного застенчиво опустил голову и тихонько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госпожа Цзян спросила Фу Чжэня: -Каковы ваши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поднял голову и моргнул. Он не понимал, о каком плане спрашивала мадам Цзян. Он подсознательно повернул голову, чтобы посмотреть на Цзян Хэншу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дважды нежно похлопал Фу Чжэня по тыльной стороне ладони, в то время как мадам Цзян с улыбкой поджала уголки губ и спросила: -Я хочу спросить, когда ты собираешься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немного ошеломлен. Неужели госпожа Цзян так открыта? Хотя говорят, что в Китае были открыты однополые браки, не так много гомосексуалистов, которые действительно хотят получить сертификацию. Большинство семей до сих пор не могут принять своих детей с их однополыми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 не обычная семья. Фу Чжэнь думал, что им будет труднее принять самих себя, но он не ожидал, что госпожа Цзян прямо спросит себя, когда он сегодня женится на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думал об этом. -Фу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подумать об этом, - сказала мадам Цзян с улыбкой, независимо от того, родится ли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Фу Чжэнь - интерсексуал, не должен быть известен посторонним. После того, как этот ребенок родится, как он должен объясняться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слегка вздохнула, но все равно улыбнулась, глядя на Фу Чжэня и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непринужденно болтали больше часа. госпоже Цзян очень понравился ребенок Фу Чжэнь. Она многое пережила. Естественно, с первого взгляда она поняла, что Фу Чжэнь сильно страдал. Поскольку Цзян Хэншу выбрала свою жизнь Для своих родителей, пока их дети могут жить счастливо, нет необходимости диктовать им свою будущую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 ванную, - прошептал Фу Чжэнь Цзян Хэншу,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изначально хотел взять Фу Чжэня на себя, но увидел, как мадам Цзян бросила взгляд на себя. В это время подошел старый дворецкий и сказал Фу Чжэню: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-Фу Чжэнь направился в северный коридор вместе со старым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Чжэнь отсутствовал, мадам Цзян спросила Цзян Хэншу: -Что случилось с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ответил: -Раньше был несчастный случай. Изначально я планировал положить в больницу на лечение, но не ожидал, что он окажется беременным. Он должен подождать, пока родится ребенок, чтобы продолжить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можешь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покачал головой: - Если бы он обратился к врачу раньше, вы мог полностью выздороветь, но сейчас все 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вскрикнула, взяла чайную чашку со стола, сделала глоток, затем посмотрела на Цзян Хэншу с серьезным лицом и спросила его: -Он собирается оставить этого ребенка, или вы позволите ему оставить это? детский?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ответил:-Он решил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кивнула, затем почувствовала облегчение. Она очень боялась, что Цзян Хэншу позволит другому ребенку страдать из-за его собственного эгоизма. Хотя она верила в характер своего ребенка, она все равно спрашивала свое сердце.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вздохнула и сказала Цзян Хэншу: - Разве твоя мать не сказала тебе, когда ты вернулся в прошлый раз? Вы должны быть готовы, когда вы с ним. Почему он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поджал губы и ничего не сказал. Он не мог сказать мадам Цзян, что они с Фу Чжэнем не были знакомы в то время. У него были такие близкие отношения с Фу Чжэнем,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родители знают, что вы сейчас вместе?- Спросила мадам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некоторое время молчал. Как раз в тот момент, когда госпожа Цзян подумала, что родители Фу Чжэня не согласны, она услышала, как Цзян Хэншу сказала себе: -Просто обращайся с ним так, как будто у него нет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чувствовала себя странно, как это можно было расценивать как отсутствие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плохие отношения с родителями?- Спросила мадам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пошевелил губами, не зная, как сказать госпоже Цзян, но в этот момент вернулся Фу Чжэнь, и тема была проигнорирована.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семейное окружение Фу Чжэня было не очень хорошим, госпожа Цзян стала более доброй к нему, держа его за руку, чтобы задавать вопросы о длинном и коротком, Фу Чжэнь может говорить, часто с улыбкой на лице, что очень нравится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внезапно прервал его и спросил: -Разве мой папа не вернется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Чжэня было напряжено. Он только сегодня приготовился к встрече с госпожой Цзян. Если бы отец Цзян Хэншу вернулся, он действительно мог бы этого не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казалось, увидела напряжение в сердце Фу Чжэня, мягко улыбнулась и сказала Цзян Хэншу: </w:t>
      </w:r>
    </w:p>
    <w:p w:rsidR="00BB20FC" w:rsidRPr="00357A74" w:rsidRDefault="00357A74" w:rsidP="00BB20FC">
      <w:pPr>
        <w:jc w:val="left"/>
        <w:rPr>
          <w:sz w:val="28"/>
          <w:lang w:val="en-US"/>
        </w:rPr>
      </w:pPr>
      <w:r w:rsidRPr="00357A74">
        <w:rPr>
          <w:sz w:val="28"/>
          <w:lang w:val="en-US"/>
        </w:rPr>
        <w:t>-Он и твой дядя Ли отправились на рыбалку, и, по оценкам, вернется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двенадцать часов, нам тоже пора ужинать, - мадам Цзян встала с дивана и сказала стоявшей рядом старой экономке: - давайте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проходил в небольшом ресторане на ист-сайде, и стол был уставлен различными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твоего вкуса, я позволю кухне приготовить еще несколько.- Мадам Цзян взяла кусок запасных ребрышек и положила его в миску Фу Чжэня. -Ты слишком худой.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польщен. Прежде чем прийти в дом Цзяна, он даже подумал, что мадам Цзян может показать ему свое лицо. Фу Чжэнь чувствовал, что прошлой ночью он был злодеем, как джентльмен. Он поблагодарил госпожу Цзян: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улыбнулась и сказала: -Приходите в дом Цзяна на Весенний фестиваль в этом году, и он будет более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повернул голову и посмотрел на Цзян Хэншу, стоявшего рядом с ним. Цзян Хэншу улыбнулся ему, а Фу Чжэнь кивнул мадам Цзян и принял приглашение мадам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рассмеялась. Когда она посмотрела на Фу Чжэня, нежность между ее бровями и Цзян Хэншу была похожа на нежность Цзян Хэншу. Нос Фу Чжэня был кислым, он уже давно не наслаждался заботой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и Цзян Хэншу оставались в доме Цзяна до тех пор, пока небо не потемнело около четырех часов дня, прежде чем вернуться домой. Перед уходом она сказала Цзян Хэншу: -Не говори своему отцу заранее, я буду готовить его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мама. -Цзян Хэншу обнял госпожу Цзян, затем посадил Фу Чжэня в машину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стояла снаружи, глядя на их удаляющуюся фигуру, пока машина полностью не скрылась из виду, ее рот всегда улыбался, а старый дворецкий подошел сбоку и сказал: - У Миссис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Цзян кивнула: -Это хороший ребенок. Я чувствую облегчение от того, что Хэншу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просила Цзян Хэншу найти подходящую девушку. Узнав, что Цзян Хэншу был гомосексуалистом, она сразу же научилась принимать случившееся, и теперь преподнесла ей еще один сюрприз. Она все еще могла держать на руках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адрес Фу Чжэня найти нетрудно. Фу Цзяньчэнь быстро взял в руки список адресов. Он не останавливался ни на мгновение. Он и Фу Тин поехали туда, но когда они вышли за пределы общины, Фу Цзяньчэнь остановился. Спустившись вниз, он не знал, с каким выражением лица ему следует встретиться с Фу Чжэнем позже и что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мы встретимся друг с другом. Чем дольше это длится, тем больше вреда друг другу. Фу Тин положил ладонь на плечо Фу Цзяньчэня: -Заходи,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Фу Чжэнь вернулся из дома Цзяна, он увидел Фу Цзяньчэня и Фу Тина, стоящих внизу. Несмотря на то, что они были далеко друг от друга, даже если он все еще был в машине, он все равно узнал их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потряс кулаком и снова разжал его. Когда Цзян Хэншу остановил машину, он вышел из машины, толкнув дверь, и посмотрел на двух людей неподалеку. Ряд вопросов пронесся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Фу Цзяньчэнь и Фу Тин оказались здесь? Как вы думаете, ему не следует здесь жить? Чтобы полностью держать его подальше от этого города или сказать, что он снова хочет купить права на фильм и телевидение "Хроника Шачжоу" для Тан Ваньвань, Фу Чжэнь рассмеялся при мысли об этом, они действительно отзывались на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больше не хотел им звонить, но они застряли у двери. Эту сторону все равно нужно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рев машины, Фу Цзяньчэнь повернул голову и посмотрел в направлении звука. Через некоторое время он увидел, как маленький сын, причинивший ему мучения, выходит из машины. На мгновение глаза Фу Цзяньчэня покраснели, а горло что-то перехватило. Жить, даже дышать немного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подошел, его левая нога все еще болела, и он шел немного пошатываясь, точно так же, как он видел в своей иллюзии вчера на свадьбе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остановился перед ними двоими, а затем тихо заговорил. Вместо того, чтобы посмотреть на Фу Цзяньчэня, он спросил Фу Тина: - Разве мы не говорили, что больше не должны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они с Цзян Хэншу закончили смотреть "Гору Чуньхуа" в последний раз, он был на обочине длинной дороги, и тусклый желтый уличный фонарь излучал теплое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больше не видеться.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верил, что это было просто совпадение, что они появились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думаю, что то, что он живет здесь, является препятствием для их глаз, верно?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 Цинь Чжао - главный герой мужского пола в оригинальной книге, и у него также есть ореол главного героя, но это менее очевидно, чем у главного героя женского пола. Окончания этих двух песен переплетены, вероятно, мучая друг друга до умопомрачения (кажется, я пою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